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2173"/>
        <w:gridCol w:w="2492"/>
        <w:gridCol w:w="1996"/>
        <w:gridCol w:w="2457"/>
        <w:gridCol w:w="1872"/>
        <w:gridCol w:w="2234"/>
        <w:gridCol w:w="2339"/>
      </w:tblGrid>
      <w:tr w:rsidR="008C4319" w:rsidTr="0086466E">
        <w:trPr>
          <w:trHeight w:val="387"/>
        </w:trPr>
        <w:tc>
          <w:tcPr>
            <w:tcW w:w="2173" w:type="dxa"/>
            <w:shd w:val="clear" w:color="auto" w:fill="auto"/>
          </w:tcPr>
          <w:p w:rsidR="008C4319" w:rsidRPr="00FF6BA4" w:rsidRDefault="008C4319" w:rsidP="005B45A9">
            <w:pPr>
              <w:rPr>
                <w:b/>
                <w:sz w:val="32"/>
              </w:rPr>
            </w:pPr>
            <w:r w:rsidRPr="00FF6BA4">
              <w:rPr>
                <w:b/>
                <w:sz w:val="32"/>
              </w:rPr>
              <w:t>Subject</w:t>
            </w:r>
          </w:p>
        </w:tc>
        <w:tc>
          <w:tcPr>
            <w:tcW w:w="4488" w:type="dxa"/>
            <w:gridSpan w:val="2"/>
          </w:tcPr>
          <w:p w:rsidR="008C4319" w:rsidRPr="00FF6BA4" w:rsidRDefault="008C4319" w:rsidP="005B45A9">
            <w:pPr>
              <w:rPr>
                <w:sz w:val="32"/>
              </w:rPr>
            </w:pPr>
            <w:r>
              <w:rPr>
                <w:sz w:val="32"/>
              </w:rPr>
              <w:t xml:space="preserve">Core PE </w:t>
            </w:r>
          </w:p>
        </w:tc>
        <w:tc>
          <w:tcPr>
            <w:tcW w:w="4329" w:type="dxa"/>
            <w:gridSpan w:val="2"/>
          </w:tcPr>
          <w:p w:rsidR="008C4319" w:rsidRPr="00FF6BA4" w:rsidRDefault="008C4319" w:rsidP="005B45A9">
            <w:pPr>
              <w:rPr>
                <w:sz w:val="32"/>
              </w:rPr>
            </w:pPr>
            <w:r w:rsidRPr="00FF6BA4">
              <w:rPr>
                <w:sz w:val="32"/>
              </w:rPr>
              <w:t>Year Group</w:t>
            </w:r>
            <w:r>
              <w:rPr>
                <w:sz w:val="32"/>
              </w:rPr>
              <w:t xml:space="preserve"> 7</w:t>
            </w:r>
          </w:p>
        </w:tc>
        <w:tc>
          <w:tcPr>
            <w:tcW w:w="2234" w:type="dxa"/>
          </w:tcPr>
          <w:p w:rsidR="008C4319" w:rsidRDefault="008C4319" w:rsidP="005B45A9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8C4319" w:rsidRDefault="008C4319" w:rsidP="005B45A9">
            <w:pPr>
              <w:rPr>
                <w:sz w:val="32"/>
              </w:rPr>
            </w:pPr>
          </w:p>
        </w:tc>
      </w:tr>
      <w:tr w:rsidR="005D2309" w:rsidTr="0086466E">
        <w:trPr>
          <w:trHeight w:val="1078"/>
        </w:trPr>
        <w:tc>
          <w:tcPr>
            <w:tcW w:w="2173" w:type="dxa"/>
            <w:shd w:val="clear" w:color="auto" w:fill="auto"/>
          </w:tcPr>
          <w:p w:rsidR="005E47A8" w:rsidRPr="00FF6BA4" w:rsidRDefault="005E47A8" w:rsidP="005E47A8">
            <w:pPr>
              <w:rPr>
                <w:b/>
              </w:rPr>
            </w:pPr>
            <w:r w:rsidRPr="00FF6BA4">
              <w:rPr>
                <w:b/>
              </w:rPr>
              <w:t>Unit/Topic</w:t>
            </w:r>
          </w:p>
        </w:tc>
        <w:tc>
          <w:tcPr>
            <w:tcW w:w="2492" w:type="dxa"/>
          </w:tcPr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>Physical ME</w:t>
            </w:r>
          </w:p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>Competitive Games (team and individual)</w:t>
            </w:r>
          </w:p>
          <w:p w:rsidR="005B45A9" w:rsidRPr="00FC75EB" w:rsidRDefault="005B45A9" w:rsidP="005E47A8">
            <w:pPr>
              <w:rPr>
                <w:b/>
              </w:rPr>
            </w:pPr>
            <w:r w:rsidRPr="00FC75EB">
              <w:rPr>
                <w:b/>
              </w:rPr>
              <w:t>DEVELOPING</w:t>
            </w:r>
          </w:p>
        </w:tc>
        <w:tc>
          <w:tcPr>
            <w:tcW w:w="1996" w:type="dxa"/>
          </w:tcPr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>Physical ME</w:t>
            </w:r>
          </w:p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>OAA</w:t>
            </w:r>
          </w:p>
          <w:p w:rsidR="005E47A8" w:rsidRPr="00FC75EB" w:rsidRDefault="005E47A8" w:rsidP="005E47A8">
            <w:pPr>
              <w:rPr>
                <w:b/>
              </w:rPr>
            </w:pPr>
          </w:p>
        </w:tc>
        <w:tc>
          <w:tcPr>
            <w:tcW w:w="2457" w:type="dxa"/>
          </w:tcPr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 xml:space="preserve">Physical ME </w:t>
            </w:r>
          </w:p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>Dance/Athletics</w:t>
            </w:r>
          </w:p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 xml:space="preserve">Gymnastics </w:t>
            </w:r>
          </w:p>
        </w:tc>
        <w:tc>
          <w:tcPr>
            <w:tcW w:w="1872" w:type="dxa"/>
          </w:tcPr>
          <w:p w:rsidR="005E47A8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>Social ME</w:t>
            </w:r>
          </w:p>
          <w:p w:rsidR="00124C1B" w:rsidRPr="00FC75EB" w:rsidRDefault="00124C1B" w:rsidP="005E47A8">
            <w:pPr>
              <w:rPr>
                <w:b/>
              </w:rPr>
            </w:pPr>
            <w:r>
              <w:rPr>
                <w:b/>
              </w:rPr>
              <w:t xml:space="preserve">Lead 3 part warm up </w:t>
            </w:r>
          </w:p>
        </w:tc>
        <w:tc>
          <w:tcPr>
            <w:tcW w:w="2234" w:type="dxa"/>
          </w:tcPr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 xml:space="preserve">Thinking ME </w:t>
            </w:r>
          </w:p>
        </w:tc>
        <w:tc>
          <w:tcPr>
            <w:tcW w:w="2339" w:type="dxa"/>
          </w:tcPr>
          <w:p w:rsidR="005E47A8" w:rsidRPr="00FC75EB" w:rsidRDefault="005E47A8" w:rsidP="005E47A8">
            <w:pPr>
              <w:rPr>
                <w:b/>
              </w:rPr>
            </w:pPr>
            <w:r w:rsidRPr="00FC75EB">
              <w:rPr>
                <w:b/>
              </w:rPr>
              <w:t>Personal ME</w:t>
            </w:r>
          </w:p>
        </w:tc>
      </w:tr>
      <w:tr w:rsidR="005D2309" w:rsidTr="0086466E">
        <w:trPr>
          <w:trHeight w:val="1886"/>
        </w:trPr>
        <w:tc>
          <w:tcPr>
            <w:tcW w:w="2173" w:type="dxa"/>
            <w:shd w:val="clear" w:color="auto" w:fill="auto"/>
          </w:tcPr>
          <w:p w:rsidR="005E47A8" w:rsidRPr="00FF6BA4" w:rsidRDefault="005E47A8" w:rsidP="005E47A8">
            <w:pPr>
              <w:rPr>
                <w:b/>
              </w:rPr>
            </w:pPr>
            <w:r w:rsidRPr="00FF6BA4">
              <w:rPr>
                <w:b/>
              </w:rPr>
              <w:t>Skills</w:t>
            </w:r>
          </w:p>
        </w:tc>
        <w:tc>
          <w:tcPr>
            <w:tcW w:w="2492" w:type="dxa"/>
          </w:tcPr>
          <w:p w:rsidR="005E47A8" w:rsidRDefault="005E47A8" w:rsidP="005E47A8">
            <w:r>
              <w:t xml:space="preserve">Performance skills and techniques focused on success/attack/winning </w:t>
            </w:r>
          </w:p>
        </w:tc>
        <w:tc>
          <w:tcPr>
            <w:tcW w:w="1996" w:type="dxa"/>
          </w:tcPr>
          <w:p w:rsidR="005E47A8" w:rsidRDefault="005E47A8" w:rsidP="005E47A8">
            <w:r>
              <w:t>Team work</w:t>
            </w:r>
            <w:r>
              <w:br/>
              <w:t xml:space="preserve">Trust </w:t>
            </w:r>
          </w:p>
          <w:p w:rsidR="005E47A8" w:rsidRDefault="005E47A8" w:rsidP="005E47A8">
            <w:r>
              <w:t>Problem solving</w:t>
            </w:r>
          </w:p>
          <w:p w:rsidR="005E47A8" w:rsidRDefault="005E47A8" w:rsidP="005E47A8">
            <w:r>
              <w:t xml:space="preserve">Collaboration </w:t>
            </w:r>
          </w:p>
          <w:p w:rsidR="0055257F" w:rsidRDefault="0055257F" w:rsidP="005E47A8">
            <w:r>
              <w:t>Evaluation</w:t>
            </w:r>
          </w:p>
          <w:p w:rsidR="0055257F" w:rsidRDefault="0055257F" w:rsidP="005E47A8">
            <w:r>
              <w:t xml:space="preserve">Reflection </w:t>
            </w:r>
          </w:p>
        </w:tc>
        <w:tc>
          <w:tcPr>
            <w:tcW w:w="2457" w:type="dxa"/>
          </w:tcPr>
          <w:p w:rsidR="005E47A8" w:rsidRDefault="00BE0D8C" w:rsidP="005E47A8">
            <w:r>
              <w:t>Observe and replicate movements</w:t>
            </w:r>
          </w:p>
          <w:p w:rsidR="00BE0D8C" w:rsidRDefault="00BE0D8C" w:rsidP="005E47A8">
            <w:r>
              <w:t xml:space="preserve">Body Control/management </w:t>
            </w:r>
          </w:p>
          <w:p w:rsidR="00BE0D8C" w:rsidRDefault="0055257F" w:rsidP="005E47A8">
            <w:r>
              <w:t xml:space="preserve">Creativity </w:t>
            </w:r>
          </w:p>
          <w:p w:rsidR="0055257F" w:rsidRDefault="0055257F" w:rsidP="005E47A8">
            <w:r>
              <w:t>Collab</w:t>
            </w:r>
            <w:bookmarkStart w:id="0" w:name="_GoBack"/>
            <w:bookmarkEnd w:id="0"/>
            <w:r>
              <w:t xml:space="preserve">oration </w:t>
            </w:r>
          </w:p>
        </w:tc>
        <w:tc>
          <w:tcPr>
            <w:tcW w:w="1872" w:type="dxa"/>
          </w:tcPr>
          <w:p w:rsidR="005E47A8" w:rsidRDefault="005E47A8" w:rsidP="005E47A8">
            <w:r>
              <w:t>Leading Self/Group</w:t>
            </w:r>
          </w:p>
          <w:p w:rsidR="005E47A8" w:rsidRDefault="005E47A8" w:rsidP="005E47A8">
            <w:r>
              <w:t xml:space="preserve">Communication </w:t>
            </w:r>
          </w:p>
          <w:p w:rsidR="00A42583" w:rsidRDefault="00A42583" w:rsidP="005E47A8">
            <w:r>
              <w:t xml:space="preserve">Listening </w:t>
            </w:r>
          </w:p>
          <w:p w:rsidR="00A42583" w:rsidRDefault="00A42583" w:rsidP="005E47A8">
            <w:r>
              <w:t>Respect</w:t>
            </w:r>
          </w:p>
          <w:p w:rsidR="005E47A8" w:rsidRDefault="005E47A8" w:rsidP="005E47A8">
            <w:r>
              <w:t>Recall</w:t>
            </w:r>
          </w:p>
          <w:p w:rsidR="005E47A8" w:rsidRDefault="005E47A8" w:rsidP="005E47A8">
            <w:r>
              <w:t xml:space="preserve">Planning </w:t>
            </w:r>
          </w:p>
          <w:p w:rsidR="005E47A8" w:rsidRDefault="005E47A8" w:rsidP="005E47A8">
            <w:r>
              <w:t>Collaborative working</w:t>
            </w:r>
          </w:p>
        </w:tc>
        <w:tc>
          <w:tcPr>
            <w:tcW w:w="2234" w:type="dxa"/>
          </w:tcPr>
          <w:p w:rsidR="005E47A8" w:rsidRDefault="005D2309" w:rsidP="005E47A8">
            <w:r>
              <w:t xml:space="preserve">Tactical and technical understanding </w:t>
            </w:r>
          </w:p>
          <w:p w:rsidR="00A42583" w:rsidRDefault="00A42583" w:rsidP="005E47A8"/>
          <w:p w:rsidR="00A42583" w:rsidRDefault="00A42583" w:rsidP="005E47A8">
            <w:r>
              <w:t xml:space="preserve">Making decisions </w:t>
            </w:r>
          </w:p>
          <w:p w:rsidR="005D2309" w:rsidRDefault="005D2309" w:rsidP="005E47A8"/>
          <w:p w:rsidR="005D2309" w:rsidRDefault="005D2309" w:rsidP="005E47A8">
            <w:r>
              <w:t>Adherence to rules</w:t>
            </w:r>
          </w:p>
          <w:p w:rsidR="005D2309" w:rsidRDefault="005D2309" w:rsidP="005E47A8"/>
          <w:p w:rsidR="005D2309" w:rsidRDefault="005D2309" w:rsidP="005E47A8">
            <w:r>
              <w:t>Observation</w:t>
            </w:r>
            <w:r w:rsidR="005B45A9">
              <w:t>al skills</w:t>
            </w:r>
          </w:p>
        </w:tc>
        <w:tc>
          <w:tcPr>
            <w:tcW w:w="2339" w:type="dxa"/>
          </w:tcPr>
          <w:p w:rsidR="005E47A8" w:rsidRDefault="00B72633" w:rsidP="005E47A8">
            <w:proofErr w:type="spellStart"/>
            <w:r>
              <w:t>Self Review</w:t>
            </w:r>
            <w:proofErr w:type="spellEnd"/>
            <w:r>
              <w:t xml:space="preserve"> </w:t>
            </w:r>
          </w:p>
          <w:p w:rsidR="00B72633" w:rsidRDefault="00B72633" w:rsidP="005E47A8"/>
          <w:p w:rsidR="00B72633" w:rsidRDefault="00B72633" w:rsidP="005E47A8">
            <w:r>
              <w:t xml:space="preserve">Understand assessment in PE </w:t>
            </w:r>
          </w:p>
          <w:p w:rsidR="00C33F52" w:rsidRDefault="00C33F52" w:rsidP="005E47A8"/>
          <w:p w:rsidR="00C33F52" w:rsidRDefault="00C33F52" w:rsidP="00C33F52">
            <w:r>
              <w:t xml:space="preserve">Resilience </w:t>
            </w:r>
          </w:p>
          <w:p w:rsidR="00C33F52" w:rsidRDefault="00C33F52" w:rsidP="00C33F52"/>
          <w:p w:rsidR="00C33F52" w:rsidRDefault="00C33F52" w:rsidP="00C33F52">
            <w:proofErr w:type="spellStart"/>
            <w:r>
              <w:t>Self Worth</w:t>
            </w:r>
            <w:proofErr w:type="spellEnd"/>
            <w:r>
              <w:t xml:space="preserve"> through engagement in Enrich</w:t>
            </w:r>
          </w:p>
          <w:p w:rsidR="00C33F52" w:rsidRDefault="00C33F52" w:rsidP="00C33F52"/>
          <w:p w:rsidR="00C33F52" w:rsidRDefault="00C33F52" w:rsidP="00C33F52">
            <w:r>
              <w:t>Determination</w:t>
            </w:r>
          </w:p>
        </w:tc>
      </w:tr>
      <w:tr w:rsidR="005D2309" w:rsidTr="0086466E">
        <w:trPr>
          <w:trHeight w:val="2409"/>
        </w:trPr>
        <w:tc>
          <w:tcPr>
            <w:tcW w:w="2173" w:type="dxa"/>
            <w:shd w:val="clear" w:color="auto" w:fill="auto"/>
          </w:tcPr>
          <w:p w:rsidR="005E47A8" w:rsidRPr="00FF6BA4" w:rsidRDefault="005E47A8" w:rsidP="005E47A8">
            <w:pPr>
              <w:rPr>
                <w:b/>
              </w:rPr>
            </w:pPr>
            <w:r w:rsidRPr="00FF6BA4">
              <w:rPr>
                <w:b/>
              </w:rPr>
              <w:t>Knowledge</w:t>
            </w:r>
          </w:p>
        </w:tc>
        <w:tc>
          <w:tcPr>
            <w:tcW w:w="2492" w:type="dxa"/>
          </w:tcPr>
          <w:p w:rsidR="005E47A8" w:rsidRDefault="005E47A8" w:rsidP="005E47A8">
            <w:r>
              <w:t xml:space="preserve">Technical and </w:t>
            </w:r>
          </w:p>
          <w:p w:rsidR="005E47A8" w:rsidRDefault="005E47A8" w:rsidP="005E47A8">
            <w:r>
              <w:t>Tactical principles of success/Attack/winning</w:t>
            </w:r>
          </w:p>
        </w:tc>
        <w:tc>
          <w:tcPr>
            <w:tcW w:w="1996" w:type="dxa"/>
          </w:tcPr>
          <w:p w:rsidR="005E47A8" w:rsidRDefault="00D50FBB" w:rsidP="005E47A8">
            <w:r>
              <w:t xml:space="preserve">Respond effectively to mental and physical challenges </w:t>
            </w:r>
          </w:p>
        </w:tc>
        <w:tc>
          <w:tcPr>
            <w:tcW w:w="2457" w:type="dxa"/>
          </w:tcPr>
          <w:p w:rsidR="0055257F" w:rsidRDefault="0055257F" w:rsidP="005E47A8">
            <w:r>
              <w:t xml:space="preserve">Develop </w:t>
            </w:r>
          </w:p>
          <w:p w:rsidR="0055257F" w:rsidRDefault="0055257F" w:rsidP="005E47A8">
            <w:r>
              <w:t>key motifs</w:t>
            </w:r>
          </w:p>
          <w:p w:rsidR="005E47A8" w:rsidRDefault="0055257F" w:rsidP="005E47A8">
            <w:r>
              <w:t>movement patterns</w:t>
            </w:r>
          </w:p>
          <w:p w:rsidR="0055257F" w:rsidRDefault="0055257F" w:rsidP="005E47A8">
            <w:r>
              <w:t xml:space="preserve">Observe/copy/repeat </w:t>
            </w:r>
          </w:p>
          <w:p w:rsidR="0055257F" w:rsidRDefault="0055257F" w:rsidP="005E47A8">
            <w:r>
              <w:t xml:space="preserve">Timing </w:t>
            </w:r>
          </w:p>
          <w:p w:rsidR="00124C1B" w:rsidRDefault="00124C1B" w:rsidP="005E47A8">
            <w:r>
              <w:t>Split times</w:t>
            </w:r>
          </w:p>
          <w:p w:rsidR="00124C1B" w:rsidRDefault="00124C1B" w:rsidP="005E47A8">
            <w:r>
              <w:t>Angles of release</w:t>
            </w:r>
          </w:p>
          <w:p w:rsidR="00124C1B" w:rsidRDefault="00124C1B" w:rsidP="005E47A8">
            <w:r>
              <w:t>Weight transfer</w:t>
            </w:r>
          </w:p>
          <w:p w:rsidR="0055257F" w:rsidRDefault="0055257F" w:rsidP="005E47A8"/>
        </w:tc>
        <w:tc>
          <w:tcPr>
            <w:tcW w:w="1872" w:type="dxa"/>
          </w:tcPr>
          <w:p w:rsidR="005E47A8" w:rsidRDefault="005E47A8" w:rsidP="005E47A8">
            <w:r>
              <w:t xml:space="preserve">What is a high quality 3 part warm up </w:t>
            </w:r>
          </w:p>
        </w:tc>
        <w:tc>
          <w:tcPr>
            <w:tcW w:w="2234" w:type="dxa"/>
          </w:tcPr>
          <w:p w:rsidR="005E47A8" w:rsidRDefault="005D2309" w:rsidP="005E47A8">
            <w:r>
              <w:t>Rules and regulations</w:t>
            </w:r>
          </w:p>
          <w:p w:rsidR="005D2309" w:rsidRDefault="005D2309" w:rsidP="005E47A8"/>
          <w:p w:rsidR="005D2309" w:rsidRDefault="005D2309" w:rsidP="005E47A8">
            <w:r>
              <w:t>Aware of Perfect Model</w:t>
            </w:r>
            <w:r w:rsidR="00A42583">
              <w:t xml:space="preserve"> (Observation)</w:t>
            </w:r>
          </w:p>
          <w:p w:rsidR="005D2309" w:rsidRDefault="005D2309" w:rsidP="005E47A8"/>
          <w:p w:rsidR="005D2309" w:rsidRDefault="005D2309" w:rsidP="005E47A8">
            <w:r>
              <w:t>Technical terminology</w:t>
            </w:r>
          </w:p>
        </w:tc>
        <w:tc>
          <w:tcPr>
            <w:tcW w:w="2339" w:type="dxa"/>
          </w:tcPr>
          <w:p w:rsidR="00B72633" w:rsidRDefault="00B72633" w:rsidP="005E47A8">
            <w:r>
              <w:t>ATL</w:t>
            </w:r>
          </w:p>
          <w:p w:rsidR="00B72633" w:rsidRDefault="00B72633" w:rsidP="005E47A8"/>
          <w:p w:rsidR="00B72633" w:rsidRDefault="00B72633" w:rsidP="005E47A8">
            <w:r>
              <w:t xml:space="preserve">ME in PE assessment terminology </w:t>
            </w:r>
          </w:p>
          <w:p w:rsidR="00B72633" w:rsidRDefault="00B72633" w:rsidP="005E47A8"/>
          <w:p w:rsidR="00B72633" w:rsidRDefault="00B72633" w:rsidP="005E47A8">
            <w:r>
              <w:t>DSE</w:t>
            </w:r>
          </w:p>
        </w:tc>
      </w:tr>
      <w:tr w:rsidR="005D2309" w:rsidTr="0086466E">
        <w:trPr>
          <w:trHeight w:val="2156"/>
        </w:trPr>
        <w:tc>
          <w:tcPr>
            <w:tcW w:w="2173" w:type="dxa"/>
            <w:shd w:val="clear" w:color="auto" w:fill="auto"/>
          </w:tcPr>
          <w:p w:rsidR="005E47A8" w:rsidRPr="00FF6BA4" w:rsidRDefault="005E47A8" w:rsidP="005E47A8">
            <w:pPr>
              <w:rPr>
                <w:b/>
              </w:rPr>
            </w:pPr>
            <w:r w:rsidRPr="00FF6BA4">
              <w:rPr>
                <w:b/>
              </w:rPr>
              <w:t>Recall/review from previous learning</w:t>
            </w:r>
          </w:p>
        </w:tc>
        <w:tc>
          <w:tcPr>
            <w:tcW w:w="2492" w:type="dxa"/>
          </w:tcPr>
          <w:p w:rsidR="005E47A8" w:rsidRDefault="00AD7404" w:rsidP="005E47A8">
            <w:r>
              <w:t>Application of concepts of attack/success across a range of sports</w:t>
            </w:r>
          </w:p>
          <w:p w:rsidR="00AD7404" w:rsidRDefault="00AD7404" w:rsidP="005E47A8"/>
          <w:p w:rsidR="00AD7404" w:rsidRDefault="00AD7404" w:rsidP="005E47A8">
            <w:r>
              <w:t>Positive and proactive skill transfer across sports/skills</w:t>
            </w:r>
          </w:p>
        </w:tc>
        <w:tc>
          <w:tcPr>
            <w:tcW w:w="1996" w:type="dxa"/>
          </w:tcPr>
          <w:p w:rsidR="005E47A8" w:rsidRDefault="00D50FBB" w:rsidP="005E47A8">
            <w:r>
              <w:t>Apply prior learning and experience to new challenges</w:t>
            </w:r>
          </w:p>
        </w:tc>
        <w:tc>
          <w:tcPr>
            <w:tcW w:w="2457" w:type="dxa"/>
          </w:tcPr>
          <w:p w:rsidR="005E47A8" w:rsidRDefault="00AD7404" w:rsidP="00AD7404">
            <w:r>
              <w:t>Positive and proactive skill transfer across sports/skills</w:t>
            </w:r>
          </w:p>
        </w:tc>
        <w:tc>
          <w:tcPr>
            <w:tcW w:w="1872" w:type="dxa"/>
          </w:tcPr>
          <w:p w:rsidR="005E47A8" w:rsidRDefault="005E47A8" w:rsidP="005E47A8">
            <w:r>
              <w:t>Tier 3 terminology (pulse raisers/dynamic stretches</w:t>
            </w:r>
          </w:p>
          <w:p w:rsidR="005E47A8" w:rsidRDefault="005E47A8" w:rsidP="005E47A8">
            <w:r>
              <w:t>Adapt WU routine to each sporting activity</w:t>
            </w:r>
          </w:p>
        </w:tc>
        <w:tc>
          <w:tcPr>
            <w:tcW w:w="2234" w:type="dxa"/>
          </w:tcPr>
          <w:p w:rsidR="005E47A8" w:rsidRDefault="00C1795E" w:rsidP="005E47A8">
            <w:r>
              <w:t>Use of assessment to plan for further development through application to new activities</w:t>
            </w:r>
          </w:p>
        </w:tc>
        <w:tc>
          <w:tcPr>
            <w:tcW w:w="2339" w:type="dxa"/>
          </w:tcPr>
          <w:p w:rsidR="005E47A8" w:rsidRDefault="00A64946" w:rsidP="005E47A8">
            <w:r>
              <w:t>Self-review</w:t>
            </w:r>
            <w:r w:rsidR="00E01425">
              <w:t xml:space="preserve"> of previous learning and plan for further success and development </w:t>
            </w:r>
          </w:p>
        </w:tc>
      </w:tr>
      <w:tr w:rsidR="005D2309" w:rsidTr="0086466E">
        <w:trPr>
          <w:trHeight w:val="2695"/>
        </w:trPr>
        <w:tc>
          <w:tcPr>
            <w:tcW w:w="2173" w:type="dxa"/>
            <w:shd w:val="clear" w:color="auto" w:fill="auto"/>
          </w:tcPr>
          <w:p w:rsidR="005E47A8" w:rsidRPr="00FF6BA4" w:rsidRDefault="005E47A8" w:rsidP="005E47A8">
            <w:pPr>
              <w:rPr>
                <w:b/>
              </w:rPr>
            </w:pPr>
            <w:r w:rsidRPr="00FF6BA4">
              <w:rPr>
                <w:b/>
              </w:rPr>
              <w:lastRenderedPageBreak/>
              <w:t>Assessment</w:t>
            </w:r>
          </w:p>
        </w:tc>
        <w:tc>
          <w:tcPr>
            <w:tcW w:w="2492" w:type="dxa"/>
          </w:tcPr>
          <w:p w:rsidR="005E47A8" w:rsidRDefault="005E47A8" w:rsidP="005E47A8">
            <w:r>
              <w:t>Formative via Self/Peer</w:t>
            </w:r>
          </w:p>
          <w:p w:rsidR="005E47A8" w:rsidRDefault="005E47A8" w:rsidP="005E47A8">
            <w:r>
              <w:t xml:space="preserve">Teacher Questioning </w:t>
            </w:r>
          </w:p>
          <w:p w:rsidR="00886BFF" w:rsidRDefault="00886BFF" w:rsidP="005E47A8"/>
          <w:p w:rsidR="00886BFF" w:rsidRDefault="00886BFF" w:rsidP="005E47A8">
            <w:r>
              <w:t>End of unit summative assessment in each activity</w:t>
            </w:r>
          </w:p>
          <w:p w:rsidR="005E47A8" w:rsidRDefault="005E47A8" w:rsidP="005E47A8"/>
        </w:tc>
        <w:tc>
          <w:tcPr>
            <w:tcW w:w="1996" w:type="dxa"/>
          </w:tcPr>
          <w:p w:rsidR="005E47A8" w:rsidRDefault="005E47A8" w:rsidP="005E47A8">
            <w:r>
              <w:t>Formative via Self/Peer</w:t>
            </w:r>
          </w:p>
          <w:p w:rsidR="00886BFF" w:rsidRDefault="005E47A8" w:rsidP="005E47A8">
            <w:r>
              <w:t>Teacher Questioning</w:t>
            </w:r>
          </w:p>
          <w:p w:rsidR="005E47A8" w:rsidRDefault="00886BFF" w:rsidP="005E47A8">
            <w:r>
              <w:t>End of unit summative assessment in each activity</w:t>
            </w:r>
            <w:r w:rsidR="005E47A8">
              <w:t xml:space="preserve"> </w:t>
            </w:r>
          </w:p>
          <w:p w:rsidR="005E47A8" w:rsidRDefault="005E47A8" w:rsidP="005E47A8"/>
        </w:tc>
        <w:tc>
          <w:tcPr>
            <w:tcW w:w="2457" w:type="dxa"/>
          </w:tcPr>
          <w:p w:rsidR="005E47A8" w:rsidRDefault="005E47A8" w:rsidP="005E47A8">
            <w:r>
              <w:t>Formative via Self/Peer</w:t>
            </w:r>
          </w:p>
          <w:p w:rsidR="005E47A8" w:rsidRDefault="005E47A8" w:rsidP="005E47A8">
            <w:r>
              <w:t xml:space="preserve">Teacher Questioning </w:t>
            </w:r>
          </w:p>
          <w:p w:rsidR="00886BFF" w:rsidRDefault="00886BFF" w:rsidP="00886BFF">
            <w:r>
              <w:t>End of unit summative assessment in each activity</w:t>
            </w:r>
          </w:p>
          <w:p w:rsidR="00886BFF" w:rsidRDefault="00886BFF" w:rsidP="005E47A8"/>
          <w:p w:rsidR="005E47A8" w:rsidRDefault="005E47A8" w:rsidP="005E47A8"/>
        </w:tc>
        <w:tc>
          <w:tcPr>
            <w:tcW w:w="1872" w:type="dxa"/>
          </w:tcPr>
          <w:p w:rsidR="005E47A8" w:rsidRDefault="005E47A8" w:rsidP="005E47A8">
            <w:r>
              <w:t>Formative via Self/Peer</w:t>
            </w:r>
          </w:p>
          <w:p w:rsidR="005E47A8" w:rsidRDefault="005E47A8" w:rsidP="005E47A8">
            <w:r>
              <w:t xml:space="preserve">Teacher Questioning </w:t>
            </w:r>
          </w:p>
          <w:p w:rsidR="005E47A8" w:rsidRDefault="005E47A8" w:rsidP="005E47A8">
            <w:r>
              <w:t>End of unit ‘instructions’ writing task</w:t>
            </w:r>
          </w:p>
        </w:tc>
        <w:tc>
          <w:tcPr>
            <w:tcW w:w="2234" w:type="dxa"/>
          </w:tcPr>
          <w:p w:rsidR="00886BFF" w:rsidRDefault="00886BFF" w:rsidP="00886BFF">
            <w:r>
              <w:t>Formative via Self/Peer</w:t>
            </w:r>
          </w:p>
          <w:p w:rsidR="00886BFF" w:rsidRDefault="00886BFF" w:rsidP="00886BFF">
            <w:r>
              <w:t xml:space="preserve">Teacher Questioning </w:t>
            </w:r>
          </w:p>
          <w:p w:rsidR="00886BFF" w:rsidRDefault="00886BFF" w:rsidP="00886BFF">
            <w:r>
              <w:t>End of unit summative assessment in each activity</w:t>
            </w:r>
          </w:p>
          <w:p w:rsidR="00886BFF" w:rsidRDefault="00886BFF" w:rsidP="00886BFF">
            <w:r>
              <w:t xml:space="preserve">x 3 </w:t>
            </w:r>
          </w:p>
          <w:p w:rsidR="00886BFF" w:rsidRDefault="00886BFF" w:rsidP="00886BFF">
            <w:r>
              <w:t>End of T2 T4 T6</w:t>
            </w:r>
          </w:p>
          <w:p w:rsidR="00886BFF" w:rsidRDefault="00886BFF" w:rsidP="00886BFF"/>
          <w:p w:rsidR="005E47A8" w:rsidRDefault="005E47A8" w:rsidP="005E47A8"/>
        </w:tc>
        <w:tc>
          <w:tcPr>
            <w:tcW w:w="2339" w:type="dxa"/>
          </w:tcPr>
          <w:p w:rsidR="00886BFF" w:rsidRDefault="00886BFF" w:rsidP="00886BFF">
            <w:r>
              <w:t>Formative via Self/Peer</w:t>
            </w:r>
          </w:p>
          <w:p w:rsidR="00886BFF" w:rsidRDefault="00886BFF" w:rsidP="00886BFF">
            <w:r>
              <w:t xml:space="preserve">Teacher Questioning </w:t>
            </w:r>
          </w:p>
          <w:p w:rsidR="00886BFF" w:rsidRDefault="00886BFF" w:rsidP="00886BFF"/>
          <w:p w:rsidR="00886BFF" w:rsidRDefault="00886BFF" w:rsidP="00886BFF">
            <w:r>
              <w:t xml:space="preserve">Student action plan/review x 3 </w:t>
            </w:r>
          </w:p>
          <w:p w:rsidR="00886BFF" w:rsidRDefault="00886BFF" w:rsidP="00886BFF">
            <w:r>
              <w:t>End of T2 T4 T6</w:t>
            </w:r>
          </w:p>
          <w:p w:rsidR="005E47A8" w:rsidRDefault="005E47A8" w:rsidP="005E47A8"/>
        </w:tc>
      </w:tr>
      <w:tr w:rsidR="005D2309" w:rsidTr="0086466E">
        <w:trPr>
          <w:trHeight w:val="2426"/>
        </w:trPr>
        <w:tc>
          <w:tcPr>
            <w:tcW w:w="2173" w:type="dxa"/>
            <w:shd w:val="clear" w:color="auto" w:fill="auto"/>
          </w:tcPr>
          <w:p w:rsidR="005E47A8" w:rsidRPr="00FF6BA4" w:rsidRDefault="005E47A8" w:rsidP="005E47A8">
            <w:pPr>
              <w:rPr>
                <w:b/>
              </w:rPr>
            </w:pPr>
            <w:r w:rsidRPr="00FF6BA4">
              <w:rPr>
                <w:b/>
              </w:rPr>
              <w:t>Cultural Capital</w:t>
            </w:r>
            <w:r>
              <w:rPr>
                <w:b/>
              </w:rPr>
              <w:t>, Equality, Diversity Inclusion</w:t>
            </w:r>
          </w:p>
        </w:tc>
        <w:tc>
          <w:tcPr>
            <w:tcW w:w="2492" w:type="dxa"/>
          </w:tcPr>
          <w:p w:rsidR="005E47A8" w:rsidRDefault="0020073F" w:rsidP="005E47A8">
            <w:r>
              <w:t xml:space="preserve">Understand that we all have role to play in </w:t>
            </w:r>
            <w:proofErr w:type="spellStart"/>
            <w:proofErr w:type="gramStart"/>
            <w:r>
              <w:t>sport..</w:t>
            </w:r>
            <w:proofErr w:type="gramEnd"/>
            <w:r>
              <w:t>we</w:t>
            </w:r>
            <w:proofErr w:type="spellEnd"/>
            <w:r>
              <w:t xml:space="preserve"> just need to understand the basic principles behind a role and </w:t>
            </w:r>
            <w:r w:rsidR="00A42583">
              <w:t xml:space="preserve">in </w:t>
            </w:r>
            <w:r>
              <w:t>doing it well</w:t>
            </w:r>
          </w:p>
        </w:tc>
        <w:tc>
          <w:tcPr>
            <w:tcW w:w="1996" w:type="dxa"/>
          </w:tcPr>
          <w:p w:rsidR="005E47A8" w:rsidRDefault="00D50FBB" w:rsidP="005E47A8">
            <w:r>
              <w:t>Understand that we all have our very own super powers that may well become useful in challenging contexts</w:t>
            </w:r>
          </w:p>
        </w:tc>
        <w:tc>
          <w:tcPr>
            <w:tcW w:w="2457" w:type="dxa"/>
          </w:tcPr>
          <w:p w:rsidR="005E47A8" w:rsidRDefault="00D50FBB" w:rsidP="005E47A8">
            <w:r>
              <w:t>Break down stereotypical views of gender bias in sport</w:t>
            </w:r>
          </w:p>
          <w:p w:rsidR="00D50FBB" w:rsidRDefault="00D50FBB" w:rsidP="005E47A8"/>
          <w:p w:rsidR="00D50FBB" w:rsidRDefault="00D50FBB" w:rsidP="005E47A8">
            <w:r>
              <w:t>Understanding of the wider world/culture through Dance/Gym</w:t>
            </w:r>
          </w:p>
        </w:tc>
        <w:tc>
          <w:tcPr>
            <w:tcW w:w="1872" w:type="dxa"/>
          </w:tcPr>
          <w:p w:rsidR="005E47A8" w:rsidRDefault="005E47A8" w:rsidP="005E47A8">
            <w:r>
              <w:t>Importance of good communication</w:t>
            </w:r>
          </w:p>
          <w:p w:rsidR="005E47A8" w:rsidRDefault="005E47A8" w:rsidP="005E47A8">
            <w:r>
              <w:t xml:space="preserve">Adaptation in order to match warm up to needs of sport and </w:t>
            </w:r>
            <w:proofErr w:type="gramStart"/>
            <w:r>
              <w:t>individuals</w:t>
            </w:r>
            <w:proofErr w:type="gramEnd"/>
            <w:r>
              <w:t xml:space="preserve"> ability </w:t>
            </w:r>
          </w:p>
        </w:tc>
        <w:tc>
          <w:tcPr>
            <w:tcW w:w="2234" w:type="dxa"/>
          </w:tcPr>
          <w:p w:rsidR="005E47A8" w:rsidRDefault="005D2309" w:rsidP="005E47A8">
            <w:r>
              <w:t xml:space="preserve">Understand </w:t>
            </w:r>
            <w:r w:rsidR="00992833">
              <w:t>need for rules and regulations in sport</w:t>
            </w:r>
          </w:p>
          <w:p w:rsidR="005D2309" w:rsidRDefault="005D2309" w:rsidP="005E47A8"/>
          <w:p w:rsidR="005D2309" w:rsidRDefault="005D2309" w:rsidP="005E47A8">
            <w:r>
              <w:t>Playing by the rules</w:t>
            </w:r>
          </w:p>
        </w:tc>
        <w:tc>
          <w:tcPr>
            <w:tcW w:w="2339" w:type="dxa"/>
          </w:tcPr>
          <w:p w:rsidR="005E47A8" w:rsidRDefault="00B72633" w:rsidP="005E47A8">
            <w:r>
              <w:t xml:space="preserve">Clarity on strengths and areas in need of development </w:t>
            </w:r>
          </w:p>
          <w:p w:rsidR="00B72633" w:rsidRDefault="00B72633" w:rsidP="005E47A8"/>
          <w:p w:rsidR="00B72633" w:rsidRDefault="00B72633" w:rsidP="005E47A8">
            <w:r>
              <w:t>Understand that we are all unique and possess strengths that may well be different to peers</w:t>
            </w:r>
          </w:p>
        </w:tc>
      </w:tr>
      <w:tr w:rsidR="005D2309" w:rsidTr="0086466E">
        <w:trPr>
          <w:trHeight w:val="1061"/>
        </w:trPr>
        <w:tc>
          <w:tcPr>
            <w:tcW w:w="2173" w:type="dxa"/>
            <w:shd w:val="clear" w:color="auto" w:fill="auto"/>
          </w:tcPr>
          <w:p w:rsidR="005E47A8" w:rsidRPr="00FF6BA4" w:rsidRDefault="005E47A8" w:rsidP="005E47A8">
            <w:pPr>
              <w:rPr>
                <w:b/>
              </w:rPr>
            </w:pPr>
            <w:r w:rsidRPr="00FF6BA4">
              <w:rPr>
                <w:b/>
              </w:rPr>
              <w:t>Literacy/Numeracy</w:t>
            </w:r>
          </w:p>
        </w:tc>
        <w:tc>
          <w:tcPr>
            <w:tcW w:w="2492" w:type="dxa"/>
          </w:tcPr>
          <w:p w:rsidR="005E47A8" w:rsidRDefault="00AD7404" w:rsidP="005E47A8">
            <w:r>
              <w:t xml:space="preserve">Encourage use of Tier 3 Terminology </w:t>
            </w:r>
          </w:p>
        </w:tc>
        <w:tc>
          <w:tcPr>
            <w:tcW w:w="1996" w:type="dxa"/>
          </w:tcPr>
          <w:p w:rsidR="005E47A8" w:rsidRDefault="00AD7404" w:rsidP="005E47A8">
            <w:r>
              <w:t>Encourage use of Tier 3 Terminology</w:t>
            </w:r>
          </w:p>
        </w:tc>
        <w:tc>
          <w:tcPr>
            <w:tcW w:w="2457" w:type="dxa"/>
          </w:tcPr>
          <w:p w:rsidR="005E47A8" w:rsidRDefault="00AD7404" w:rsidP="005E47A8">
            <w:r>
              <w:t>Encourage use of Tier 3 Terminology</w:t>
            </w:r>
          </w:p>
        </w:tc>
        <w:tc>
          <w:tcPr>
            <w:tcW w:w="1872" w:type="dxa"/>
          </w:tcPr>
          <w:p w:rsidR="005E47A8" w:rsidRDefault="005E47A8" w:rsidP="005E47A8">
            <w:proofErr w:type="gramStart"/>
            <w:r>
              <w:t>Literacy :</w:t>
            </w:r>
            <w:proofErr w:type="gramEnd"/>
            <w:r>
              <w:t xml:space="preserve"> instructions text type</w:t>
            </w:r>
          </w:p>
          <w:p w:rsidR="005E47A8" w:rsidRDefault="005E47A8" w:rsidP="005E47A8"/>
        </w:tc>
        <w:tc>
          <w:tcPr>
            <w:tcW w:w="2234" w:type="dxa"/>
          </w:tcPr>
          <w:p w:rsidR="005E47A8" w:rsidRDefault="00AD7404" w:rsidP="005E47A8">
            <w:r>
              <w:t>Encourage use of Tier 3 Terminology</w:t>
            </w:r>
          </w:p>
        </w:tc>
        <w:tc>
          <w:tcPr>
            <w:tcW w:w="2339" w:type="dxa"/>
          </w:tcPr>
          <w:p w:rsidR="005E47A8" w:rsidRDefault="00AD7404" w:rsidP="005E47A8">
            <w:r>
              <w:t>Encourage use of Tier 3 Terminology</w:t>
            </w:r>
          </w:p>
        </w:tc>
      </w:tr>
    </w:tbl>
    <w:p w:rsidR="005B45A9" w:rsidRDefault="005B45A9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tbl>
      <w:tblPr>
        <w:tblStyle w:val="TableGrid"/>
        <w:tblW w:w="15421" w:type="dxa"/>
        <w:tblLook w:val="04A0" w:firstRow="1" w:lastRow="0" w:firstColumn="1" w:lastColumn="0" w:noHBand="0" w:noVBand="1"/>
      </w:tblPr>
      <w:tblGrid>
        <w:gridCol w:w="2149"/>
        <w:gridCol w:w="2391"/>
        <w:gridCol w:w="2064"/>
        <w:gridCol w:w="2445"/>
        <w:gridCol w:w="1864"/>
        <w:gridCol w:w="2192"/>
        <w:gridCol w:w="2316"/>
      </w:tblGrid>
      <w:tr w:rsidR="008C4319" w:rsidTr="0086466E">
        <w:trPr>
          <w:trHeight w:val="385"/>
        </w:trPr>
        <w:tc>
          <w:tcPr>
            <w:tcW w:w="2149" w:type="dxa"/>
            <w:shd w:val="clear" w:color="auto" w:fill="auto"/>
          </w:tcPr>
          <w:p w:rsidR="008C4319" w:rsidRPr="00FF6BA4" w:rsidRDefault="008C4319" w:rsidP="005B45A9">
            <w:pPr>
              <w:rPr>
                <w:b/>
                <w:sz w:val="32"/>
              </w:rPr>
            </w:pPr>
            <w:r w:rsidRPr="00FF6BA4">
              <w:rPr>
                <w:b/>
                <w:sz w:val="32"/>
              </w:rPr>
              <w:lastRenderedPageBreak/>
              <w:t>Subject</w:t>
            </w:r>
          </w:p>
        </w:tc>
        <w:tc>
          <w:tcPr>
            <w:tcW w:w="4455" w:type="dxa"/>
            <w:gridSpan w:val="2"/>
          </w:tcPr>
          <w:p w:rsidR="008C4319" w:rsidRPr="00FF6BA4" w:rsidRDefault="008C4319" w:rsidP="005B45A9">
            <w:pPr>
              <w:rPr>
                <w:sz w:val="32"/>
              </w:rPr>
            </w:pPr>
            <w:r>
              <w:rPr>
                <w:sz w:val="32"/>
              </w:rPr>
              <w:t xml:space="preserve">Core PE </w:t>
            </w:r>
          </w:p>
        </w:tc>
        <w:tc>
          <w:tcPr>
            <w:tcW w:w="4309" w:type="dxa"/>
            <w:gridSpan w:val="2"/>
          </w:tcPr>
          <w:p w:rsidR="008C4319" w:rsidRPr="00FF6BA4" w:rsidRDefault="008C4319" w:rsidP="005B45A9">
            <w:pPr>
              <w:rPr>
                <w:sz w:val="32"/>
              </w:rPr>
            </w:pPr>
            <w:r w:rsidRPr="00FF6BA4">
              <w:rPr>
                <w:sz w:val="32"/>
              </w:rPr>
              <w:t>Year Group</w:t>
            </w:r>
            <w:r>
              <w:rPr>
                <w:sz w:val="32"/>
              </w:rPr>
              <w:t xml:space="preserve"> 8</w:t>
            </w:r>
          </w:p>
        </w:tc>
        <w:tc>
          <w:tcPr>
            <w:tcW w:w="2192" w:type="dxa"/>
          </w:tcPr>
          <w:p w:rsidR="008C4319" w:rsidRDefault="008C4319" w:rsidP="005B45A9">
            <w:pPr>
              <w:rPr>
                <w:sz w:val="32"/>
              </w:rPr>
            </w:pPr>
          </w:p>
        </w:tc>
        <w:tc>
          <w:tcPr>
            <w:tcW w:w="2316" w:type="dxa"/>
          </w:tcPr>
          <w:p w:rsidR="008C4319" w:rsidRDefault="008C4319" w:rsidP="005B45A9">
            <w:pPr>
              <w:rPr>
                <w:sz w:val="32"/>
              </w:rPr>
            </w:pPr>
          </w:p>
        </w:tc>
      </w:tr>
      <w:tr w:rsidR="005B45A9" w:rsidTr="0086466E">
        <w:trPr>
          <w:trHeight w:val="1073"/>
        </w:trPr>
        <w:tc>
          <w:tcPr>
            <w:tcW w:w="2149" w:type="dxa"/>
            <w:shd w:val="clear" w:color="auto" w:fill="auto"/>
          </w:tcPr>
          <w:p w:rsidR="00A64946" w:rsidRPr="00FF6BA4" w:rsidRDefault="00A64946" w:rsidP="005B45A9">
            <w:pPr>
              <w:rPr>
                <w:b/>
              </w:rPr>
            </w:pPr>
            <w:r w:rsidRPr="00FF6BA4">
              <w:rPr>
                <w:b/>
              </w:rPr>
              <w:t>Unit/Topic</w:t>
            </w:r>
          </w:p>
        </w:tc>
        <w:tc>
          <w:tcPr>
            <w:tcW w:w="2391" w:type="dxa"/>
          </w:tcPr>
          <w:p w:rsidR="00A64946" w:rsidRDefault="00A64946" w:rsidP="005B45A9">
            <w:r>
              <w:t>Physical ME</w:t>
            </w:r>
          </w:p>
          <w:p w:rsidR="00A64946" w:rsidRDefault="00A64946" w:rsidP="005B45A9">
            <w:r>
              <w:t>Competitive Games (team and individual)</w:t>
            </w:r>
          </w:p>
          <w:p w:rsidR="005B45A9" w:rsidRDefault="005B45A9" w:rsidP="005B45A9">
            <w:r>
              <w:t xml:space="preserve">CONSISTENT </w:t>
            </w:r>
          </w:p>
        </w:tc>
        <w:tc>
          <w:tcPr>
            <w:tcW w:w="2063" w:type="dxa"/>
          </w:tcPr>
          <w:p w:rsidR="00A64946" w:rsidRDefault="00A64946" w:rsidP="005B45A9">
            <w:r>
              <w:t>Physical ME</w:t>
            </w:r>
          </w:p>
          <w:p w:rsidR="00A64946" w:rsidRDefault="00A64946" w:rsidP="005B45A9">
            <w:r>
              <w:t>OAA</w:t>
            </w:r>
          </w:p>
          <w:p w:rsidR="00A64946" w:rsidRDefault="00A64946" w:rsidP="005B45A9"/>
        </w:tc>
        <w:tc>
          <w:tcPr>
            <w:tcW w:w="2445" w:type="dxa"/>
          </w:tcPr>
          <w:p w:rsidR="00A64946" w:rsidRDefault="00A64946" w:rsidP="005B45A9">
            <w:r>
              <w:t xml:space="preserve">Physical ME </w:t>
            </w:r>
          </w:p>
          <w:p w:rsidR="00A64946" w:rsidRDefault="00A64946" w:rsidP="005B45A9">
            <w:r>
              <w:t>Dance/Athletics</w:t>
            </w:r>
          </w:p>
          <w:p w:rsidR="00A64946" w:rsidRDefault="00A64946" w:rsidP="005B45A9">
            <w:r>
              <w:t>Gymnastics</w:t>
            </w:r>
            <w:r w:rsidR="00224CAD">
              <w:t>/HAL</w:t>
            </w:r>
            <w:r>
              <w:t xml:space="preserve">  </w:t>
            </w:r>
          </w:p>
        </w:tc>
        <w:tc>
          <w:tcPr>
            <w:tcW w:w="1864" w:type="dxa"/>
          </w:tcPr>
          <w:p w:rsidR="00A64946" w:rsidRDefault="00A64946" w:rsidP="005B45A9">
            <w:r>
              <w:t>Social ME</w:t>
            </w:r>
          </w:p>
          <w:p w:rsidR="005B45A9" w:rsidRDefault="00124C1B" w:rsidP="005B45A9">
            <w:r>
              <w:t xml:space="preserve">Take on </w:t>
            </w:r>
            <w:r w:rsidR="005B45A9">
              <w:t>Role of official/Judge</w:t>
            </w:r>
          </w:p>
        </w:tc>
        <w:tc>
          <w:tcPr>
            <w:tcW w:w="2192" w:type="dxa"/>
          </w:tcPr>
          <w:p w:rsidR="00A64946" w:rsidRDefault="00A64946" w:rsidP="005B45A9">
            <w:r>
              <w:t xml:space="preserve">Thinking ME </w:t>
            </w:r>
          </w:p>
        </w:tc>
        <w:tc>
          <w:tcPr>
            <w:tcW w:w="2316" w:type="dxa"/>
          </w:tcPr>
          <w:p w:rsidR="00A64946" w:rsidRDefault="00A64946" w:rsidP="005B45A9">
            <w:r>
              <w:t>Personal ME</w:t>
            </w:r>
          </w:p>
        </w:tc>
      </w:tr>
      <w:tr w:rsidR="005B45A9" w:rsidTr="0086466E">
        <w:trPr>
          <w:trHeight w:val="2681"/>
        </w:trPr>
        <w:tc>
          <w:tcPr>
            <w:tcW w:w="2149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Skills</w:t>
            </w:r>
          </w:p>
        </w:tc>
        <w:tc>
          <w:tcPr>
            <w:tcW w:w="2391" w:type="dxa"/>
          </w:tcPr>
          <w:p w:rsidR="005B45A9" w:rsidRDefault="005B45A9" w:rsidP="005B45A9">
            <w:r>
              <w:t xml:space="preserve">Performance skills and techniques focused on defending/transition from possession/attack </w:t>
            </w:r>
          </w:p>
        </w:tc>
        <w:tc>
          <w:tcPr>
            <w:tcW w:w="2063" w:type="dxa"/>
          </w:tcPr>
          <w:p w:rsidR="005B45A9" w:rsidRDefault="005B45A9" w:rsidP="005B45A9">
            <w:r>
              <w:t>Team work</w:t>
            </w:r>
            <w:r>
              <w:br/>
              <w:t xml:space="preserve">Trust </w:t>
            </w:r>
          </w:p>
          <w:p w:rsidR="005B45A9" w:rsidRDefault="005B45A9" w:rsidP="005B45A9">
            <w:r>
              <w:t>Problem solving</w:t>
            </w:r>
          </w:p>
          <w:p w:rsidR="005B45A9" w:rsidRDefault="005B45A9" w:rsidP="005B45A9">
            <w:r>
              <w:t xml:space="preserve">Collaboration </w:t>
            </w:r>
          </w:p>
          <w:p w:rsidR="005B45A9" w:rsidRDefault="005B45A9" w:rsidP="005B45A9">
            <w:r>
              <w:t>Evaluation</w:t>
            </w:r>
          </w:p>
          <w:p w:rsidR="005B45A9" w:rsidRDefault="005B45A9" w:rsidP="005B45A9">
            <w:r>
              <w:t xml:space="preserve">Reflection </w:t>
            </w:r>
          </w:p>
        </w:tc>
        <w:tc>
          <w:tcPr>
            <w:tcW w:w="2445" w:type="dxa"/>
          </w:tcPr>
          <w:p w:rsidR="005B45A9" w:rsidRDefault="005B45A9" w:rsidP="005B45A9">
            <w:r>
              <w:t>Observe and replicate movements</w:t>
            </w:r>
          </w:p>
          <w:p w:rsidR="005B45A9" w:rsidRDefault="005B45A9" w:rsidP="005B45A9">
            <w:r>
              <w:t xml:space="preserve">Body Control/management </w:t>
            </w:r>
          </w:p>
          <w:p w:rsidR="005B45A9" w:rsidRDefault="005B45A9" w:rsidP="005B45A9">
            <w:r>
              <w:t xml:space="preserve">Creativity </w:t>
            </w:r>
          </w:p>
          <w:p w:rsidR="005B45A9" w:rsidRDefault="005B45A9" w:rsidP="005B45A9">
            <w:r>
              <w:t xml:space="preserve">Collaboration </w:t>
            </w:r>
          </w:p>
        </w:tc>
        <w:tc>
          <w:tcPr>
            <w:tcW w:w="1864" w:type="dxa"/>
          </w:tcPr>
          <w:p w:rsidR="005B45A9" w:rsidRDefault="005B45A9" w:rsidP="005B45A9">
            <w:r>
              <w:t>Leading Self/Group</w:t>
            </w:r>
          </w:p>
          <w:p w:rsidR="0066030C" w:rsidRDefault="0066030C" w:rsidP="005B45A9">
            <w:r>
              <w:t>Responsibility</w:t>
            </w:r>
          </w:p>
          <w:p w:rsidR="0066030C" w:rsidRDefault="0066030C" w:rsidP="005B45A9">
            <w:r>
              <w:t>Honesty</w:t>
            </w:r>
          </w:p>
          <w:p w:rsidR="005B45A9" w:rsidRDefault="005B45A9" w:rsidP="005B45A9">
            <w:r>
              <w:t xml:space="preserve">Communication </w:t>
            </w:r>
          </w:p>
          <w:p w:rsidR="005B45A9" w:rsidRDefault="005B45A9" w:rsidP="005B45A9">
            <w:r>
              <w:t>Recall</w:t>
            </w:r>
          </w:p>
          <w:p w:rsidR="005B45A9" w:rsidRDefault="005B45A9" w:rsidP="005B45A9">
            <w:r>
              <w:t xml:space="preserve">Planning </w:t>
            </w:r>
          </w:p>
          <w:p w:rsidR="005B45A9" w:rsidRDefault="005B45A9" w:rsidP="005B45A9">
            <w:r>
              <w:t>Collaborative working</w:t>
            </w:r>
          </w:p>
        </w:tc>
        <w:tc>
          <w:tcPr>
            <w:tcW w:w="2192" w:type="dxa"/>
          </w:tcPr>
          <w:p w:rsidR="005B45A9" w:rsidRDefault="005B45A9" w:rsidP="005B45A9">
            <w:r>
              <w:t>Tactical and technical understanding of both attack and defence</w:t>
            </w:r>
          </w:p>
          <w:p w:rsidR="00A42583" w:rsidRDefault="00A42583" w:rsidP="005B45A9"/>
          <w:p w:rsidR="00A42583" w:rsidRDefault="00A42583" w:rsidP="005B45A9">
            <w:r>
              <w:t>Performance analysis EBI/WWW</w:t>
            </w:r>
          </w:p>
          <w:p w:rsidR="005B45A9" w:rsidRDefault="005B45A9" w:rsidP="005B45A9"/>
          <w:p w:rsidR="005B45A9" w:rsidRDefault="005B45A9" w:rsidP="005B45A9">
            <w:r>
              <w:t>Adherence to rules</w:t>
            </w:r>
          </w:p>
          <w:p w:rsidR="005B45A9" w:rsidRDefault="005B45A9" w:rsidP="005B45A9"/>
          <w:p w:rsidR="005B45A9" w:rsidRDefault="005B45A9" w:rsidP="005B45A9">
            <w:r>
              <w:t xml:space="preserve">Observation and analysis </w:t>
            </w:r>
          </w:p>
        </w:tc>
        <w:tc>
          <w:tcPr>
            <w:tcW w:w="2316" w:type="dxa"/>
          </w:tcPr>
          <w:p w:rsidR="005B45A9" w:rsidRDefault="005B45A9" w:rsidP="005B45A9">
            <w:proofErr w:type="spellStart"/>
            <w:r>
              <w:t>Self Review</w:t>
            </w:r>
            <w:proofErr w:type="spellEnd"/>
            <w:r>
              <w:t xml:space="preserve"> </w:t>
            </w:r>
          </w:p>
          <w:p w:rsidR="005B45A9" w:rsidRDefault="005B45A9" w:rsidP="005B45A9"/>
          <w:p w:rsidR="005B45A9" w:rsidRDefault="005B45A9" w:rsidP="005B45A9">
            <w:r>
              <w:t xml:space="preserve">Understand assessment in PE </w:t>
            </w:r>
          </w:p>
          <w:p w:rsidR="00C33F52" w:rsidRDefault="00C33F52" w:rsidP="005B45A9"/>
          <w:p w:rsidR="00C33F52" w:rsidRDefault="00C33F52" w:rsidP="005B45A9">
            <w:r>
              <w:t xml:space="preserve">Resilience </w:t>
            </w:r>
          </w:p>
          <w:p w:rsidR="00C33F52" w:rsidRDefault="00C33F52" w:rsidP="005B45A9"/>
          <w:p w:rsidR="00C33F52" w:rsidRDefault="00C33F52" w:rsidP="005B45A9">
            <w:proofErr w:type="spellStart"/>
            <w:r>
              <w:t>Self Worth</w:t>
            </w:r>
            <w:proofErr w:type="spellEnd"/>
            <w:r>
              <w:t xml:space="preserve"> through engagement in Enrich</w:t>
            </w:r>
          </w:p>
          <w:p w:rsidR="00C33F52" w:rsidRDefault="00C33F52" w:rsidP="005B45A9"/>
          <w:p w:rsidR="00C33F52" w:rsidRDefault="00C33F52" w:rsidP="005B45A9">
            <w:r>
              <w:t xml:space="preserve">Determination </w:t>
            </w:r>
          </w:p>
        </w:tc>
      </w:tr>
      <w:tr w:rsidR="005B45A9" w:rsidTr="0086466E">
        <w:trPr>
          <w:trHeight w:val="3218"/>
        </w:trPr>
        <w:tc>
          <w:tcPr>
            <w:tcW w:w="2149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Knowledge</w:t>
            </w:r>
          </w:p>
        </w:tc>
        <w:tc>
          <w:tcPr>
            <w:tcW w:w="2391" w:type="dxa"/>
          </w:tcPr>
          <w:p w:rsidR="005B45A9" w:rsidRDefault="005B45A9" w:rsidP="005B45A9">
            <w:r>
              <w:t xml:space="preserve">Technical and </w:t>
            </w:r>
          </w:p>
          <w:p w:rsidR="005B45A9" w:rsidRDefault="005B45A9" w:rsidP="005B45A9">
            <w:r>
              <w:t xml:space="preserve">Tactical principles of defending </w:t>
            </w:r>
          </w:p>
        </w:tc>
        <w:tc>
          <w:tcPr>
            <w:tcW w:w="2063" w:type="dxa"/>
          </w:tcPr>
          <w:p w:rsidR="005B45A9" w:rsidRDefault="005B45A9" w:rsidP="005B45A9">
            <w:r>
              <w:t xml:space="preserve">Respond effectively to mental and physical challenges </w:t>
            </w:r>
          </w:p>
        </w:tc>
        <w:tc>
          <w:tcPr>
            <w:tcW w:w="2445" w:type="dxa"/>
          </w:tcPr>
          <w:p w:rsidR="005B45A9" w:rsidRDefault="005B45A9" w:rsidP="005B45A9">
            <w:r>
              <w:t xml:space="preserve">Develop </w:t>
            </w:r>
          </w:p>
          <w:p w:rsidR="005B45A9" w:rsidRDefault="005B45A9" w:rsidP="005B45A9">
            <w:r>
              <w:t>key motifs</w:t>
            </w:r>
          </w:p>
          <w:p w:rsidR="005B45A9" w:rsidRDefault="005B45A9" w:rsidP="005B45A9">
            <w:r>
              <w:t>movement patterns</w:t>
            </w:r>
          </w:p>
          <w:p w:rsidR="005B45A9" w:rsidRDefault="005B45A9" w:rsidP="005B45A9">
            <w:r>
              <w:t xml:space="preserve">Observe/copy/repeat </w:t>
            </w:r>
          </w:p>
          <w:p w:rsidR="005B45A9" w:rsidRDefault="005B45A9" w:rsidP="005B45A9">
            <w:r>
              <w:t xml:space="preserve">Timing </w:t>
            </w:r>
          </w:p>
          <w:p w:rsidR="005B45A9" w:rsidRDefault="005B45A9" w:rsidP="005B45A9"/>
        </w:tc>
        <w:tc>
          <w:tcPr>
            <w:tcW w:w="1864" w:type="dxa"/>
          </w:tcPr>
          <w:p w:rsidR="005B45A9" w:rsidRDefault="005B45A9" w:rsidP="005B45A9">
            <w:r>
              <w:t xml:space="preserve">What is a high quality 3 part warm up </w:t>
            </w:r>
          </w:p>
          <w:p w:rsidR="005B45A9" w:rsidRDefault="005B45A9" w:rsidP="005B45A9"/>
          <w:p w:rsidR="005B45A9" w:rsidRDefault="005B45A9" w:rsidP="005B45A9"/>
          <w:p w:rsidR="0066030C" w:rsidRDefault="005B45A9" w:rsidP="005B45A9">
            <w:r>
              <w:t>Role of an official</w:t>
            </w:r>
          </w:p>
          <w:p w:rsidR="0066030C" w:rsidRDefault="0066030C" w:rsidP="005B45A9"/>
          <w:p w:rsidR="005B45A9" w:rsidRDefault="0066030C" w:rsidP="005B45A9">
            <w:r>
              <w:t xml:space="preserve">Qualities of good official </w:t>
            </w:r>
            <w:r w:rsidR="005B45A9">
              <w:t xml:space="preserve"> </w:t>
            </w:r>
          </w:p>
        </w:tc>
        <w:tc>
          <w:tcPr>
            <w:tcW w:w="2192" w:type="dxa"/>
          </w:tcPr>
          <w:p w:rsidR="005B45A9" w:rsidRDefault="005B45A9" w:rsidP="005B45A9">
            <w:r>
              <w:t>Rules and regulations</w:t>
            </w:r>
          </w:p>
          <w:p w:rsidR="005B45A9" w:rsidRDefault="005B45A9" w:rsidP="005B45A9"/>
          <w:p w:rsidR="005B45A9" w:rsidRDefault="005B45A9" w:rsidP="005B45A9">
            <w:r>
              <w:t>Aware of Perfect technical Model and fault correction for both attack/defence</w:t>
            </w:r>
          </w:p>
          <w:p w:rsidR="005B45A9" w:rsidRDefault="005B45A9" w:rsidP="005B45A9">
            <w:r>
              <w:t>(Analysis/Evaluation)</w:t>
            </w:r>
          </w:p>
          <w:p w:rsidR="005B45A9" w:rsidRDefault="005B45A9" w:rsidP="005B45A9"/>
          <w:p w:rsidR="005B45A9" w:rsidRDefault="005B45A9" w:rsidP="005B45A9">
            <w:r>
              <w:t>Technical terminology for attacking/defending</w:t>
            </w:r>
          </w:p>
        </w:tc>
        <w:tc>
          <w:tcPr>
            <w:tcW w:w="2316" w:type="dxa"/>
          </w:tcPr>
          <w:p w:rsidR="005B45A9" w:rsidRDefault="005B45A9" w:rsidP="005B45A9">
            <w:r>
              <w:t>ATL</w:t>
            </w:r>
          </w:p>
          <w:p w:rsidR="005B45A9" w:rsidRDefault="005B45A9" w:rsidP="005B45A9"/>
          <w:p w:rsidR="005B45A9" w:rsidRDefault="005B45A9" w:rsidP="005B45A9">
            <w:r>
              <w:t xml:space="preserve">ME in PE assessment terminology </w:t>
            </w:r>
          </w:p>
          <w:p w:rsidR="005B45A9" w:rsidRDefault="005B45A9" w:rsidP="005B45A9"/>
          <w:p w:rsidR="005B45A9" w:rsidRDefault="005B45A9" w:rsidP="005B45A9">
            <w:r>
              <w:t>DSE</w:t>
            </w:r>
          </w:p>
        </w:tc>
      </w:tr>
      <w:tr w:rsidR="005B45A9" w:rsidTr="0086466E">
        <w:trPr>
          <w:trHeight w:val="2145"/>
        </w:trPr>
        <w:tc>
          <w:tcPr>
            <w:tcW w:w="2149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Recall/review from previous learning</w:t>
            </w:r>
          </w:p>
        </w:tc>
        <w:tc>
          <w:tcPr>
            <w:tcW w:w="2391" w:type="dxa"/>
          </w:tcPr>
          <w:p w:rsidR="005B45A9" w:rsidRDefault="005B45A9" w:rsidP="005B45A9">
            <w:r>
              <w:t xml:space="preserve">Application of concepts Defending </w:t>
            </w:r>
          </w:p>
          <w:p w:rsidR="005B45A9" w:rsidRDefault="005B45A9" w:rsidP="005B45A9"/>
          <w:p w:rsidR="005B45A9" w:rsidRDefault="005B45A9" w:rsidP="005B45A9">
            <w:r>
              <w:t>Positive and proactive skill transfer across sports/skills</w:t>
            </w:r>
          </w:p>
        </w:tc>
        <w:tc>
          <w:tcPr>
            <w:tcW w:w="2063" w:type="dxa"/>
          </w:tcPr>
          <w:p w:rsidR="005B45A9" w:rsidRDefault="005B45A9" w:rsidP="005B45A9">
            <w:r>
              <w:t>Apply prior learning and experience to new challenges</w:t>
            </w:r>
          </w:p>
        </w:tc>
        <w:tc>
          <w:tcPr>
            <w:tcW w:w="2445" w:type="dxa"/>
          </w:tcPr>
          <w:p w:rsidR="005B45A9" w:rsidRDefault="005B45A9" w:rsidP="005B45A9">
            <w:r>
              <w:t>Application of concepts of attack/success across a range of sports</w:t>
            </w:r>
          </w:p>
          <w:p w:rsidR="005B45A9" w:rsidRDefault="005B45A9" w:rsidP="005B45A9">
            <w:r>
              <w:t>Positive and proactive skill transfer across sports/skills</w:t>
            </w:r>
          </w:p>
        </w:tc>
        <w:tc>
          <w:tcPr>
            <w:tcW w:w="1864" w:type="dxa"/>
          </w:tcPr>
          <w:p w:rsidR="005B45A9" w:rsidRDefault="005B45A9" w:rsidP="005B45A9">
            <w:r>
              <w:t>Tier 3 terminology (pulse raisers/dynamic stretches</w:t>
            </w:r>
          </w:p>
          <w:p w:rsidR="005B45A9" w:rsidRDefault="005B45A9" w:rsidP="005B45A9">
            <w:r>
              <w:t>Adapt WU routine to each sporting activity</w:t>
            </w:r>
          </w:p>
        </w:tc>
        <w:tc>
          <w:tcPr>
            <w:tcW w:w="2192" w:type="dxa"/>
          </w:tcPr>
          <w:p w:rsidR="005B45A9" w:rsidRDefault="005B45A9" w:rsidP="005B45A9">
            <w:r>
              <w:t>Use of assessment to plan for further development through application to new activities</w:t>
            </w:r>
          </w:p>
        </w:tc>
        <w:tc>
          <w:tcPr>
            <w:tcW w:w="2316" w:type="dxa"/>
          </w:tcPr>
          <w:p w:rsidR="005B45A9" w:rsidRDefault="005B45A9" w:rsidP="005B45A9">
            <w:r>
              <w:t xml:space="preserve">Self-review of previous learning and plan for further success and development </w:t>
            </w:r>
          </w:p>
        </w:tc>
      </w:tr>
      <w:tr w:rsidR="005B45A9" w:rsidTr="0086466E">
        <w:trPr>
          <w:trHeight w:val="1056"/>
        </w:trPr>
        <w:tc>
          <w:tcPr>
            <w:tcW w:w="2149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lastRenderedPageBreak/>
              <w:t>Assessment</w:t>
            </w:r>
          </w:p>
        </w:tc>
        <w:tc>
          <w:tcPr>
            <w:tcW w:w="2391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/>
          <w:p w:rsidR="005B45A9" w:rsidRDefault="005B45A9" w:rsidP="005B45A9">
            <w:r>
              <w:t>End of unit summative assessment in each activity</w:t>
            </w:r>
          </w:p>
          <w:p w:rsidR="005B45A9" w:rsidRDefault="005B45A9" w:rsidP="005B45A9"/>
        </w:tc>
        <w:tc>
          <w:tcPr>
            <w:tcW w:w="2063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>Teacher Questioning</w:t>
            </w:r>
          </w:p>
          <w:p w:rsidR="005B45A9" w:rsidRDefault="005B45A9" w:rsidP="005B45A9">
            <w:r>
              <w:t xml:space="preserve">End of unit summative assessment in each activity </w:t>
            </w:r>
          </w:p>
          <w:p w:rsidR="005B45A9" w:rsidRDefault="005B45A9" w:rsidP="005B45A9"/>
        </w:tc>
        <w:tc>
          <w:tcPr>
            <w:tcW w:w="2445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>
            <w:r>
              <w:t>End of unit summative assessment in each activity</w:t>
            </w:r>
          </w:p>
          <w:p w:rsidR="005B45A9" w:rsidRDefault="005B45A9" w:rsidP="005B45A9"/>
          <w:p w:rsidR="005B45A9" w:rsidRDefault="005B45A9" w:rsidP="005B45A9"/>
        </w:tc>
        <w:tc>
          <w:tcPr>
            <w:tcW w:w="1864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>
            <w:r>
              <w:t>End of unit ‘instructions’ writing task</w:t>
            </w:r>
          </w:p>
        </w:tc>
        <w:tc>
          <w:tcPr>
            <w:tcW w:w="2192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>
            <w:r>
              <w:t>End of unit summative assessment in each activity</w:t>
            </w:r>
          </w:p>
          <w:p w:rsidR="005B45A9" w:rsidRDefault="005B45A9" w:rsidP="005B45A9">
            <w:r>
              <w:t xml:space="preserve">x 3 </w:t>
            </w:r>
          </w:p>
          <w:p w:rsidR="005B45A9" w:rsidRDefault="005B45A9" w:rsidP="005B45A9">
            <w:r>
              <w:t>End of T2 T4 T6</w:t>
            </w:r>
          </w:p>
          <w:p w:rsidR="005B45A9" w:rsidRDefault="005B45A9" w:rsidP="005B45A9"/>
          <w:p w:rsidR="005B45A9" w:rsidRDefault="005B45A9" w:rsidP="005B45A9"/>
        </w:tc>
        <w:tc>
          <w:tcPr>
            <w:tcW w:w="2316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/>
          <w:p w:rsidR="005B45A9" w:rsidRDefault="005B45A9" w:rsidP="005B45A9">
            <w:r>
              <w:t xml:space="preserve">Student action plan/review x 3 </w:t>
            </w:r>
          </w:p>
          <w:p w:rsidR="005B45A9" w:rsidRDefault="005B45A9" w:rsidP="005B45A9">
            <w:r>
              <w:t>End of T2 T4 T6</w:t>
            </w:r>
          </w:p>
          <w:p w:rsidR="005B45A9" w:rsidRDefault="005B45A9" w:rsidP="005B45A9"/>
        </w:tc>
      </w:tr>
      <w:tr w:rsidR="005B45A9" w:rsidTr="0086466E">
        <w:trPr>
          <w:trHeight w:val="2413"/>
        </w:trPr>
        <w:tc>
          <w:tcPr>
            <w:tcW w:w="2149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Cultural Capital</w:t>
            </w:r>
            <w:r>
              <w:rPr>
                <w:b/>
              </w:rPr>
              <w:t>, Equality, Diversity Inclusion</w:t>
            </w:r>
          </w:p>
        </w:tc>
        <w:tc>
          <w:tcPr>
            <w:tcW w:w="2391" w:type="dxa"/>
          </w:tcPr>
          <w:p w:rsidR="005B45A9" w:rsidRDefault="005B45A9" w:rsidP="005B45A9">
            <w:r>
              <w:t xml:space="preserve">Understand that we all have role to play in </w:t>
            </w:r>
            <w:proofErr w:type="spellStart"/>
            <w:proofErr w:type="gramStart"/>
            <w:r>
              <w:t>sport..</w:t>
            </w:r>
            <w:proofErr w:type="gramEnd"/>
            <w:r>
              <w:t>we</w:t>
            </w:r>
            <w:proofErr w:type="spellEnd"/>
            <w:r>
              <w:t xml:space="preserve"> just understand the basic principles behind a role and doing it well </w:t>
            </w:r>
          </w:p>
        </w:tc>
        <w:tc>
          <w:tcPr>
            <w:tcW w:w="2063" w:type="dxa"/>
          </w:tcPr>
          <w:p w:rsidR="005B45A9" w:rsidRDefault="005B45A9" w:rsidP="005B45A9">
            <w:r>
              <w:t>Understand that we all have our very own super powers that may well become useful in challenging contexts</w:t>
            </w:r>
          </w:p>
        </w:tc>
        <w:tc>
          <w:tcPr>
            <w:tcW w:w="2445" w:type="dxa"/>
          </w:tcPr>
          <w:p w:rsidR="005B45A9" w:rsidRDefault="005B45A9" w:rsidP="005B45A9">
            <w:r>
              <w:t>Break down stereotypical views of gender bias in sport</w:t>
            </w:r>
          </w:p>
          <w:p w:rsidR="005B45A9" w:rsidRDefault="005B45A9" w:rsidP="005B45A9"/>
          <w:p w:rsidR="005B45A9" w:rsidRDefault="005B45A9" w:rsidP="005B45A9">
            <w:r>
              <w:t>Understanding of the wider world/culture through Dance/Gym</w:t>
            </w:r>
          </w:p>
        </w:tc>
        <w:tc>
          <w:tcPr>
            <w:tcW w:w="1864" w:type="dxa"/>
          </w:tcPr>
          <w:p w:rsidR="005B45A9" w:rsidRDefault="005B45A9" w:rsidP="005B45A9">
            <w:r>
              <w:t>Importance of good communication</w:t>
            </w:r>
          </w:p>
          <w:p w:rsidR="005B45A9" w:rsidRDefault="005B45A9" w:rsidP="005B45A9">
            <w:r>
              <w:t xml:space="preserve">Adaptation in order to match warm up to needs of sport and </w:t>
            </w:r>
            <w:proofErr w:type="gramStart"/>
            <w:r>
              <w:t>individuals</w:t>
            </w:r>
            <w:proofErr w:type="gramEnd"/>
            <w:r>
              <w:t xml:space="preserve"> ability </w:t>
            </w:r>
          </w:p>
        </w:tc>
        <w:tc>
          <w:tcPr>
            <w:tcW w:w="2192" w:type="dxa"/>
          </w:tcPr>
          <w:p w:rsidR="005B45A9" w:rsidRDefault="005B45A9" w:rsidP="005B45A9">
            <w:r>
              <w:t>Understand roles of officials in sport and the need to show respect</w:t>
            </w:r>
          </w:p>
          <w:p w:rsidR="005B45A9" w:rsidRDefault="005B45A9" w:rsidP="005B45A9"/>
          <w:p w:rsidR="005B45A9" w:rsidRDefault="005B45A9" w:rsidP="005B45A9">
            <w:r>
              <w:t>Playing by the rules</w:t>
            </w:r>
          </w:p>
        </w:tc>
        <w:tc>
          <w:tcPr>
            <w:tcW w:w="2316" w:type="dxa"/>
          </w:tcPr>
          <w:p w:rsidR="005B45A9" w:rsidRDefault="005B45A9" w:rsidP="005B45A9">
            <w:r>
              <w:t xml:space="preserve">Clarity on strengths and areas in need of development </w:t>
            </w:r>
          </w:p>
          <w:p w:rsidR="005B45A9" w:rsidRDefault="005B45A9" w:rsidP="005B45A9"/>
          <w:p w:rsidR="005B45A9" w:rsidRDefault="005B45A9" w:rsidP="005B45A9">
            <w:r>
              <w:t>Understand that we are all unique and possess strengths that may well be different to peers</w:t>
            </w:r>
          </w:p>
        </w:tc>
      </w:tr>
      <w:tr w:rsidR="005B45A9" w:rsidTr="0086466E">
        <w:trPr>
          <w:trHeight w:val="1056"/>
        </w:trPr>
        <w:tc>
          <w:tcPr>
            <w:tcW w:w="2149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Literacy/Numeracy</w:t>
            </w:r>
          </w:p>
        </w:tc>
        <w:tc>
          <w:tcPr>
            <w:tcW w:w="2391" w:type="dxa"/>
          </w:tcPr>
          <w:p w:rsidR="005B45A9" w:rsidRDefault="005B45A9" w:rsidP="005B45A9">
            <w:r>
              <w:t xml:space="preserve">Encourage use of Tier 3 Terminology </w:t>
            </w:r>
          </w:p>
        </w:tc>
        <w:tc>
          <w:tcPr>
            <w:tcW w:w="2063" w:type="dxa"/>
          </w:tcPr>
          <w:p w:rsidR="005B45A9" w:rsidRDefault="005B45A9" w:rsidP="005B45A9">
            <w:r>
              <w:t>Encourage use of Tier 3 Terminology</w:t>
            </w:r>
          </w:p>
        </w:tc>
        <w:tc>
          <w:tcPr>
            <w:tcW w:w="2445" w:type="dxa"/>
          </w:tcPr>
          <w:p w:rsidR="005B45A9" w:rsidRDefault="005B45A9" w:rsidP="005B45A9">
            <w:r>
              <w:t>Encourage use of Tier 3 Terminology</w:t>
            </w:r>
          </w:p>
        </w:tc>
        <w:tc>
          <w:tcPr>
            <w:tcW w:w="1864" w:type="dxa"/>
          </w:tcPr>
          <w:p w:rsidR="005B45A9" w:rsidRDefault="005B45A9" w:rsidP="005B45A9">
            <w:proofErr w:type="gramStart"/>
            <w:r>
              <w:t>Literacy :</w:t>
            </w:r>
            <w:proofErr w:type="gramEnd"/>
            <w:r>
              <w:t xml:space="preserve"> instructions text type</w:t>
            </w:r>
          </w:p>
          <w:p w:rsidR="005B45A9" w:rsidRDefault="005B45A9" w:rsidP="005B45A9"/>
        </w:tc>
        <w:tc>
          <w:tcPr>
            <w:tcW w:w="2192" w:type="dxa"/>
          </w:tcPr>
          <w:p w:rsidR="005B45A9" w:rsidRDefault="005B45A9" w:rsidP="005B45A9">
            <w:r>
              <w:t>Encourage use of Tier 3 Terminology</w:t>
            </w:r>
          </w:p>
        </w:tc>
        <w:tc>
          <w:tcPr>
            <w:tcW w:w="2316" w:type="dxa"/>
          </w:tcPr>
          <w:p w:rsidR="005B45A9" w:rsidRDefault="005B45A9" w:rsidP="005B45A9">
            <w:r>
              <w:t>Encourage use of Tier 3 Terminology</w:t>
            </w:r>
          </w:p>
        </w:tc>
      </w:tr>
    </w:tbl>
    <w:p w:rsidR="00A64946" w:rsidRDefault="00A64946"/>
    <w:p w:rsidR="00424FB0" w:rsidRDefault="00424FB0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5B45A9" w:rsidRDefault="005B45A9"/>
    <w:p w:rsidR="005B45A9" w:rsidRDefault="005B45A9"/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133"/>
        <w:gridCol w:w="2277"/>
        <w:gridCol w:w="2072"/>
        <w:gridCol w:w="2431"/>
        <w:gridCol w:w="1852"/>
        <w:gridCol w:w="2171"/>
        <w:gridCol w:w="2334"/>
      </w:tblGrid>
      <w:tr w:rsidR="008C4319" w:rsidTr="0086466E">
        <w:trPr>
          <w:trHeight w:val="387"/>
        </w:trPr>
        <w:tc>
          <w:tcPr>
            <w:tcW w:w="2133" w:type="dxa"/>
            <w:shd w:val="clear" w:color="auto" w:fill="auto"/>
          </w:tcPr>
          <w:p w:rsidR="008C4319" w:rsidRPr="00FF6BA4" w:rsidRDefault="008C4319" w:rsidP="005B45A9">
            <w:pPr>
              <w:rPr>
                <w:b/>
                <w:sz w:val="32"/>
              </w:rPr>
            </w:pPr>
            <w:r w:rsidRPr="00FF6BA4">
              <w:rPr>
                <w:b/>
                <w:sz w:val="32"/>
              </w:rPr>
              <w:t>Subject</w:t>
            </w:r>
          </w:p>
        </w:tc>
        <w:tc>
          <w:tcPr>
            <w:tcW w:w="4349" w:type="dxa"/>
            <w:gridSpan w:val="2"/>
          </w:tcPr>
          <w:p w:rsidR="008C4319" w:rsidRPr="00FF6BA4" w:rsidRDefault="008C4319" w:rsidP="005B45A9">
            <w:pPr>
              <w:rPr>
                <w:sz w:val="32"/>
              </w:rPr>
            </w:pPr>
            <w:r>
              <w:rPr>
                <w:sz w:val="32"/>
              </w:rPr>
              <w:t xml:space="preserve">Core PE </w:t>
            </w:r>
          </w:p>
        </w:tc>
        <w:tc>
          <w:tcPr>
            <w:tcW w:w="4283" w:type="dxa"/>
            <w:gridSpan w:val="2"/>
          </w:tcPr>
          <w:p w:rsidR="008C4319" w:rsidRPr="00FF6BA4" w:rsidRDefault="008C4319" w:rsidP="005B45A9">
            <w:pPr>
              <w:rPr>
                <w:sz w:val="32"/>
              </w:rPr>
            </w:pPr>
            <w:r w:rsidRPr="00FF6BA4">
              <w:rPr>
                <w:sz w:val="32"/>
              </w:rPr>
              <w:t>Year Group</w:t>
            </w:r>
            <w:r>
              <w:rPr>
                <w:sz w:val="32"/>
              </w:rPr>
              <w:t xml:space="preserve"> 9/10</w:t>
            </w:r>
          </w:p>
        </w:tc>
        <w:tc>
          <w:tcPr>
            <w:tcW w:w="2171" w:type="dxa"/>
          </w:tcPr>
          <w:p w:rsidR="008C4319" w:rsidRDefault="008C4319" w:rsidP="005B45A9">
            <w:pPr>
              <w:rPr>
                <w:sz w:val="32"/>
              </w:rPr>
            </w:pPr>
          </w:p>
        </w:tc>
        <w:tc>
          <w:tcPr>
            <w:tcW w:w="2334" w:type="dxa"/>
          </w:tcPr>
          <w:p w:rsidR="008C4319" w:rsidRDefault="008C4319" w:rsidP="005B45A9">
            <w:pPr>
              <w:rPr>
                <w:sz w:val="32"/>
              </w:rPr>
            </w:pPr>
          </w:p>
        </w:tc>
      </w:tr>
      <w:tr w:rsidR="005B45A9" w:rsidTr="0086466E">
        <w:trPr>
          <w:trHeight w:val="880"/>
        </w:trPr>
        <w:tc>
          <w:tcPr>
            <w:tcW w:w="2133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Unit/Topic</w:t>
            </w:r>
          </w:p>
        </w:tc>
        <w:tc>
          <w:tcPr>
            <w:tcW w:w="2277" w:type="dxa"/>
          </w:tcPr>
          <w:p w:rsidR="005B45A9" w:rsidRDefault="005B45A9" w:rsidP="005B45A9">
            <w:r>
              <w:t>Physical ME</w:t>
            </w:r>
          </w:p>
          <w:p w:rsidR="005B45A9" w:rsidRDefault="005B45A9" w:rsidP="005B45A9">
            <w:r>
              <w:t>Competitive Games (team and individual)</w:t>
            </w:r>
          </w:p>
          <w:p w:rsidR="005B45A9" w:rsidRDefault="005B45A9" w:rsidP="005B45A9">
            <w:r>
              <w:t xml:space="preserve">EXCELLENCE </w:t>
            </w:r>
          </w:p>
        </w:tc>
        <w:tc>
          <w:tcPr>
            <w:tcW w:w="2071" w:type="dxa"/>
          </w:tcPr>
          <w:p w:rsidR="005B45A9" w:rsidRDefault="005B45A9" w:rsidP="005B45A9">
            <w:r>
              <w:t>Physical ME</w:t>
            </w:r>
          </w:p>
          <w:p w:rsidR="005B45A9" w:rsidRDefault="005B45A9" w:rsidP="005B45A9">
            <w:r>
              <w:t>OAA</w:t>
            </w:r>
          </w:p>
          <w:p w:rsidR="005B45A9" w:rsidRDefault="005B45A9" w:rsidP="005B45A9"/>
        </w:tc>
        <w:tc>
          <w:tcPr>
            <w:tcW w:w="2431" w:type="dxa"/>
          </w:tcPr>
          <w:p w:rsidR="005B45A9" w:rsidRDefault="005B45A9" w:rsidP="005B45A9">
            <w:r>
              <w:t xml:space="preserve">Physical ME </w:t>
            </w:r>
          </w:p>
          <w:p w:rsidR="005B45A9" w:rsidRDefault="005B45A9" w:rsidP="005B45A9">
            <w:r>
              <w:t>Dance/Athletics</w:t>
            </w:r>
          </w:p>
          <w:p w:rsidR="005B45A9" w:rsidRDefault="005B45A9" w:rsidP="005B45A9">
            <w:r>
              <w:t xml:space="preserve">Gymnastics </w:t>
            </w:r>
            <w:r w:rsidR="00224CAD">
              <w:t>/HAL</w:t>
            </w:r>
          </w:p>
        </w:tc>
        <w:tc>
          <w:tcPr>
            <w:tcW w:w="1852" w:type="dxa"/>
          </w:tcPr>
          <w:p w:rsidR="005B45A9" w:rsidRDefault="005B45A9" w:rsidP="005B45A9">
            <w:r>
              <w:t>Social ME</w:t>
            </w:r>
          </w:p>
          <w:p w:rsidR="005B45A9" w:rsidRDefault="00124C1B" w:rsidP="005B45A9">
            <w:r>
              <w:t xml:space="preserve">Take on a </w:t>
            </w:r>
            <w:proofErr w:type="gramStart"/>
            <w:r w:rsidR="005B45A9">
              <w:t>Leadership roles</w:t>
            </w:r>
            <w:proofErr w:type="gramEnd"/>
            <w:r w:rsidR="005B45A9">
              <w:t xml:space="preserve"> in sport</w:t>
            </w:r>
            <w:r w:rsidR="008C4319">
              <w:t xml:space="preserve"> education</w:t>
            </w:r>
          </w:p>
        </w:tc>
        <w:tc>
          <w:tcPr>
            <w:tcW w:w="2171" w:type="dxa"/>
          </w:tcPr>
          <w:p w:rsidR="005B45A9" w:rsidRDefault="005B45A9" w:rsidP="005B45A9">
            <w:r>
              <w:t xml:space="preserve">Thinking ME </w:t>
            </w:r>
          </w:p>
        </w:tc>
        <w:tc>
          <w:tcPr>
            <w:tcW w:w="2334" w:type="dxa"/>
          </w:tcPr>
          <w:p w:rsidR="005B45A9" w:rsidRDefault="005B45A9" w:rsidP="005B45A9">
            <w:r>
              <w:t>Personal ME</w:t>
            </w:r>
          </w:p>
        </w:tc>
      </w:tr>
      <w:tr w:rsidR="005B45A9" w:rsidTr="0086466E">
        <w:trPr>
          <w:trHeight w:val="2696"/>
        </w:trPr>
        <w:tc>
          <w:tcPr>
            <w:tcW w:w="2133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Skills</w:t>
            </w:r>
          </w:p>
        </w:tc>
        <w:tc>
          <w:tcPr>
            <w:tcW w:w="2277" w:type="dxa"/>
          </w:tcPr>
          <w:p w:rsidR="005B45A9" w:rsidRDefault="005B45A9" w:rsidP="005B45A9">
            <w:r>
              <w:t xml:space="preserve">Performance skills and techniques focused on full version of the game/activity </w:t>
            </w:r>
          </w:p>
        </w:tc>
        <w:tc>
          <w:tcPr>
            <w:tcW w:w="2071" w:type="dxa"/>
          </w:tcPr>
          <w:p w:rsidR="005B45A9" w:rsidRDefault="005B45A9" w:rsidP="005B45A9">
            <w:r>
              <w:t>Team work</w:t>
            </w:r>
            <w:r>
              <w:br/>
              <w:t xml:space="preserve">Trust </w:t>
            </w:r>
          </w:p>
          <w:p w:rsidR="005B45A9" w:rsidRDefault="005B45A9" w:rsidP="005B45A9">
            <w:r>
              <w:t>Problem solving</w:t>
            </w:r>
          </w:p>
          <w:p w:rsidR="005B45A9" w:rsidRDefault="005B45A9" w:rsidP="005B45A9">
            <w:r>
              <w:t xml:space="preserve">Collaboration </w:t>
            </w:r>
          </w:p>
          <w:p w:rsidR="005B45A9" w:rsidRDefault="005B45A9" w:rsidP="005B45A9">
            <w:r>
              <w:t>Evaluation</w:t>
            </w:r>
          </w:p>
          <w:p w:rsidR="005B45A9" w:rsidRDefault="005B45A9" w:rsidP="005B45A9">
            <w:r>
              <w:t xml:space="preserve">Reflection </w:t>
            </w:r>
          </w:p>
        </w:tc>
        <w:tc>
          <w:tcPr>
            <w:tcW w:w="2431" w:type="dxa"/>
          </w:tcPr>
          <w:p w:rsidR="005B45A9" w:rsidRDefault="005B45A9" w:rsidP="005B45A9">
            <w:r>
              <w:t xml:space="preserve">Observe and replicate </w:t>
            </w:r>
            <w:r w:rsidR="007369C1">
              <w:t xml:space="preserve">more advanced </w:t>
            </w:r>
            <w:r>
              <w:t>movements</w:t>
            </w:r>
          </w:p>
          <w:p w:rsidR="005B45A9" w:rsidRDefault="005B45A9" w:rsidP="005B45A9">
            <w:r>
              <w:t xml:space="preserve">Body Control/management </w:t>
            </w:r>
          </w:p>
          <w:p w:rsidR="005B45A9" w:rsidRDefault="005B45A9" w:rsidP="005B45A9">
            <w:r>
              <w:t xml:space="preserve">Creativity </w:t>
            </w:r>
          </w:p>
          <w:p w:rsidR="005B45A9" w:rsidRDefault="005B45A9" w:rsidP="005B45A9">
            <w:r>
              <w:t xml:space="preserve">Collaboration </w:t>
            </w:r>
          </w:p>
        </w:tc>
        <w:tc>
          <w:tcPr>
            <w:tcW w:w="1852" w:type="dxa"/>
          </w:tcPr>
          <w:p w:rsidR="008C4319" w:rsidRDefault="005B45A9" w:rsidP="005B45A9">
            <w:r>
              <w:t>Lead</w:t>
            </w:r>
            <w:r w:rsidR="008C4319">
              <w:t>ership</w:t>
            </w:r>
          </w:p>
          <w:p w:rsidR="005B45A9" w:rsidRDefault="005B45A9" w:rsidP="005B45A9">
            <w:r>
              <w:t>Self/Group</w:t>
            </w:r>
          </w:p>
          <w:p w:rsidR="005B45A9" w:rsidRDefault="005B45A9" w:rsidP="005B45A9">
            <w:r>
              <w:t xml:space="preserve">Communication </w:t>
            </w:r>
          </w:p>
          <w:p w:rsidR="005B45A9" w:rsidRDefault="005B45A9" w:rsidP="005B45A9">
            <w:r>
              <w:t>Recall</w:t>
            </w:r>
          </w:p>
          <w:p w:rsidR="005B45A9" w:rsidRDefault="005B45A9" w:rsidP="005B45A9">
            <w:r>
              <w:t xml:space="preserve">Planning </w:t>
            </w:r>
          </w:p>
          <w:p w:rsidR="005B45A9" w:rsidRDefault="005B45A9" w:rsidP="005B45A9">
            <w:r>
              <w:t>Collaborative working</w:t>
            </w:r>
          </w:p>
        </w:tc>
        <w:tc>
          <w:tcPr>
            <w:tcW w:w="2171" w:type="dxa"/>
          </w:tcPr>
          <w:p w:rsidR="005B45A9" w:rsidRDefault="005B45A9" w:rsidP="005B45A9">
            <w:r>
              <w:t xml:space="preserve">Tactical and technical understanding of </w:t>
            </w:r>
            <w:r w:rsidR="00573FBC">
              <w:t xml:space="preserve">full performance </w:t>
            </w:r>
          </w:p>
          <w:p w:rsidR="005B45A9" w:rsidRDefault="005B45A9" w:rsidP="005B45A9"/>
          <w:p w:rsidR="005B45A9" w:rsidRDefault="005B45A9" w:rsidP="005B45A9">
            <w:r>
              <w:t>Adherence to rules</w:t>
            </w:r>
          </w:p>
          <w:p w:rsidR="005B45A9" w:rsidRDefault="005B45A9" w:rsidP="005B45A9"/>
          <w:p w:rsidR="005B45A9" w:rsidRDefault="005B45A9" w:rsidP="005B45A9">
            <w:r>
              <w:t>Observation</w:t>
            </w:r>
            <w:r w:rsidR="00124C1B">
              <w:t xml:space="preserve">, </w:t>
            </w:r>
            <w:r w:rsidR="005706CB">
              <w:t>evaluation</w:t>
            </w:r>
            <w:r>
              <w:t xml:space="preserve"> and analysis </w:t>
            </w:r>
          </w:p>
        </w:tc>
        <w:tc>
          <w:tcPr>
            <w:tcW w:w="2334" w:type="dxa"/>
          </w:tcPr>
          <w:p w:rsidR="005B45A9" w:rsidRDefault="005B45A9" w:rsidP="005B45A9">
            <w:proofErr w:type="spellStart"/>
            <w:r>
              <w:t>Self Review</w:t>
            </w:r>
            <w:proofErr w:type="spellEnd"/>
            <w:r>
              <w:t xml:space="preserve"> </w:t>
            </w:r>
          </w:p>
          <w:p w:rsidR="005B45A9" w:rsidRDefault="005B45A9" w:rsidP="005B45A9"/>
          <w:p w:rsidR="005B45A9" w:rsidRDefault="005B45A9" w:rsidP="005B45A9">
            <w:r>
              <w:t xml:space="preserve">Understand assessment in PE </w:t>
            </w:r>
          </w:p>
          <w:p w:rsidR="00C33F52" w:rsidRDefault="00C33F52" w:rsidP="005B45A9"/>
          <w:p w:rsidR="00C33F52" w:rsidRDefault="00C33F52" w:rsidP="00C33F52">
            <w:r>
              <w:t xml:space="preserve">Resilience </w:t>
            </w:r>
          </w:p>
          <w:p w:rsidR="00C33F52" w:rsidRDefault="00C33F52" w:rsidP="00C33F52"/>
          <w:p w:rsidR="00C33F52" w:rsidRDefault="00C33F52" w:rsidP="00C33F52">
            <w:proofErr w:type="spellStart"/>
            <w:r>
              <w:t>Self Worth</w:t>
            </w:r>
            <w:proofErr w:type="spellEnd"/>
            <w:r>
              <w:t xml:space="preserve"> through engagement in Enrich</w:t>
            </w:r>
          </w:p>
          <w:p w:rsidR="00C33F52" w:rsidRDefault="00C33F52" w:rsidP="00C33F52"/>
          <w:p w:rsidR="00C33F52" w:rsidRDefault="00C33F52" w:rsidP="00C33F52">
            <w:r>
              <w:t>Determination</w:t>
            </w:r>
          </w:p>
        </w:tc>
      </w:tr>
      <w:tr w:rsidR="005B45A9" w:rsidTr="0086466E">
        <w:trPr>
          <w:trHeight w:val="3236"/>
        </w:trPr>
        <w:tc>
          <w:tcPr>
            <w:tcW w:w="2133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Knowledge</w:t>
            </w:r>
          </w:p>
        </w:tc>
        <w:tc>
          <w:tcPr>
            <w:tcW w:w="2277" w:type="dxa"/>
          </w:tcPr>
          <w:p w:rsidR="005B45A9" w:rsidRDefault="005B45A9" w:rsidP="005B45A9">
            <w:r>
              <w:t xml:space="preserve">Advanced Technical and Tactical principles matched to full version of the game  </w:t>
            </w:r>
          </w:p>
        </w:tc>
        <w:tc>
          <w:tcPr>
            <w:tcW w:w="2071" w:type="dxa"/>
          </w:tcPr>
          <w:p w:rsidR="005B45A9" w:rsidRDefault="005B45A9" w:rsidP="005B45A9">
            <w:r>
              <w:t xml:space="preserve">Respond effectively to mental and physical challenges </w:t>
            </w:r>
          </w:p>
        </w:tc>
        <w:tc>
          <w:tcPr>
            <w:tcW w:w="2431" w:type="dxa"/>
          </w:tcPr>
          <w:p w:rsidR="005B45A9" w:rsidRDefault="00743933" w:rsidP="00224CAD">
            <w:r>
              <w:t xml:space="preserve">Advanced technical and </w:t>
            </w:r>
            <w:r w:rsidR="00573FBC">
              <w:t xml:space="preserve">compositional principles </w:t>
            </w:r>
          </w:p>
        </w:tc>
        <w:tc>
          <w:tcPr>
            <w:tcW w:w="1852" w:type="dxa"/>
          </w:tcPr>
          <w:p w:rsidR="005B45A9" w:rsidRDefault="005B45A9" w:rsidP="005B45A9">
            <w:r>
              <w:t>Roles in sport</w:t>
            </w:r>
          </w:p>
          <w:p w:rsidR="005B45A9" w:rsidRDefault="005B45A9" w:rsidP="005B45A9"/>
          <w:p w:rsidR="005B45A9" w:rsidRDefault="005B45A9" w:rsidP="005B45A9">
            <w:r>
              <w:t>Technical</w:t>
            </w:r>
          </w:p>
          <w:p w:rsidR="005B45A9" w:rsidRDefault="005B45A9" w:rsidP="005B45A9">
            <w:r>
              <w:t xml:space="preserve">Conditioning </w:t>
            </w:r>
          </w:p>
          <w:p w:rsidR="005B45A9" w:rsidRDefault="005B45A9" w:rsidP="005B45A9">
            <w:r>
              <w:t xml:space="preserve">Official  </w:t>
            </w:r>
          </w:p>
        </w:tc>
        <w:tc>
          <w:tcPr>
            <w:tcW w:w="2171" w:type="dxa"/>
          </w:tcPr>
          <w:p w:rsidR="005B45A9" w:rsidRDefault="005B45A9" w:rsidP="005B45A9">
            <w:r>
              <w:t>Rules and regulations</w:t>
            </w:r>
          </w:p>
          <w:p w:rsidR="005B45A9" w:rsidRDefault="005B45A9" w:rsidP="005B45A9"/>
          <w:p w:rsidR="005B45A9" w:rsidRDefault="005B45A9" w:rsidP="005B45A9">
            <w:r>
              <w:t>Aware of Perfect technical Model and fault correction for both attack/defence</w:t>
            </w:r>
          </w:p>
          <w:p w:rsidR="005B45A9" w:rsidRDefault="005B45A9" w:rsidP="005B45A9">
            <w:r>
              <w:t>(Analysis/Evaluation)</w:t>
            </w:r>
          </w:p>
          <w:p w:rsidR="005B45A9" w:rsidRDefault="005B45A9" w:rsidP="005B45A9"/>
          <w:p w:rsidR="005B45A9" w:rsidRDefault="005B45A9" w:rsidP="005B45A9">
            <w:r>
              <w:t>Technical terminology for attacking/defending</w:t>
            </w:r>
          </w:p>
        </w:tc>
        <w:tc>
          <w:tcPr>
            <w:tcW w:w="2334" w:type="dxa"/>
          </w:tcPr>
          <w:p w:rsidR="005B45A9" w:rsidRDefault="005B45A9" w:rsidP="005B45A9">
            <w:r>
              <w:t>ATL</w:t>
            </w:r>
          </w:p>
          <w:p w:rsidR="005B45A9" w:rsidRDefault="005B45A9" w:rsidP="005B45A9"/>
          <w:p w:rsidR="005B45A9" w:rsidRDefault="005B45A9" w:rsidP="005B45A9">
            <w:r>
              <w:t xml:space="preserve">ME in PE assessment terminology </w:t>
            </w:r>
          </w:p>
          <w:p w:rsidR="005B45A9" w:rsidRDefault="005B45A9" w:rsidP="005B45A9"/>
          <w:p w:rsidR="005B45A9" w:rsidRDefault="005B45A9" w:rsidP="005B45A9">
            <w:r>
              <w:t>DSE</w:t>
            </w:r>
          </w:p>
        </w:tc>
      </w:tr>
      <w:tr w:rsidR="005B45A9" w:rsidTr="0086466E">
        <w:trPr>
          <w:trHeight w:val="2157"/>
        </w:trPr>
        <w:tc>
          <w:tcPr>
            <w:tcW w:w="2133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Recall/review from previous learning</w:t>
            </w:r>
          </w:p>
        </w:tc>
        <w:tc>
          <w:tcPr>
            <w:tcW w:w="2277" w:type="dxa"/>
          </w:tcPr>
          <w:p w:rsidR="005B45A9" w:rsidRDefault="005B45A9" w:rsidP="005B45A9">
            <w:r>
              <w:t xml:space="preserve">Application of concepts </w:t>
            </w:r>
            <w:r w:rsidR="008C4319">
              <w:t xml:space="preserve">of attacking and </w:t>
            </w:r>
            <w:r>
              <w:t xml:space="preserve">Defending </w:t>
            </w:r>
          </w:p>
          <w:p w:rsidR="005B45A9" w:rsidRDefault="005B45A9" w:rsidP="005B45A9"/>
          <w:p w:rsidR="005B45A9" w:rsidRDefault="005B45A9" w:rsidP="005B45A9">
            <w:r>
              <w:t>Positive and proactive skill transfer across sports/skills</w:t>
            </w:r>
          </w:p>
        </w:tc>
        <w:tc>
          <w:tcPr>
            <w:tcW w:w="2071" w:type="dxa"/>
          </w:tcPr>
          <w:p w:rsidR="005B45A9" w:rsidRDefault="005B45A9" w:rsidP="005B45A9">
            <w:r>
              <w:t>Apply prior learning and experience to new challenges</w:t>
            </w:r>
          </w:p>
        </w:tc>
        <w:tc>
          <w:tcPr>
            <w:tcW w:w="2431" w:type="dxa"/>
          </w:tcPr>
          <w:p w:rsidR="005B45A9" w:rsidRDefault="005B45A9" w:rsidP="005B45A9">
            <w:r>
              <w:t>Application of concepts of attack/success across a range of sports</w:t>
            </w:r>
          </w:p>
          <w:p w:rsidR="005B45A9" w:rsidRDefault="005B45A9" w:rsidP="005B45A9">
            <w:r>
              <w:t>Positive and proactive skill transfer across sports/skills</w:t>
            </w:r>
          </w:p>
        </w:tc>
        <w:tc>
          <w:tcPr>
            <w:tcW w:w="1852" w:type="dxa"/>
          </w:tcPr>
          <w:p w:rsidR="005B45A9" w:rsidRDefault="005B45A9" w:rsidP="005B45A9">
            <w:r>
              <w:t>Tier 3 terminology (pulse raisers/dynamic stretches</w:t>
            </w:r>
          </w:p>
          <w:p w:rsidR="005B45A9" w:rsidRDefault="005B45A9" w:rsidP="005B45A9">
            <w:r>
              <w:t>Adapt WU routine to each sporting activity</w:t>
            </w:r>
          </w:p>
        </w:tc>
        <w:tc>
          <w:tcPr>
            <w:tcW w:w="2171" w:type="dxa"/>
          </w:tcPr>
          <w:p w:rsidR="005B45A9" w:rsidRDefault="005B45A9" w:rsidP="005B45A9">
            <w:r>
              <w:t>Use of assessment to plan for further development through application to new activities</w:t>
            </w:r>
          </w:p>
        </w:tc>
        <w:tc>
          <w:tcPr>
            <w:tcW w:w="2334" w:type="dxa"/>
          </w:tcPr>
          <w:p w:rsidR="005B45A9" w:rsidRDefault="005B45A9" w:rsidP="005B45A9">
            <w:r>
              <w:t xml:space="preserve">Self-review of previous learning and plan for further success and development </w:t>
            </w:r>
          </w:p>
        </w:tc>
      </w:tr>
      <w:tr w:rsidR="005B45A9" w:rsidTr="0086466E">
        <w:trPr>
          <w:trHeight w:val="792"/>
        </w:trPr>
        <w:tc>
          <w:tcPr>
            <w:tcW w:w="2133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lastRenderedPageBreak/>
              <w:t>Assessment</w:t>
            </w:r>
          </w:p>
        </w:tc>
        <w:tc>
          <w:tcPr>
            <w:tcW w:w="2277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/>
          <w:p w:rsidR="005B45A9" w:rsidRDefault="005B45A9" w:rsidP="005B45A9">
            <w:r>
              <w:t>End of unit summative assessment in each activity</w:t>
            </w:r>
          </w:p>
          <w:p w:rsidR="005B45A9" w:rsidRDefault="005B45A9" w:rsidP="005B45A9"/>
        </w:tc>
        <w:tc>
          <w:tcPr>
            <w:tcW w:w="2071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>Teacher Questioning</w:t>
            </w:r>
          </w:p>
          <w:p w:rsidR="005B45A9" w:rsidRDefault="005B45A9" w:rsidP="005B45A9">
            <w:r>
              <w:t xml:space="preserve">End of unit summative assessment in each activity </w:t>
            </w:r>
          </w:p>
          <w:p w:rsidR="005B45A9" w:rsidRDefault="005B45A9" w:rsidP="005B45A9"/>
        </w:tc>
        <w:tc>
          <w:tcPr>
            <w:tcW w:w="2431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>
            <w:r>
              <w:t>End of unit summative assessment in each activity</w:t>
            </w:r>
          </w:p>
          <w:p w:rsidR="005B45A9" w:rsidRDefault="005B45A9" w:rsidP="005B45A9"/>
          <w:p w:rsidR="005B45A9" w:rsidRDefault="005B45A9" w:rsidP="005B45A9"/>
        </w:tc>
        <w:tc>
          <w:tcPr>
            <w:tcW w:w="1852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>
            <w:r>
              <w:t>End of unit ‘instructions’ writing task</w:t>
            </w:r>
          </w:p>
        </w:tc>
        <w:tc>
          <w:tcPr>
            <w:tcW w:w="2171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>
            <w:r>
              <w:t>End of unit summative assessment in each activity</w:t>
            </w:r>
          </w:p>
          <w:p w:rsidR="005B45A9" w:rsidRDefault="005B45A9" w:rsidP="005B45A9">
            <w:r>
              <w:t xml:space="preserve">x 3 </w:t>
            </w:r>
          </w:p>
          <w:p w:rsidR="005B45A9" w:rsidRDefault="005B45A9" w:rsidP="005B45A9">
            <w:r>
              <w:t>End of T2 T4 T6</w:t>
            </w:r>
          </w:p>
          <w:p w:rsidR="005B45A9" w:rsidRDefault="005B45A9" w:rsidP="005B45A9"/>
          <w:p w:rsidR="005B45A9" w:rsidRDefault="005B45A9" w:rsidP="005B45A9"/>
        </w:tc>
        <w:tc>
          <w:tcPr>
            <w:tcW w:w="2334" w:type="dxa"/>
          </w:tcPr>
          <w:p w:rsidR="005B45A9" w:rsidRDefault="005B45A9" w:rsidP="005B45A9">
            <w:r>
              <w:t>Formative via Self/Peer</w:t>
            </w:r>
          </w:p>
          <w:p w:rsidR="005B45A9" w:rsidRDefault="005B45A9" w:rsidP="005B45A9">
            <w:r>
              <w:t xml:space="preserve">Teacher Questioning </w:t>
            </w:r>
          </w:p>
          <w:p w:rsidR="005B45A9" w:rsidRDefault="005B45A9" w:rsidP="005B45A9"/>
          <w:p w:rsidR="005B45A9" w:rsidRDefault="005B45A9" w:rsidP="005B45A9">
            <w:r>
              <w:t xml:space="preserve">Student action plan/review x 3 </w:t>
            </w:r>
          </w:p>
          <w:p w:rsidR="005B45A9" w:rsidRDefault="005B45A9" w:rsidP="005B45A9">
            <w:r>
              <w:t>End of T2 T4 T6</w:t>
            </w:r>
          </w:p>
          <w:p w:rsidR="005B45A9" w:rsidRDefault="005B45A9" w:rsidP="005B45A9"/>
        </w:tc>
      </w:tr>
      <w:tr w:rsidR="005B45A9" w:rsidTr="0086466E">
        <w:trPr>
          <w:trHeight w:val="2427"/>
        </w:trPr>
        <w:tc>
          <w:tcPr>
            <w:tcW w:w="2133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Cultural Capital</w:t>
            </w:r>
            <w:r>
              <w:rPr>
                <w:b/>
              </w:rPr>
              <w:t>, Equality, Diversity Inclusion</w:t>
            </w:r>
          </w:p>
        </w:tc>
        <w:tc>
          <w:tcPr>
            <w:tcW w:w="2277" w:type="dxa"/>
          </w:tcPr>
          <w:p w:rsidR="005B45A9" w:rsidRDefault="005B45A9" w:rsidP="005B45A9">
            <w:r>
              <w:t xml:space="preserve">Understand that we all have role to play in </w:t>
            </w:r>
            <w:proofErr w:type="spellStart"/>
            <w:proofErr w:type="gramStart"/>
            <w:r>
              <w:t>sport..</w:t>
            </w:r>
            <w:proofErr w:type="gramEnd"/>
            <w:r>
              <w:t>we</w:t>
            </w:r>
            <w:proofErr w:type="spellEnd"/>
            <w:r>
              <w:t xml:space="preserve"> just understand the basic principles behind a role and doing it well </w:t>
            </w:r>
          </w:p>
        </w:tc>
        <w:tc>
          <w:tcPr>
            <w:tcW w:w="2071" w:type="dxa"/>
          </w:tcPr>
          <w:p w:rsidR="005B45A9" w:rsidRDefault="005B45A9" w:rsidP="005B45A9">
            <w:r>
              <w:t>Understand that we all have our very own super powers that may well become useful in challenging contexts</w:t>
            </w:r>
          </w:p>
        </w:tc>
        <w:tc>
          <w:tcPr>
            <w:tcW w:w="2431" w:type="dxa"/>
          </w:tcPr>
          <w:p w:rsidR="005B45A9" w:rsidRDefault="005B45A9" w:rsidP="005B45A9">
            <w:r>
              <w:t>Break down stereotypical views of gender bias in sport</w:t>
            </w:r>
          </w:p>
          <w:p w:rsidR="005B45A9" w:rsidRDefault="005B45A9" w:rsidP="005B45A9"/>
          <w:p w:rsidR="005B45A9" w:rsidRDefault="005B45A9" w:rsidP="005B45A9">
            <w:r>
              <w:t>Understanding of the wider world/culture through Dance/Gym</w:t>
            </w:r>
          </w:p>
        </w:tc>
        <w:tc>
          <w:tcPr>
            <w:tcW w:w="1852" w:type="dxa"/>
          </w:tcPr>
          <w:p w:rsidR="005B45A9" w:rsidRDefault="005B45A9" w:rsidP="005B45A9">
            <w:r>
              <w:t>Importance of good communication</w:t>
            </w:r>
          </w:p>
          <w:p w:rsidR="005B45A9" w:rsidRDefault="005B45A9" w:rsidP="005B45A9">
            <w:r>
              <w:t xml:space="preserve">Adaptation in order to match warm up to needs of sport and </w:t>
            </w:r>
            <w:proofErr w:type="gramStart"/>
            <w:r>
              <w:t>individuals</w:t>
            </w:r>
            <w:proofErr w:type="gramEnd"/>
            <w:r>
              <w:t xml:space="preserve"> ability </w:t>
            </w:r>
          </w:p>
        </w:tc>
        <w:tc>
          <w:tcPr>
            <w:tcW w:w="2171" w:type="dxa"/>
          </w:tcPr>
          <w:p w:rsidR="005B45A9" w:rsidRDefault="005B45A9" w:rsidP="005B45A9">
            <w:r>
              <w:t xml:space="preserve">Understand RESPECT and need for fair play </w:t>
            </w:r>
          </w:p>
          <w:p w:rsidR="005B45A9" w:rsidRDefault="005B45A9" w:rsidP="005B45A9"/>
        </w:tc>
        <w:tc>
          <w:tcPr>
            <w:tcW w:w="2334" w:type="dxa"/>
          </w:tcPr>
          <w:p w:rsidR="005B45A9" w:rsidRDefault="005B45A9" w:rsidP="005B45A9">
            <w:r>
              <w:t xml:space="preserve">Clarity on strengths and areas in need of development </w:t>
            </w:r>
          </w:p>
          <w:p w:rsidR="005B45A9" w:rsidRDefault="005B45A9" w:rsidP="005B45A9"/>
          <w:p w:rsidR="005B45A9" w:rsidRDefault="005B45A9" w:rsidP="005B45A9">
            <w:r>
              <w:t>Understand that we are all unique and possess strengths that may well be different to peers</w:t>
            </w:r>
          </w:p>
        </w:tc>
      </w:tr>
      <w:tr w:rsidR="005B45A9" w:rsidTr="0086466E">
        <w:trPr>
          <w:trHeight w:val="792"/>
        </w:trPr>
        <w:tc>
          <w:tcPr>
            <w:tcW w:w="2133" w:type="dxa"/>
            <w:shd w:val="clear" w:color="auto" w:fill="auto"/>
          </w:tcPr>
          <w:p w:rsidR="005B45A9" w:rsidRPr="00FF6BA4" w:rsidRDefault="005B45A9" w:rsidP="005B45A9">
            <w:pPr>
              <w:rPr>
                <w:b/>
              </w:rPr>
            </w:pPr>
            <w:r w:rsidRPr="00FF6BA4">
              <w:rPr>
                <w:b/>
              </w:rPr>
              <w:t>Literacy/Numeracy</w:t>
            </w:r>
          </w:p>
        </w:tc>
        <w:tc>
          <w:tcPr>
            <w:tcW w:w="2277" w:type="dxa"/>
          </w:tcPr>
          <w:p w:rsidR="005B45A9" w:rsidRDefault="005B45A9" w:rsidP="005B45A9">
            <w:r>
              <w:t xml:space="preserve">Encourage use of Tier 3 Terminology </w:t>
            </w:r>
          </w:p>
        </w:tc>
        <w:tc>
          <w:tcPr>
            <w:tcW w:w="2071" w:type="dxa"/>
          </w:tcPr>
          <w:p w:rsidR="005B45A9" w:rsidRDefault="005B45A9" w:rsidP="005B45A9">
            <w:r>
              <w:t>Encourage use of Tier 3 Terminology</w:t>
            </w:r>
          </w:p>
        </w:tc>
        <w:tc>
          <w:tcPr>
            <w:tcW w:w="2431" w:type="dxa"/>
          </w:tcPr>
          <w:p w:rsidR="005B45A9" w:rsidRDefault="005B45A9" w:rsidP="005B45A9">
            <w:r>
              <w:t>Encourage use of Tier 3 Terminology</w:t>
            </w:r>
          </w:p>
        </w:tc>
        <w:tc>
          <w:tcPr>
            <w:tcW w:w="1852" w:type="dxa"/>
          </w:tcPr>
          <w:p w:rsidR="005B45A9" w:rsidRDefault="00E571D2" w:rsidP="00E571D2">
            <w:r>
              <w:t>Encourage use of Tier 3 Terminology</w:t>
            </w:r>
          </w:p>
        </w:tc>
        <w:tc>
          <w:tcPr>
            <w:tcW w:w="2171" w:type="dxa"/>
          </w:tcPr>
          <w:p w:rsidR="005B45A9" w:rsidRDefault="005B45A9" w:rsidP="005B45A9">
            <w:r>
              <w:t>Encourage use of Tier 3 Terminology</w:t>
            </w:r>
          </w:p>
        </w:tc>
        <w:tc>
          <w:tcPr>
            <w:tcW w:w="2334" w:type="dxa"/>
          </w:tcPr>
          <w:p w:rsidR="005B45A9" w:rsidRDefault="005B45A9" w:rsidP="005B45A9">
            <w:r>
              <w:t>Encourage use of Tier 3 Terminology</w:t>
            </w:r>
          </w:p>
        </w:tc>
      </w:tr>
    </w:tbl>
    <w:p w:rsidR="00424FB0" w:rsidRDefault="00424FB0"/>
    <w:p w:rsidR="00224CAD" w:rsidRDefault="00224CAD"/>
    <w:p w:rsidR="00E571D2" w:rsidRDefault="00E571D2"/>
    <w:p w:rsidR="00224CAD" w:rsidRDefault="00224CAD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p w:rsidR="0086466E" w:rsidRDefault="0086466E"/>
    <w:tbl>
      <w:tblPr>
        <w:tblStyle w:val="TableGrid"/>
        <w:tblW w:w="15598" w:type="dxa"/>
        <w:tblLook w:val="04A0" w:firstRow="1" w:lastRow="0" w:firstColumn="1" w:lastColumn="0" w:noHBand="0" w:noVBand="1"/>
      </w:tblPr>
      <w:tblGrid>
        <w:gridCol w:w="2469"/>
        <w:gridCol w:w="2937"/>
        <w:gridCol w:w="2994"/>
        <w:gridCol w:w="2127"/>
        <w:gridCol w:w="2533"/>
        <w:gridCol w:w="2538"/>
      </w:tblGrid>
      <w:tr w:rsidR="005B1761" w:rsidTr="008C4319">
        <w:trPr>
          <w:trHeight w:val="565"/>
        </w:trPr>
        <w:tc>
          <w:tcPr>
            <w:tcW w:w="2469" w:type="dxa"/>
            <w:shd w:val="clear" w:color="auto" w:fill="auto"/>
          </w:tcPr>
          <w:p w:rsidR="005B1761" w:rsidRPr="00FF6BA4" w:rsidRDefault="005B1761" w:rsidP="00840A46">
            <w:pPr>
              <w:rPr>
                <w:b/>
                <w:sz w:val="32"/>
              </w:rPr>
            </w:pPr>
            <w:r w:rsidRPr="00FF6BA4">
              <w:rPr>
                <w:b/>
                <w:sz w:val="32"/>
              </w:rPr>
              <w:t>Subject</w:t>
            </w:r>
            <w:r>
              <w:rPr>
                <w:b/>
                <w:sz w:val="32"/>
              </w:rPr>
              <w:t xml:space="preserve"> Core PE </w:t>
            </w:r>
          </w:p>
        </w:tc>
        <w:tc>
          <w:tcPr>
            <w:tcW w:w="13129" w:type="dxa"/>
            <w:gridSpan w:val="5"/>
          </w:tcPr>
          <w:p w:rsidR="005B1761" w:rsidRDefault="005B1761" w:rsidP="00840A46">
            <w:pPr>
              <w:rPr>
                <w:sz w:val="32"/>
              </w:rPr>
            </w:pPr>
            <w:r w:rsidRPr="00FF6BA4">
              <w:rPr>
                <w:sz w:val="32"/>
              </w:rPr>
              <w:t xml:space="preserve">Year </w:t>
            </w:r>
            <w:r>
              <w:rPr>
                <w:sz w:val="32"/>
              </w:rPr>
              <w:t xml:space="preserve">11 Core PE </w:t>
            </w:r>
          </w:p>
        </w:tc>
      </w:tr>
      <w:tr w:rsidR="005B1761" w:rsidTr="008C4319">
        <w:trPr>
          <w:trHeight w:val="1485"/>
        </w:trPr>
        <w:tc>
          <w:tcPr>
            <w:tcW w:w="2469" w:type="dxa"/>
            <w:shd w:val="clear" w:color="auto" w:fill="auto"/>
          </w:tcPr>
          <w:p w:rsidR="005B1761" w:rsidRDefault="005B1761" w:rsidP="00840A46">
            <w:pPr>
              <w:rPr>
                <w:b/>
              </w:rPr>
            </w:pPr>
            <w:r>
              <w:rPr>
                <w:b/>
              </w:rPr>
              <w:t xml:space="preserve">NC Area </w:t>
            </w:r>
          </w:p>
        </w:tc>
        <w:tc>
          <w:tcPr>
            <w:tcW w:w="2937" w:type="dxa"/>
          </w:tcPr>
          <w:p w:rsidR="005B1761" w:rsidRPr="005B1761" w:rsidRDefault="005B1761" w:rsidP="005B1761">
            <w:pPr>
              <w:rPr>
                <w:b/>
              </w:rPr>
            </w:pPr>
            <w:r w:rsidRPr="005B1761">
              <w:rPr>
                <w:b/>
              </w:rPr>
              <w:t xml:space="preserve">Overcome opponents in Competitive Games </w:t>
            </w:r>
          </w:p>
          <w:p w:rsidR="005B1761" w:rsidRDefault="005B1761" w:rsidP="005B1761">
            <w:r>
              <w:t>Football/Netball/Dodgeball</w:t>
            </w:r>
          </w:p>
          <w:p w:rsidR="005B1761" w:rsidRDefault="005B1761" w:rsidP="005B1761">
            <w:r>
              <w:t>Badminton</w:t>
            </w:r>
          </w:p>
          <w:p w:rsidR="005B1761" w:rsidRDefault="005B1761" w:rsidP="00840A46">
            <w:r>
              <w:t>(team and individual)</w:t>
            </w:r>
          </w:p>
        </w:tc>
        <w:tc>
          <w:tcPr>
            <w:tcW w:w="2994" w:type="dxa"/>
          </w:tcPr>
          <w:p w:rsidR="005B1761" w:rsidRPr="005B1761" w:rsidRDefault="005B1761" w:rsidP="005B1761">
            <w:pPr>
              <w:rPr>
                <w:b/>
              </w:rPr>
            </w:pPr>
            <w:r w:rsidRPr="005B1761">
              <w:rPr>
                <w:b/>
              </w:rPr>
              <w:t>Improve performance skills via</w:t>
            </w:r>
          </w:p>
          <w:p w:rsidR="005B1761" w:rsidRDefault="005B1761" w:rsidP="005B1761">
            <w:r>
              <w:t>Trampolining</w:t>
            </w:r>
          </w:p>
          <w:p w:rsidR="005B1761" w:rsidRDefault="005B1761" w:rsidP="005B1761"/>
          <w:p w:rsidR="005B1761" w:rsidRDefault="005B1761" w:rsidP="005B1761">
            <w:r>
              <w:t xml:space="preserve">Dance </w:t>
            </w:r>
          </w:p>
          <w:p w:rsidR="005B1761" w:rsidRDefault="005B1761" w:rsidP="00840A46"/>
        </w:tc>
        <w:tc>
          <w:tcPr>
            <w:tcW w:w="2127" w:type="dxa"/>
          </w:tcPr>
          <w:p w:rsidR="005B1761" w:rsidRPr="005B1761" w:rsidRDefault="005B1761" w:rsidP="00840A46">
            <w:pPr>
              <w:rPr>
                <w:b/>
              </w:rPr>
            </w:pPr>
            <w:r w:rsidRPr="005B1761">
              <w:rPr>
                <w:b/>
              </w:rPr>
              <w:t xml:space="preserve">Personal Best </w:t>
            </w:r>
          </w:p>
          <w:p w:rsidR="005B1761" w:rsidRDefault="005B1761" w:rsidP="00840A46">
            <w:r>
              <w:t xml:space="preserve">Healthy Active Lifestyle </w:t>
            </w:r>
          </w:p>
        </w:tc>
        <w:tc>
          <w:tcPr>
            <w:tcW w:w="2533" w:type="dxa"/>
          </w:tcPr>
          <w:p w:rsidR="005B1761" w:rsidRDefault="008C4319" w:rsidP="00840A46">
            <w:r>
              <w:t>Rules/Tactics</w:t>
            </w:r>
          </w:p>
        </w:tc>
        <w:tc>
          <w:tcPr>
            <w:tcW w:w="2535" w:type="dxa"/>
          </w:tcPr>
          <w:p w:rsidR="005B1761" w:rsidRDefault="00124C1B" w:rsidP="00840A46">
            <w:proofErr w:type="spellStart"/>
            <w:r>
              <w:t>Self assessment</w:t>
            </w:r>
            <w:proofErr w:type="spellEnd"/>
            <w:r>
              <w:t xml:space="preserve"> of ME </w:t>
            </w:r>
          </w:p>
          <w:p w:rsidR="008C4319" w:rsidRDefault="008C4319" w:rsidP="00840A46">
            <w:r>
              <w:t xml:space="preserve">Healthy Participation </w:t>
            </w:r>
          </w:p>
        </w:tc>
      </w:tr>
      <w:tr w:rsidR="008C4319" w:rsidTr="008C4319">
        <w:trPr>
          <w:trHeight w:val="921"/>
        </w:trPr>
        <w:tc>
          <w:tcPr>
            <w:tcW w:w="2469" w:type="dxa"/>
            <w:shd w:val="clear" w:color="auto" w:fill="auto"/>
          </w:tcPr>
          <w:p w:rsidR="00224CAD" w:rsidRPr="00FF6BA4" w:rsidRDefault="005B1761" w:rsidP="00840A46">
            <w:pPr>
              <w:rPr>
                <w:b/>
              </w:rPr>
            </w:pPr>
            <w:r>
              <w:rPr>
                <w:b/>
              </w:rPr>
              <w:t xml:space="preserve">Concept Focus </w:t>
            </w:r>
          </w:p>
        </w:tc>
        <w:tc>
          <w:tcPr>
            <w:tcW w:w="2937" w:type="dxa"/>
          </w:tcPr>
          <w:p w:rsidR="00224CAD" w:rsidRDefault="00224CAD" w:rsidP="00840A46">
            <w:r>
              <w:t>Physical ME</w:t>
            </w:r>
          </w:p>
          <w:p w:rsidR="00224CAD" w:rsidRDefault="00224CAD" w:rsidP="00840A46">
            <w:r>
              <w:t xml:space="preserve">EXCELLENCE </w:t>
            </w:r>
          </w:p>
        </w:tc>
        <w:tc>
          <w:tcPr>
            <w:tcW w:w="2994" w:type="dxa"/>
          </w:tcPr>
          <w:p w:rsidR="00224CAD" w:rsidRDefault="00224CAD" w:rsidP="00840A46">
            <w:r>
              <w:t xml:space="preserve">Physical ME </w:t>
            </w:r>
          </w:p>
          <w:p w:rsidR="00224CAD" w:rsidRDefault="00224CAD" w:rsidP="005B1761"/>
        </w:tc>
        <w:tc>
          <w:tcPr>
            <w:tcW w:w="2127" w:type="dxa"/>
          </w:tcPr>
          <w:p w:rsidR="00224CAD" w:rsidRDefault="00224CAD" w:rsidP="00840A46">
            <w:r>
              <w:t>Social ME</w:t>
            </w:r>
          </w:p>
          <w:p w:rsidR="00224CAD" w:rsidRDefault="00224CAD" w:rsidP="00840A46">
            <w:r>
              <w:t>Leadership roles in sport</w:t>
            </w:r>
          </w:p>
        </w:tc>
        <w:tc>
          <w:tcPr>
            <w:tcW w:w="2533" w:type="dxa"/>
          </w:tcPr>
          <w:p w:rsidR="00224CAD" w:rsidRDefault="00224CAD" w:rsidP="00840A46">
            <w:r>
              <w:t xml:space="preserve">Thinking ME </w:t>
            </w:r>
          </w:p>
        </w:tc>
        <w:tc>
          <w:tcPr>
            <w:tcW w:w="2535" w:type="dxa"/>
          </w:tcPr>
          <w:p w:rsidR="00224CAD" w:rsidRDefault="00224CAD" w:rsidP="00840A46">
            <w:r>
              <w:t>Personal ME</w:t>
            </w:r>
          </w:p>
        </w:tc>
      </w:tr>
      <w:tr w:rsidR="008C4319" w:rsidTr="008C4319">
        <w:trPr>
          <w:trHeight w:val="2693"/>
        </w:trPr>
        <w:tc>
          <w:tcPr>
            <w:tcW w:w="2469" w:type="dxa"/>
            <w:shd w:val="clear" w:color="auto" w:fill="auto"/>
          </w:tcPr>
          <w:p w:rsidR="00224CAD" w:rsidRPr="00FF6BA4" w:rsidRDefault="00224CAD" w:rsidP="00840A46">
            <w:pPr>
              <w:rPr>
                <w:b/>
              </w:rPr>
            </w:pPr>
            <w:r w:rsidRPr="00FF6BA4">
              <w:rPr>
                <w:b/>
              </w:rPr>
              <w:t>Skills</w:t>
            </w:r>
          </w:p>
        </w:tc>
        <w:tc>
          <w:tcPr>
            <w:tcW w:w="2937" w:type="dxa"/>
          </w:tcPr>
          <w:p w:rsidR="00224CAD" w:rsidRDefault="00224CAD" w:rsidP="00840A46">
            <w:r>
              <w:t xml:space="preserve">Performance skills and techniques focused on full version of the game/activity </w:t>
            </w:r>
          </w:p>
        </w:tc>
        <w:tc>
          <w:tcPr>
            <w:tcW w:w="2994" w:type="dxa"/>
          </w:tcPr>
          <w:p w:rsidR="00224CAD" w:rsidRDefault="00224CAD" w:rsidP="00840A46">
            <w:r>
              <w:t>Observe and replicate movements</w:t>
            </w:r>
          </w:p>
          <w:p w:rsidR="00224CAD" w:rsidRDefault="00224CAD" w:rsidP="00840A46">
            <w:r>
              <w:t xml:space="preserve">Body Control/management </w:t>
            </w:r>
          </w:p>
          <w:p w:rsidR="00224CAD" w:rsidRDefault="00224CAD" w:rsidP="00840A46">
            <w:r>
              <w:t xml:space="preserve">Creativity </w:t>
            </w:r>
          </w:p>
          <w:p w:rsidR="00224CAD" w:rsidRDefault="00224CAD" w:rsidP="00840A46">
            <w:r>
              <w:t xml:space="preserve">Collaboration </w:t>
            </w:r>
          </w:p>
        </w:tc>
        <w:tc>
          <w:tcPr>
            <w:tcW w:w="2127" w:type="dxa"/>
          </w:tcPr>
          <w:p w:rsidR="00224CAD" w:rsidRDefault="00224CAD" w:rsidP="00840A46">
            <w:r>
              <w:t>Lead</w:t>
            </w:r>
            <w:r w:rsidR="005B1761">
              <w:t xml:space="preserve">er: </w:t>
            </w:r>
          </w:p>
          <w:p w:rsidR="005B1761" w:rsidRDefault="005B1761" w:rsidP="00840A46"/>
          <w:p w:rsidR="005B1761" w:rsidRDefault="00224CAD" w:rsidP="00840A46">
            <w:r>
              <w:t>Communication</w:t>
            </w:r>
          </w:p>
          <w:p w:rsidR="00224CAD" w:rsidRDefault="00224CAD" w:rsidP="00840A46">
            <w:r>
              <w:t xml:space="preserve"> </w:t>
            </w:r>
          </w:p>
          <w:p w:rsidR="00224CAD" w:rsidRDefault="00224CAD" w:rsidP="00840A46">
            <w:r>
              <w:t>Recall</w:t>
            </w:r>
          </w:p>
          <w:p w:rsidR="005B1761" w:rsidRDefault="005B1761" w:rsidP="00840A46"/>
          <w:p w:rsidR="00224CAD" w:rsidRDefault="00224CAD" w:rsidP="00840A46">
            <w:r>
              <w:t xml:space="preserve">Planning </w:t>
            </w:r>
          </w:p>
          <w:p w:rsidR="005B1761" w:rsidRDefault="005B1761" w:rsidP="00840A46"/>
          <w:p w:rsidR="00224CAD" w:rsidRDefault="00224CAD" w:rsidP="00840A46">
            <w:r>
              <w:t>Collaborative working</w:t>
            </w:r>
          </w:p>
          <w:p w:rsidR="005B1761" w:rsidRDefault="005B1761" w:rsidP="00840A46"/>
          <w:p w:rsidR="005B1761" w:rsidRDefault="005B1761" w:rsidP="00840A46">
            <w:r>
              <w:t xml:space="preserve">Official and judge </w:t>
            </w:r>
          </w:p>
        </w:tc>
        <w:tc>
          <w:tcPr>
            <w:tcW w:w="2533" w:type="dxa"/>
          </w:tcPr>
          <w:p w:rsidR="00224CAD" w:rsidRDefault="00224CAD" w:rsidP="00840A46">
            <w:r>
              <w:t>Tactical and technical understanding of full version of the activity</w:t>
            </w:r>
          </w:p>
          <w:p w:rsidR="00224CAD" w:rsidRDefault="00224CAD" w:rsidP="00840A46"/>
          <w:p w:rsidR="00224CAD" w:rsidRDefault="00224CAD" w:rsidP="00840A46">
            <w:r>
              <w:t>Adherence to rules</w:t>
            </w:r>
          </w:p>
          <w:p w:rsidR="00224CAD" w:rsidRDefault="00224CAD" w:rsidP="00840A46"/>
          <w:p w:rsidR="00224CAD" w:rsidRDefault="005B1761" w:rsidP="00840A46">
            <w:r>
              <w:t>Evaluation, o</w:t>
            </w:r>
            <w:r w:rsidR="00224CAD">
              <w:t xml:space="preserve">bservation and analysis </w:t>
            </w:r>
          </w:p>
        </w:tc>
        <w:tc>
          <w:tcPr>
            <w:tcW w:w="2535" w:type="dxa"/>
          </w:tcPr>
          <w:p w:rsidR="00224CAD" w:rsidRDefault="00224CAD" w:rsidP="00840A46">
            <w:proofErr w:type="spellStart"/>
            <w:r>
              <w:t>Self Review</w:t>
            </w:r>
            <w:proofErr w:type="spellEnd"/>
            <w:r>
              <w:t xml:space="preserve"> </w:t>
            </w:r>
          </w:p>
          <w:p w:rsidR="00224CAD" w:rsidRDefault="00224CAD" w:rsidP="00840A46"/>
          <w:p w:rsidR="00224CAD" w:rsidRDefault="00224CAD" w:rsidP="00840A46">
            <w:r>
              <w:t xml:space="preserve">Understand assessment in PE </w:t>
            </w:r>
          </w:p>
        </w:tc>
      </w:tr>
      <w:tr w:rsidR="008C4319" w:rsidTr="008C4319">
        <w:trPr>
          <w:trHeight w:val="3233"/>
        </w:trPr>
        <w:tc>
          <w:tcPr>
            <w:tcW w:w="2469" w:type="dxa"/>
            <w:shd w:val="clear" w:color="auto" w:fill="auto"/>
          </w:tcPr>
          <w:p w:rsidR="00224CAD" w:rsidRPr="00FF6BA4" w:rsidRDefault="00224CAD" w:rsidP="00840A46">
            <w:pPr>
              <w:rPr>
                <w:b/>
              </w:rPr>
            </w:pPr>
            <w:r w:rsidRPr="00FF6BA4">
              <w:rPr>
                <w:b/>
              </w:rPr>
              <w:t>Knowledge</w:t>
            </w:r>
          </w:p>
        </w:tc>
        <w:tc>
          <w:tcPr>
            <w:tcW w:w="2937" w:type="dxa"/>
          </w:tcPr>
          <w:p w:rsidR="00224CAD" w:rsidRDefault="00224CAD" w:rsidP="00840A46">
            <w:r>
              <w:t xml:space="preserve">Advanced Technical and Tactical principles matched to full version of the game  </w:t>
            </w:r>
          </w:p>
        </w:tc>
        <w:tc>
          <w:tcPr>
            <w:tcW w:w="2994" w:type="dxa"/>
          </w:tcPr>
          <w:p w:rsidR="00224CAD" w:rsidRDefault="00840A46" w:rsidP="00840A46">
            <w:r>
              <w:t xml:space="preserve">Assessment criteria </w:t>
            </w:r>
          </w:p>
          <w:p w:rsidR="00840A46" w:rsidRDefault="00840A46" w:rsidP="00840A46"/>
          <w:p w:rsidR="00840A46" w:rsidRDefault="00840A46" w:rsidP="00840A46">
            <w:r>
              <w:t>Routines to be learned</w:t>
            </w:r>
          </w:p>
          <w:p w:rsidR="0086466E" w:rsidRDefault="0086466E" w:rsidP="00840A46"/>
          <w:p w:rsidR="0086466E" w:rsidRDefault="0086466E" w:rsidP="00840A46">
            <w:r>
              <w:t xml:space="preserve">Performance skills </w:t>
            </w:r>
          </w:p>
          <w:p w:rsidR="0086466E" w:rsidRDefault="0086466E" w:rsidP="00840A46"/>
          <w:p w:rsidR="0086466E" w:rsidRDefault="0086466E" w:rsidP="00840A46"/>
        </w:tc>
        <w:tc>
          <w:tcPr>
            <w:tcW w:w="2127" w:type="dxa"/>
          </w:tcPr>
          <w:p w:rsidR="00224CAD" w:rsidRDefault="00224CAD" w:rsidP="00840A46">
            <w:r>
              <w:t xml:space="preserve">Ability to take on </w:t>
            </w:r>
          </w:p>
          <w:p w:rsidR="00224CAD" w:rsidRDefault="005B1761" w:rsidP="00840A46">
            <w:r>
              <w:t>a r</w:t>
            </w:r>
            <w:r w:rsidR="00224CAD">
              <w:t>ole in sport</w:t>
            </w:r>
          </w:p>
          <w:p w:rsidR="00224CAD" w:rsidRDefault="00224CAD" w:rsidP="00840A46"/>
          <w:p w:rsidR="00224CAD" w:rsidRDefault="00224CAD" w:rsidP="00840A46">
            <w:r>
              <w:t>Technical</w:t>
            </w:r>
          </w:p>
          <w:p w:rsidR="00224CAD" w:rsidRDefault="00224CAD" w:rsidP="00840A46">
            <w:r>
              <w:t xml:space="preserve">Conditioning </w:t>
            </w:r>
          </w:p>
          <w:p w:rsidR="00224CAD" w:rsidRDefault="00224CAD" w:rsidP="00840A46">
            <w:r>
              <w:t xml:space="preserve">Official  </w:t>
            </w:r>
          </w:p>
          <w:p w:rsidR="00224CAD" w:rsidRDefault="00224CAD" w:rsidP="00840A46"/>
          <w:p w:rsidR="00224CAD" w:rsidRDefault="00224CAD" w:rsidP="00840A46"/>
        </w:tc>
        <w:tc>
          <w:tcPr>
            <w:tcW w:w="2533" w:type="dxa"/>
          </w:tcPr>
          <w:p w:rsidR="00224CAD" w:rsidRDefault="00224CAD" w:rsidP="00840A46">
            <w:r>
              <w:t>Rules and regulations</w:t>
            </w:r>
          </w:p>
          <w:p w:rsidR="00224CAD" w:rsidRDefault="00224CAD" w:rsidP="00840A46"/>
          <w:p w:rsidR="00224CAD" w:rsidRDefault="00224CAD" w:rsidP="00840A46">
            <w:r>
              <w:t>Aware of Perfect technical Model and fault correction for both attack/defence</w:t>
            </w:r>
          </w:p>
          <w:p w:rsidR="00224CAD" w:rsidRDefault="00224CAD" w:rsidP="00840A46">
            <w:r>
              <w:t>(Analysis/Evaluation)</w:t>
            </w:r>
          </w:p>
          <w:p w:rsidR="00224CAD" w:rsidRDefault="00224CAD" w:rsidP="00840A46"/>
          <w:p w:rsidR="00224CAD" w:rsidRDefault="00224CAD" w:rsidP="00840A46">
            <w:r>
              <w:t xml:space="preserve">Technical terminology </w:t>
            </w:r>
          </w:p>
          <w:p w:rsidR="00124C1B" w:rsidRDefault="00124C1B" w:rsidP="00840A46"/>
          <w:p w:rsidR="00124C1B" w:rsidRDefault="00124C1B" w:rsidP="00840A46">
            <w:r>
              <w:t>Compositional ideas</w:t>
            </w:r>
          </w:p>
        </w:tc>
        <w:tc>
          <w:tcPr>
            <w:tcW w:w="2535" w:type="dxa"/>
          </w:tcPr>
          <w:p w:rsidR="00224CAD" w:rsidRDefault="00224CAD" w:rsidP="00840A46">
            <w:r>
              <w:t>ATL</w:t>
            </w:r>
          </w:p>
          <w:p w:rsidR="00224CAD" w:rsidRDefault="00224CAD" w:rsidP="00840A46"/>
          <w:p w:rsidR="00224CAD" w:rsidRDefault="00224CAD" w:rsidP="00840A46">
            <w:r>
              <w:t xml:space="preserve">ME in PE assessment terminology </w:t>
            </w:r>
          </w:p>
          <w:p w:rsidR="00224CAD" w:rsidRDefault="00224CAD" w:rsidP="00840A46"/>
          <w:p w:rsidR="00224CAD" w:rsidRDefault="00224CAD" w:rsidP="00840A46">
            <w:r>
              <w:t>DSE</w:t>
            </w:r>
          </w:p>
          <w:p w:rsidR="00124C1B" w:rsidRDefault="00124C1B" w:rsidP="00840A46"/>
          <w:p w:rsidR="00124C1B" w:rsidRDefault="00124C1B" w:rsidP="00840A46">
            <w:r>
              <w:t xml:space="preserve">Expectations </w:t>
            </w:r>
          </w:p>
        </w:tc>
      </w:tr>
      <w:tr w:rsidR="008C4319" w:rsidTr="008C4319">
        <w:trPr>
          <w:trHeight w:val="1060"/>
        </w:trPr>
        <w:tc>
          <w:tcPr>
            <w:tcW w:w="2469" w:type="dxa"/>
            <w:shd w:val="clear" w:color="auto" w:fill="auto"/>
          </w:tcPr>
          <w:p w:rsidR="00224CAD" w:rsidRPr="00FF6BA4" w:rsidRDefault="00224CAD" w:rsidP="00840A46">
            <w:pPr>
              <w:rPr>
                <w:b/>
              </w:rPr>
            </w:pPr>
            <w:r w:rsidRPr="00FF6BA4">
              <w:rPr>
                <w:b/>
              </w:rPr>
              <w:lastRenderedPageBreak/>
              <w:t>Recall/review from previous learning</w:t>
            </w:r>
          </w:p>
        </w:tc>
        <w:tc>
          <w:tcPr>
            <w:tcW w:w="2937" w:type="dxa"/>
          </w:tcPr>
          <w:p w:rsidR="00224CAD" w:rsidRDefault="00224CAD" w:rsidP="00840A46">
            <w:r>
              <w:t>Positive and proactive skill transfer across sports/skills</w:t>
            </w:r>
          </w:p>
        </w:tc>
        <w:tc>
          <w:tcPr>
            <w:tcW w:w="2994" w:type="dxa"/>
          </w:tcPr>
          <w:p w:rsidR="00224CAD" w:rsidRDefault="00224CAD" w:rsidP="00840A46">
            <w:r>
              <w:t>Application of concepts of attack/success across a range of sports</w:t>
            </w:r>
          </w:p>
          <w:p w:rsidR="00224CAD" w:rsidRDefault="00224CAD" w:rsidP="00840A46">
            <w:r>
              <w:t>Positive and proactive skill transfer across sports/skills</w:t>
            </w:r>
          </w:p>
        </w:tc>
        <w:tc>
          <w:tcPr>
            <w:tcW w:w="2127" w:type="dxa"/>
          </w:tcPr>
          <w:p w:rsidR="00224CAD" w:rsidRDefault="00224CAD" w:rsidP="00840A46">
            <w:r>
              <w:t>Tier 3 terminology (pulse raisers/dynamic stretches</w:t>
            </w:r>
          </w:p>
          <w:p w:rsidR="00224CAD" w:rsidRDefault="00224CAD" w:rsidP="00840A46">
            <w:r>
              <w:t>Adapt WU routine to each sporting activity</w:t>
            </w:r>
          </w:p>
        </w:tc>
        <w:tc>
          <w:tcPr>
            <w:tcW w:w="2533" w:type="dxa"/>
          </w:tcPr>
          <w:p w:rsidR="00224CAD" w:rsidRDefault="00224CAD" w:rsidP="00840A46"/>
        </w:tc>
        <w:tc>
          <w:tcPr>
            <w:tcW w:w="2535" w:type="dxa"/>
          </w:tcPr>
          <w:p w:rsidR="00224CAD" w:rsidRDefault="00224CAD" w:rsidP="00840A46">
            <w:r>
              <w:t xml:space="preserve">Self-review of previous learning and plan for further success and development </w:t>
            </w:r>
          </w:p>
        </w:tc>
      </w:tr>
      <w:tr w:rsidR="008C4319" w:rsidTr="008C4319">
        <w:trPr>
          <w:trHeight w:val="2963"/>
        </w:trPr>
        <w:tc>
          <w:tcPr>
            <w:tcW w:w="2469" w:type="dxa"/>
            <w:shd w:val="clear" w:color="auto" w:fill="auto"/>
          </w:tcPr>
          <w:p w:rsidR="00224CAD" w:rsidRPr="00FF6BA4" w:rsidRDefault="00224CAD" w:rsidP="00840A46">
            <w:pPr>
              <w:rPr>
                <w:b/>
              </w:rPr>
            </w:pPr>
            <w:r w:rsidRPr="00FF6BA4">
              <w:rPr>
                <w:b/>
              </w:rPr>
              <w:t>Assessment</w:t>
            </w:r>
          </w:p>
        </w:tc>
        <w:tc>
          <w:tcPr>
            <w:tcW w:w="2937" w:type="dxa"/>
          </w:tcPr>
          <w:p w:rsidR="00224CAD" w:rsidRDefault="00224CAD" w:rsidP="00840A46">
            <w:r>
              <w:t>Formative via Self/Peer</w:t>
            </w:r>
          </w:p>
          <w:p w:rsidR="00224CAD" w:rsidRDefault="00224CAD" w:rsidP="00840A46">
            <w:r>
              <w:t xml:space="preserve">Teacher Questioning </w:t>
            </w:r>
          </w:p>
          <w:p w:rsidR="00224CAD" w:rsidRDefault="00224CAD" w:rsidP="00840A46"/>
          <w:p w:rsidR="00224CAD" w:rsidRDefault="00224CAD" w:rsidP="00840A46">
            <w:r>
              <w:t>End of unit summative assessment in each activity</w:t>
            </w:r>
          </w:p>
          <w:p w:rsidR="00224CAD" w:rsidRDefault="00224CAD" w:rsidP="00840A46"/>
        </w:tc>
        <w:tc>
          <w:tcPr>
            <w:tcW w:w="2994" w:type="dxa"/>
          </w:tcPr>
          <w:p w:rsidR="00224CAD" w:rsidRDefault="00224CAD" w:rsidP="00840A46">
            <w:r>
              <w:t>Formative via Self/Peer</w:t>
            </w:r>
          </w:p>
          <w:p w:rsidR="00224CAD" w:rsidRDefault="00224CAD" w:rsidP="00840A46">
            <w:r>
              <w:t xml:space="preserve">Teacher Questioning </w:t>
            </w:r>
          </w:p>
          <w:p w:rsidR="00224CAD" w:rsidRDefault="00224CAD" w:rsidP="00840A46">
            <w:r>
              <w:t>End of unit summative assessment in each activity</w:t>
            </w:r>
          </w:p>
          <w:p w:rsidR="00224CAD" w:rsidRDefault="00224CAD" w:rsidP="00840A46"/>
          <w:p w:rsidR="00224CAD" w:rsidRDefault="00224CAD" w:rsidP="00840A46"/>
        </w:tc>
        <w:tc>
          <w:tcPr>
            <w:tcW w:w="2127" w:type="dxa"/>
          </w:tcPr>
          <w:p w:rsidR="00224CAD" w:rsidRDefault="00224CAD" w:rsidP="00840A46">
            <w:r>
              <w:t>Formative via Self/Peer</w:t>
            </w:r>
          </w:p>
          <w:p w:rsidR="00224CAD" w:rsidRDefault="00224CAD" w:rsidP="00840A46">
            <w:r>
              <w:t xml:space="preserve">Teacher Questioning </w:t>
            </w:r>
          </w:p>
          <w:p w:rsidR="00224CAD" w:rsidRDefault="00224CAD" w:rsidP="00840A46">
            <w:r>
              <w:t>End of unit ‘instructions’ writing task</w:t>
            </w:r>
          </w:p>
        </w:tc>
        <w:tc>
          <w:tcPr>
            <w:tcW w:w="2533" w:type="dxa"/>
          </w:tcPr>
          <w:p w:rsidR="00224CAD" w:rsidRDefault="00224CAD" w:rsidP="00840A46">
            <w:r>
              <w:t>Formative via Self/Peer</w:t>
            </w:r>
          </w:p>
          <w:p w:rsidR="00224CAD" w:rsidRDefault="00224CAD" w:rsidP="00840A46">
            <w:r>
              <w:t xml:space="preserve">Teacher Questioning </w:t>
            </w:r>
          </w:p>
          <w:p w:rsidR="00224CAD" w:rsidRDefault="00224CAD" w:rsidP="00840A46">
            <w:r>
              <w:t>End of unit summative assessment in each activity</w:t>
            </w:r>
          </w:p>
          <w:p w:rsidR="00224CAD" w:rsidRDefault="00224CAD" w:rsidP="00840A46">
            <w:r>
              <w:t xml:space="preserve">x 3 </w:t>
            </w:r>
          </w:p>
          <w:p w:rsidR="00224CAD" w:rsidRDefault="00224CAD" w:rsidP="00840A46">
            <w:r>
              <w:t>End of T2 T4 T6</w:t>
            </w:r>
          </w:p>
          <w:p w:rsidR="00224CAD" w:rsidRDefault="00224CAD" w:rsidP="00840A46"/>
          <w:p w:rsidR="00224CAD" w:rsidRDefault="00224CAD" w:rsidP="00840A46"/>
        </w:tc>
        <w:tc>
          <w:tcPr>
            <w:tcW w:w="2535" w:type="dxa"/>
          </w:tcPr>
          <w:p w:rsidR="00224CAD" w:rsidRDefault="00224CAD" w:rsidP="00840A46">
            <w:r>
              <w:t>Formative via Self/Peer</w:t>
            </w:r>
          </w:p>
          <w:p w:rsidR="00224CAD" w:rsidRDefault="00224CAD" w:rsidP="00840A46">
            <w:r>
              <w:t xml:space="preserve">Teacher Questioning </w:t>
            </w:r>
          </w:p>
          <w:p w:rsidR="00224CAD" w:rsidRDefault="00224CAD" w:rsidP="00840A46"/>
          <w:p w:rsidR="00224CAD" w:rsidRDefault="00224CAD" w:rsidP="00840A46">
            <w:r>
              <w:t xml:space="preserve">Student action plan/review x 3 </w:t>
            </w:r>
          </w:p>
          <w:p w:rsidR="00224CAD" w:rsidRDefault="00224CAD" w:rsidP="00840A46">
            <w:r>
              <w:t>End of T2 T4 T6</w:t>
            </w:r>
          </w:p>
          <w:p w:rsidR="00224CAD" w:rsidRDefault="00224CAD" w:rsidP="00840A46"/>
        </w:tc>
      </w:tr>
      <w:tr w:rsidR="008C4319" w:rsidTr="008C4319">
        <w:trPr>
          <w:trHeight w:val="2423"/>
        </w:trPr>
        <w:tc>
          <w:tcPr>
            <w:tcW w:w="2469" w:type="dxa"/>
            <w:shd w:val="clear" w:color="auto" w:fill="auto"/>
          </w:tcPr>
          <w:p w:rsidR="00224CAD" w:rsidRPr="00FF6BA4" w:rsidRDefault="00224CAD" w:rsidP="00840A46">
            <w:pPr>
              <w:rPr>
                <w:b/>
              </w:rPr>
            </w:pPr>
            <w:r w:rsidRPr="00FF6BA4">
              <w:rPr>
                <w:b/>
              </w:rPr>
              <w:t>Cultural Capital</w:t>
            </w:r>
            <w:r>
              <w:rPr>
                <w:b/>
              </w:rPr>
              <w:t>, Equality, Diversity Inclusion</w:t>
            </w:r>
          </w:p>
        </w:tc>
        <w:tc>
          <w:tcPr>
            <w:tcW w:w="2937" w:type="dxa"/>
          </w:tcPr>
          <w:p w:rsidR="00224CAD" w:rsidRDefault="00D14D66" w:rsidP="00840A46">
            <w:r>
              <w:t xml:space="preserve">Benefits of participation in sport aside of competition </w:t>
            </w:r>
            <w:r w:rsidR="00224CAD">
              <w:t xml:space="preserve"> </w:t>
            </w:r>
          </w:p>
        </w:tc>
        <w:tc>
          <w:tcPr>
            <w:tcW w:w="2994" w:type="dxa"/>
          </w:tcPr>
          <w:p w:rsidR="00224CAD" w:rsidRDefault="00224CAD" w:rsidP="00840A46">
            <w:r>
              <w:t>Break down stereotypical views of gender bias in sport</w:t>
            </w:r>
          </w:p>
          <w:p w:rsidR="00224CAD" w:rsidRDefault="00224CAD" w:rsidP="00840A46"/>
          <w:p w:rsidR="00224CAD" w:rsidRDefault="00224CAD" w:rsidP="00840A46">
            <w:r>
              <w:t>Understanding of the wider world/culture through Dance/Gym</w:t>
            </w:r>
          </w:p>
        </w:tc>
        <w:tc>
          <w:tcPr>
            <w:tcW w:w="2127" w:type="dxa"/>
          </w:tcPr>
          <w:p w:rsidR="00D14D66" w:rsidRDefault="00D14D66" w:rsidP="00D14D66">
            <w:r>
              <w:t>Mental wellbeing</w:t>
            </w:r>
          </w:p>
          <w:p w:rsidR="00D14D66" w:rsidRDefault="00D14D66" w:rsidP="00D14D66"/>
          <w:p w:rsidR="00224CAD" w:rsidRDefault="00D14D66" w:rsidP="00D14D66">
            <w:r>
              <w:t xml:space="preserve">Use PE/Sport as positive strategy in managing wellness  </w:t>
            </w:r>
          </w:p>
        </w:tc>
        <w:tc>
          <w:tcPr>
            <w:tcW w:w="2533" w:type="dxa"/>
          </w:tcPr>
          <w:p w:rsidR="00224CAD" w:rsidRDefault="00224CAD" w:rsidP="00840A46">
            <w:r>
              <w:t xml:space="preserve">RESPECT and need for fair play </w:t>
            </w:r>
          </w:p>
          <w:p w:rsidR="00224CAD" w:rsidRDefault="00224CAD" w:rsidP="00840A46"/>
        </w:tc>
        <w:tc>
          <w:tcPr>
            <w:tcW w:w="2535" w:type="dxa"/>
          </w:tcPr>
          <w:p w:rsidR="00224CAD" w:rsidRDefault="00224CAD" w:rsidP="00840A46">
            <w:r>
              <w:t xml:space="preserve">Clarity on strengths and areas in need of development </w:t>
            </w:r>
          </w:p>
          <w:p w:rsidR="00224CAD" w:rsidRDefault="00224CAD" w:rsidP="00840A46"/>
          <w:p w:rsidR="00224CAD" w:rsidRDefault="00224CAD" w:rsidP="00840A46">
            <w:r>
              <w:t>Understand that we are all unique and possess strengths that may well be different to peers</w:t>
            </w:r>
          </w:p>
        </w:tc>
      </w:tr>
      <w:tr w:rsidR="008C4319" w:rsidTr="008C4319">
        <w:trPr>
          <w:trHeight w:val="791"/>
        </w:trPr>
        <w:tc>
          <w:tcPr>
            <w:tcW w:w="2469" w:type="dxa"/>
            <w:shd w:val="clear" w:color="auto" w:fill="auto"/>
          </w:tcPr>
          <w:p w:rsidR="00224CAD" w:rsidRPr="00FF6BA4" w:rsidRDefault="00224CAD" w:rsidP="00840A46">
            <w:pPr>
              <w:rPr>
                <w:b/>
              </w:rPr>
            </w:pPr>
            <w:r w:rsidRPr="00FF6BA4">
              <w:rPr>
                <w:b/>
              </w:rPr>
              <w:t>Literacy/Numeracy</w:t>
            </w:r>
          </w:p>
        </w:tc>
        <w:tc>
          <w:tcPr>
            <w:tcW w:w="2937" w:type="dxa"/>
          </w:tcPr>
          <w:p w:rsidR="00224CAD" w:rsidRDefault="00224CAD" w:rsidP="00840A46">
            <w:r>
              <w:t xml:space="preserve">Encourage use of Tier 3 Terminology </w:t>
            </w:r>
          </w:p>
        </w:tc>
        <w:tc>
          <w:tcPr>
            <w:tcW w:w="2994" w:type="dxa"/>
          </w:tcPr>
          <w:p w:rsidR="00224CAD" w:rsidRDefault="00224CAD" w:rsidP="00840A46">
            <w:r>
              <w:t>Encourage use of Tier 3 Terminology</w:t>
            </w:r>
          </w:p>
        </w:tc>
        <w:tc>
          <w:tcPr>
            <w:tcW w:w="2127" w:type="dxa"/>
          </w:tcPr>
          <w:p w:rsidR="00224CAD" w:rsidRDefault="00D14D66" w:rsidP="00D14D66">
            <w:r>
              <w:t>Encourage use of Tier 3 Terminology</w:t>
            </w:r>
          </w:p>
        </w:tc>
        <w:tc>
          <w:tcPr>
            <w:tcW w:w="2533" w:type="dxa"/>
          </w:tcPr>
          <w:p w:rsidR="00224CAD" w:rsidRDefault="00224CAD" w:rsidP="00840A46">
            <w:r>
              <w:t>Encourage use of Tier 3 Terminology</w:t>
            </w:r>
          </w:p>
        </w:tc>
        <w:tc>
          <w:tcPr>
            <w:tcW w:w="2535" w:type="dxa"/>
          </w:tcPr>
          <w:p w:rsidR="00224CAD" w:rsidRDefault="00224CAD" w:rsidP="00840A46">
            <w:r>
              <w:t>Encourage use of Tier 3 Terminology</w:t>
            </w:r>
          </w:p>
        </w:tc>
      </w:tr>
    </w:tbl>
    <w:p w:rsidR="00424FB0" w:rsidRDefault="00424FB0"/>
    <w:sectPr w:rsidR="00424FB0" w:rsidSect="00124C1B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0"/>
    <w:rsid w:val="00124C1B"/>
    <w:rsid w:val="001579AB"/>
    <w:rsid w:val="0020073F"/>
    <w:rsid w:val="00224CAD"/>
    <w:rsid w:val="00280361"/>
    <w:rsid w:val="00324A05"/>
    <w:rsid w:val="003E7935"/>
    <w:rsid w:val="00424FB0"/>
    <w:rsid w:val="00442171"/>
    <w:rsid w:val="0055257F"/>
    <w:rsid w:val="005706CB"/>
    <w:rsid w:val="00573FBC"/>
    <w:rsid w:val="005B1761"/>
    <w:rsid w:val="005B1C88"/>
    <w:rsid w:val="005B45A9"/>
    <w:rsid w:val="005D2309"/>
    <w:rsid w:val="005E47A8"/>
    <w:rsid w:val="0066030C"/>
    <w:rsid w:val="007369C1"/>
    <w:rsid w:val="00743933"/>
    <w:rsid w:val="00792965"/>
    <w:rsid w:val="00840A46"/>
    <w:rsid w:val="0086466E"/>
    <w:rsid w:val="00886BFF"/>
    <w:rsid w:val="008C4319"/>
    <w:rsid w:val="00992833"/>
    <w:rsid w:val="00A42583"/>
    <w:rsid w:val="00A64946"/>
    <w:rsid w:val="00A70C90"/>
    <w:rsid w:val="00AD7404"/>
    <w:rsid w:val="00B72633"/>
    <w:rsid w:val="00B7462D"/>
    <w:rsid w:val="00BB0DD9"/>
    <w:rsid w:val="00BE0D8C"/>
    <w:rsid w:val="00C1219C"/>
    <w:rsid w:val="00C1795E"/>
    <w:rsid w:val="00C33F52"/>
    <w:rsid w:val="00CD249E"/>
    <w:rsid w:val="00D14D66"/>
    <w:rsid w:val="00D50FBB"/>
    <w:rsid w:val="00E01425"/>
    <w:rsid w:val="00E26906"/>
    <w:rsid w:val="00E55161"/>
    <w:rsid w:val="00E571D2"/>
    <w:rsid w:val="00F114D1"/>
    <w:rsid w:val="00FC75EB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9321"/>
  <w15:chartTrackingRefBased/>
  <w15:docId w15:val="{52AFC962-2E2A-4AE1-96DD-41CD3AD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11129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Moxon</dc:creator>
  <cp:keywords/>
  <dc:description/>
  <cp:lastModifiedBy>Miss A Dodson</cp:lastModifiedBy>
  <cp:revision>2</cp:revision>
  <dcterms:created xsi:type="dcterms:W3CDTF">2024-04-22T08:46:00Z</dcterms:created>
  <dcterms:modified xsi:type="dcterms:W3CDTF">2024-04-22T08:46:00Z</dcterms:modified>
</cp:coreProperties>
</file>