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149E" w14:textId="17F27980" w:rsidR="00920670" w:rsidRPr="00541232" w:rsidRDefault="331488E6" w:rsidP="50C1EBA6">
      <w:pPr>
        <w:rPr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4302DA44" wp14:editId="351A29D2">
            <wp:extent cx="1950568" cy="552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568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7DFA">
        <w:tab/>
      </w:r>
      <w:r w:rsidR="00FB7DFA">
        <w:tab/>
      </w:r>
      <w:r w:rsidR="3EA5C9D3" w:rsidRPr="50C1EBA6">
        <w:rPr>
          <w:b/>
          <w:bCs/>
          <w:sz w:val="24"/>
          <w:szCs w:val="24"/>
          <w:u w:val="single"/>
        </w:rPr>
        <w:t xml:space="preserve">Tupton Hall </w:t>
      </w:r>
      <w:r w:rsidRPr="50C1EBA6">
        <w:rPr>
          <w:b/>
          <w:bCs/>
          <w:sz w:val="24"/>
          <w:szCs w:val="24"/>
          <w:u w:val="single"/>
        </w:rPr>
        <w:t xml:space="preserve">Curriculum </w:t>
      </w:r>
      <w:r w:rsidR="19B94D2C" w:rsidRPr="50C1EBA6">
        <w:rPr>
          <w:b/>
          <w:bCs/>
          <w:sz w:val="24"/>
          <w:szCs w:val="24"/>
          <w:u w:val="single"/>
        </w:rPr>
        <w:t>Overview</w:t>
      </w:r>
      <w:r w:rsidRPr="50C1EBA6">
        <w:rPr>
          <w:b/>
          <w:bCs/>
          <w:sz w:val="24"/>
          <w:szCs w:val="24"/>
          <w:u w:val="single"/>
        </w:rPr>
        <w:t xml:space="preserve"> </w:t>
      </w:r>
      <w:r w:rsidR="4751C82C" w:rsidRPr="50C1EBA6">
        <w:rPr>
          <w:b/>
          <w:bCs/>
          <w:sz w:val="24"/>
          <w:szCs w:val="24"/>
          <w:u w:val="single"/>
        </w:rPr>
        <w:t>202</w:t>
      </w:r>
      <w:r w:rsidR="00A5564E">
        <w:rPr>
          <w:b/>
          <w:bCs/>
          <w:sz w:val="24"/>
          <w:szCs w:val="24"/>
          <w:u w:val="single"/>
        </w:rPr>
        <w:t>6</w:t>
      </w:r>
      <w:r w:rsidR="4751C82C" w:rsidRPr="50C1EBA6">
        <w:rPr>
          <w:b/>
          <w:bCs/>
          <w:sz w:val="24"/>
          <w:szCs w:val="24"/>
          <w:u w:val="single"/>
        </w:rPr>
        <w:t>-202</w:t>
      </w:r>
      <w:r w:rsidR="00A5564E">
        <w:rPr>
          <w:b/>
          <w:bCs/>
          <w:sz w:val="24"/>
          <w:szCs w:val="24"/>
          <w:u w:val="single"/>
        </w:rPr>
        <w:t>7</w:t>
      </w:r>
    </w:p>
    <w:p w14:paraId="301DFE73" w14:textId="6B984CE1" w:rsidR="00DC3DBB" w:rsidRPr="007336D4" w:rsidRDefault="3EA5C9D3" w:rsidP="50C1EBA6">
      <w:pPr>
        <w:rPr>
          <w:sz w:val="24"/>
          <w:szCs w:val="24"/>
          <w:u w:val="single"/>
        </w:rPr>
      </w:pPr>
      <w:r w:rsidRPr="50C1EBA6">
        <w:rPr>
          <w:sz w:val="24"/>
          <w:szCs w:val="24"/>
          <w:u w:val="single"/>
        </w:rPr>
        <w:t>Year</w:t>
      </w:r>
      <w:r w:rsidR="6E23FB53" w:rsidRPr="50C1EBA6">
        <w:rPr>
          <w:sz w:val="24"/>
          <w:szCs w:val="24"/>
          <w:u w:val="single"/>
        </w:rPr>
        <w:t xml:space="preserve"> </w:t>
      </w:r>
      <w:r w:rsidR="00946EF0">
        <w:rPr>
          <w:sz w:val="24"/>
          <w:szCs w:val="24"/>
          <w:u w:val="single"/>
        </w:rPr>
        <w:t>7</w:t>
      </w:r>
      <w:r w:rsidR="3FC52571" w:rsidRPr="50C1EBA6">
        <w:rPr>
          <w:sz w:val="24"/>
          <w:szCs w:val="24"/>
          <w:u w:val="single"/>
        </w:rPr>
        <w:t xml:space="preserve"> </w:t>
      </w:r>
      <w:r w:rsidR="00B9063B">
        <w:rPr>
          <w:sz w:val="24"/>
          <w:szCs w:val="24"/>
          <w:u w:val="single"/>
        </w:rPr>
        <w:t xml:space="preserve">  </w:t>
      </w:r>
      <w:proofErr w:type="gramStart"/>
      <w:r w:rsidR="00946EF0">
        <w:rPr>
          <w:sz w:val="24"/>
          <w:szCs w:val="24"/>
          <w:u w:val="single"/>
        </w:rPr>
        <w:t>4</w:t>
      </w:r>
      <w:r w:rsidR="3FC52571" w:rsidRPr="50C1EBA6">
        <w:rPr>
          <w:sz w:val="24"/>
          <w:szCs w:val="24"/>
          <w:u w:val="single"/>
        </w:rPr>
        <w:t xml:space="preserve">  </w:t>
      </w:r>
      <w:r w:rsidRPr="50C1EBA6">
        <w:rPr>
          <w:sz w:val="24"/>
          <w:szCs w:val="24"/>
          <w:u w:val="single"/>
        </w:rPr>
        <w:t>lessons</w:t>
      </w:r>
      <w:proofErr w:type="gramEnd"/>
      <w:r w:rsidRPr="50C1EBA6">
        <w:rPr>
          <w:sz w:val="24"/>
          <w:szCs w:val="24"/>
          <w:u w:val="single"/>
        </w:rPr>
        <w:t xml:space="preserve"> per week </w:t>
      </w:r>
      <w:r w:rsidR="084E989F" w:rsidRPr="50C1EBA6">
        <w:rPr>
          <w:sz w:val="24"/>
          <w:szCs w:val="24"/>
          <w:u w:val="single"/>
        </w:rPr>
        <w:t xml:space="preserve"> </w:t>
      </w:r>
      <w:r w:rsidR="59C9EBE6" w:rsidRPr="50C1EBA6">
        <w:rPr>
          <w:sz w:val="24"/>
          <w:szCs w:val="24"/>
        </w:rPr>
        <w:t xml:space="preserve">               </w:t>
      </w:r>
      <w:r w:rsidRPr="50C1EBA6">
        <w:rPr>
          <w:sz w:val="24"/>
          <w:szCs w:val="24"/>
          <w:u w:val="single"/>
        </w:rPr>
        <w:t>(</w:t>
      </w:r>
      <w:r w:rsidR="00946EF0">
        <w:rPr>
          <w:sz w:val="24"/>
          <w:szCs w:val="24"/>
          <w:u w:val="single"/>
        </w:rPr>
        <w:t>2 reading / 1 writing / 1 AR</w:t>
      </w:r>
      <w:r w:rsidRPr="50C1EBA6">
        <w:rPr>
          <w:sz w:val="24"/>
          <w:szCs w:val="24"/>
          <w:u w:val="single"/>
        </w:rPr>
        <w:t>)</w:t>
      </w:r>
    </w:p>
    <w:tbl>
      <w:tblPr>
        <w:tblStyle w:val="TableGrid"/>
        <w:tblpPr w:leftFromText="180" w:rightFromText="180" w:vertAnchor="text" w:horzAnchor="page" w:tblpX="590" w:tblpY="326"/>
        <w:tblW w:w="15588" w:type="dxa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399"/>
      </w:tblGrid>
      <w:tr w:rsidR="002E4C1E" w14:paraId="5E9D2AFE" w14:textId="77777777" w:rsidTr="002E4C1E">
        <w:tc>
          <w:tcPr>
            <w:tcW w:w="2198" w:type="dxa"/>
          </w:tcPr>
          <w:p w14:paraId="0C4D7055" w14:textId="77777777" w:rsidR="002E4C1E" w:rsidRPr="00ED3734" w:rsidRDefault="002E4C1E" w:rsidP="002E4C1E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Subject:</w:t>
            </w:r>
          </w:p>
          <w:p w14:paraId="11DB32DD" w14:textId="77777777" w:rsidR="002E4C1E" w:rsidRPr="00ED3734" w:rsidRDefault="002E4C1E" w:rsidP="002E4C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98" w:type="dxa"/>
          </w:tcPr>
          <w:p w14:paraId="213B14CA" w14:textId="77777777" w:rsidR="002E4C1E" w:rsidRPr="00ED3734" w:rsidRDefault="002E4C1E" w:rsidP="002E4C1E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 xml:space="preserve">Autumn term 1 </w:t>
            </w:r>
          </w:p>
          <w:p w14:paraId="72994E50" w14:textId="77777777" w:rsidR="002E4C1E" w:rsidRPr="00ED3734" w:rsidRDefault="002E4C1E" w:rsidP="002E4C1E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8" w:type="dxa"/>
          </w:tcPr>
          <w:p w14:paraId="7E5E5775" w14:textId="77777777" w:rsidR="002E4C1E" w:rsidRPr="00ED3734" w:rsidRDefault="002E4C1E" w:rsidP="002E4C1E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 xml:space="preserve">Autumn term 2 </w:t>
            </w:r>
          </w:p>
          <w:p w14:paraId="044E2236" w14:textId="77777777" w:rsidR="002E4C1E" w:rsidRPr="00ED3734" w:rsidRDefault="002E4C1E" w:rsidP="002E4C1E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8" w:type="dxa"/>
          </w:tcPr>
          <w:p w14:paraId="44832B16" w14:textId="77777777" w:rsidR="002E4C1E" w:rsidRPr="00ED3734" w:rsidRDefault="002E4C1E" w:rsidP="002E4C1E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Spring term 1</w:t>
            </w:r>
          </w:p>
          <w:p w14:paraId="7718D10B" w14:textId="77777777" w:rsidR="002E4C1E" w:rsidRPr="00ED3734" w:rsidRDefault="002E4C1E" w:rsidP="002E4C1E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(6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8" w:type="dxa"/>
          </w:tcPr>
          <w:p w14:paraId="0E187BF9" w14:textId="77777777" w:rsidR="002E4C1E" w:rsidRPr="00ED3734" w:rsidRDefault="002E4C1E" w:rsidP="002E4C1E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Spring term 2</w:t>
            </w:r>
          </w:p>
          <w:p w14:paraId="5C58C55D" w14:textId="77777777" w:rsidR="002E4C1E" w:rsidRPr="00ED3734" w:rsidRDefault="002E4C1E" w:rsidP="002E4C1E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(5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9" w:type="dxa"/>
          </w:tcPr>
          <w:p w14:paraId="54986CAE" w14:textId="77777777" w:rsidR="002E4C1E" w:rsidRPr="00ED3734" w:rsidRDefault="002E4C1E" w:rsidP="002E4C1E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Summer term 1</w:t>
            </w:r>
          </w:p>
          <w:p w14:paraId="768E3EA0" w14:textId="77777777" w:rsidR="002E4C1E" w:rsidRPr="00ED3734" w:rsidRDefault="002E4C1E" w:rsidP="002E4C1E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399" w:type="dxa"/>
          </w:tcPr>
          <w:p w14:paraId="4A058426" w14:textId="77777777" w:rsidR="002E4C1E" w:rsidRPr="00ED3734" w:rsidRDefault="002E4C1E" w:rsidP="002E4C1E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Summer term 2</w:t>
            </w:r>
          </w:p>
          <w:p w14:paraId="50AB81BE" w14:textId="77777777" w:rsidR="002E4C1E" w:rsidRPr="00ED3734" w:rsidRDefault="002E4C1E" w:rsidP="002E4C1E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</w:tr>
      <w:tr w:rsidR="00F84ABC" w14:paraId="771F4706" w14:textId="77777777" w:rsidTr="00F63C21">
        <w:tc>
          <w:tcPr>
            <w:tcW w:w="2198" w:type="dxa"/>
          </w:tcPr>
          <w:p w14:paraId="4E872B5D" w14:textId="77777777" w:rsidR="00F84ABC" w:rsidRPr="00ED3734" w:rsidRDefault="00F84ABC" w:rsidP="002E4C1E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Reading</w:t>
            </w:r>
          </w:p>
        </w:tc>
        <w:tc>
          <w:tcPr>
            <w:tcW w:w="4396" w:type="dxa"/>
            <w:gridSpan w:val="2"/>
          </w:tcPr>
          <w:p w14:paraId="040680AD" w14:textId="77777777" w:rsidR="00F84ABC" w:rsidRDefault="00F84ABC" w:rsidP="002E4C1E">
            <w:pPr>
              <w:pStyle w:val="NoSpacing"/>
              <w:rPr>
                <w:rFonts w:eastAsia="Aptos"/>
                <w:lang w:val="en-US"/>
              </w:rPr>
            </w:pPr>
            <w:r>
              <w:rPr>
                <w:rFonts w:eastAsia="Aptos"/>
                <w:lang w:val="en-US"/>
              </w:rPr>
              <w:t>Rooftoppers (for all)</w:t>
            </w:r>
          </w:p>
          <w:p w14:paraId="08832665" w14:textId="77777777" w:rsidR="00F84ABC" w:rsidRDefault="00F84ABC" w:rsidP="002E4C1E">
            <w:pPr>
              <w:pStyle w:val="NoSpacing"/>
              <w:rPr>
                <w:rFonts w:eastAsia="Aptos"/>
                <w:lang w:val="en-US"/>
              </w:rPr>
            </w:pPr>
            <w:r>
              <w:rPr>
                <w:rFonts w:eastAsia="Aptos"/>
                <w:lang w:val="en-US"/>
              </w:rPr>
              <w:t>OR</w:t>
            </w:r>
          </w:p>
          <w:p w14:paraId="2A64B75A" w14:textId="77777777" w:rsidR="00F84ABC" w:rsidRDefault="00F84ABC" w:rsidP="002E4C1E">
            <w:pPr>
              <w:pStyle w:val="NoSpacing"/>
              <w:rPr>
                <w:rFonts w:eastAsia="Aptos"/>
                <w:lang w:val="en-US"/>
              </w:rPr>
            </w:pPr>
            <w:r>
              <w:rPr>
                <w:rFonts w:eastAsia="Aptos"/>
                <w:lang w:val="en-US"/>
              </w:rPr>
              <w:t>The Goldfish Boy (challenge text)</w:t>
            </w:r>
          </w:p>
          <w:p w14:paraId="74DAB62F" w14:textId="77777777" w:rsidR="00F84ABC" w:rsidRDefault="00F84ABC" w:rsidP="002E4C1E">
            <w:pPr>
              <w:pStyle w:val="NoSpacing"/>
              <w:rPr>
                <w:rFonts w:eastAsia="Aptos"/>
                <w:lang w:val="en-US"/>
              </w:rPr>
            </w:pPr>
          </w:p>
          <w:p w14:paraId="058C15A6" w14:textId="77777777" w:rsidR="00F84ABC" w:rsidRPr="005C33C0" w:rsidRDefault="00F84ABC" w:rsidP="005C33C0">
            <w:pPr>
              <w:pStyle w:val="NoSpacing"/>
              <w:rPr>
                <w:rFonts w:eastAsia="Aptos"/>
                <w:lang w:val="en-US"/>
              </w:rPr>
            </w:pPr>
            <w:r w:rsidRPr="003657BA">
              <w:rPr>
                <w:rFonts w:eastAsia="Aptos"/>
                <w:highlight w:val="green"/>
                <w:lang w:val="en-US"/>
              </w:rPr>
              <w:t>W/C 21</w:t>
            </w:r>
            <w:r w:rsidRPr="003657BA">
              <w:rPr>
                <w:rFonts w:eastAsia="Aptos"/>
                <w:highlight w:val="green"/>
                <w:vertAlign w:val="superscript"/>
                <w:lang w:val="en-US"/>
              </w:rPr>
              <w:t>st</w:t>
            </w:r>
            <w:r w:rsidRPr="003657BA">
              <w:rPr>
                <w:rFonts w:eastAsia="Aptos"/>
                <w:highlight w:val="green"/>
                <w:lang w:val="en-US"/>
              </w:rPr>
              <w:t xml:space="preserve"> Sept: </w:t>
            </w:r>
            <w:r>
              <w:rPr>
                <w:rFonts w:eastAsia="Aptos"/>
                <w:highlight w:val="green"/>
                <w:lang w:val="en-US"/>
              </w:rPr>
              <w:t xml:space="preserve">Assessment - </w:t>
            </w:r>
            <w:r w:rsidRPr="003657BA">
              <w:rPr>
                <w:rFonts w:eastAsia="Aptos"/>
                <w:highlight w:val="green"/>
                <w:lang w:val="en-US"/>
              </w:rPr>
              <w:t>create a plan to answer Q. Plan stuck in assessment books. WCF to mark</w:t>
            </w:r>
            <w:r>
              <w:rPr>
                <w:rFonts w:eastAsia="Aptos"/>
                <w:highlight w:val="green"/>
                <w:lang w:val="en-US"/>
              </w:rPr>
              <w:t xml:space="preserve"> by </w:t>
            </w:r>
            <w:r w:rsidRPr="003657BA">
              <w:rPr>
                <w:rFonts w:eastAsia="Aptos"/>
                <w:highlight w:val="green"/>
                <w:lang w:val="en-US"/>
              </w:rPr>
              <w:t>W/C 12</w:t>
            </w:r>
            <w:r w:rsidRPr="003657BA">
              <w:rPr>
                <w:rFonts w:eastAsia="Aptos"/>
                <w:highlight w:val="green"/>
                <w:vertAlign w:val="superscript"/>
                <w:lang w:val="en-US"/>
              </w:rPr>
              <w:t>th</w:t>
            </w:r>
            <w:r w:rsidRPr="003657BA">
              <w:rPr>
                <w:rFonts w:eastAsia="Aptos"/>
                <w:highlight w:val="green"/>
                <w:lang w:val="en-US"/>
              </w:rPr>
              <w:t xml:space="preserve"> Oct.</w:t>
            </w:r>
          </w:p>
          <w:p w14:paraId="78719D0C" w14:textId="6042B127" w:rsidR="00F84ABC" w:rsidRDefault="00F84ABC" w:rsidP="002E4C1E">
            <w:pPr>
              <w:rPr>
                <w:sz w:val="24"/>
                <w:szCs w:val="24"/>
              </w:rPr>
            </w:pPr>
          </w:p>
          <w:p w14:paraId="79931376" w14:textId="7E492F30" w:rsidR="00F84ABC" w:rsidRDefault="00F84ABC" w:rsidP="002E4C1E">
            <w:pPr>
              <w:rPr>
                <w:sz w:val="24"/>
                <w:szCs w:val="24"/>
              </w:rPr>
            </w:pPr>
            <w:r w:rsidRPr="00320E3F">
              <w:rPr>
                <w:sz w:val="24"/>
                <w:szCs w:val="24"/>
                <w:highlight w:val="green"/>
              </w:rPr>
              <w:t>W/C 9</w:t>
            </w:r>
            <w:r w:rsidRPr="00320E3F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320E3F">
              <w:rPr>
                <w:sz w:val="24"/>
                <w:szCs w:val="24"/>
                <w:highlight w:val="green"/>
              </w:rPr>
              <w:t xml:space="preserve"> Nov: Assessment – based on an early chapter. Marking grid and IFS. Marked by 30</w:t>
            </w:r>
            <w:r w:rsidRPr="00320E3F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320E3F">
              <w:rPr>
                <w:sz w:val="24"/>
                <w:szCs w:val="24"/>
                <w:highlight w:val="green"/>
              </w:rPr>
              <w:t xml:space="preserve"> Nov</w:t>
            </w:r>
          </w:p>
          <w:p w14:paraId="36182BAC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50FBAF6C" w14:textId="03C6DAC4" w:rsidR="00F84ABC" w:rsidRPr="002E4C1E" w:rsidRDefault="00F84ABC" w:rsidP="002E4C1E">
            <w:pPr>
              <w:rPr>
                <w:sz w:val="24"/>
                <w:szCs w:val="24"/>
              </w:rPr>
            </w:pPr>
            <w:r w:rsidRPr="00593537">
              <w:rPr>
                <w:sz w:val="24"/>
                <w:szCs w:val="24"/>
                <w:highlight w:val="yellow"/>
              </w:rPr>
              <w:t>W/C 7</w:t>
            </w:r>
            <w:r w:rsidRPr="00593537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593537">
              <w:rPr>
                <w:sz w:val="24"/>
                <w:szCs w:val="24"/>
                <w:highlight w:val="yellow"/>
              </w:rPr>
              <w:t xml:space="preserve"> Dec: DC1</w:t>
            </w:r>
          </w:p>
        </w:tc>
        <w:tc>
          <w:tcPr>
            <w:tcW w:w="2198" w:type="dxa"/>
          </w:tcPr>
          <w:p w14:paraId="140CF015" w14:textId="77777777" w:rsidR="00F84ABC" w:rsidRDefault="00F84ABC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Poetry reading</w:t>
            </w:r>
          </w:p>
          <w:p w14:paraId="27218E4F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281E0365" w14:textId="77777777" w:rsidR="00F84ABC" w:rsidRDefault="00F84ABC" w:rsidP="002E4C1E">
            <w:pPr>
              <w:rPr>
                <w:sz w:val="24"/>
                <w:szCs w:val="24"/>
              </w:rPr>
            </w:pPr>
            <w:r w:rsidRPr="00460453">
              <w:rPr>
                <w:sz w:val="24"/>
                <w:szCs w:val="24"/>
                <w:highlight w:val="green"/>
              </w:rPr>
              <w:t>W/C 18</w:t>
            </w:r>
            <w:r w:rsidRPr="00460453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460453">
              <w:rPr>
                <w:sz w:val="24"/>
                <w:szCs w:val="24"/>
                <w:highlight w:val="green"/>
              </w:rPr>
              <w:t xml:space="preserve"> Jan: Assessment – annotate and analyse a poem. WCF to mark by W/C 1</w:t>
            </w:r>
            <w:r w:rsidRPr="00460453">
              <w:rPr>
                <w:sz w:val="24"/>
                <w:szCs w:val="24"/>
                <w:highlight w:val="green"/>
                <w:vertAlign w:val="superscript"/>
              </w:rPr>
              <w:t>st</w:t>
            </w:r>
            <w:r w:rsidRPr="00460453">
              <w:rPr>
                <w:sz w:val="24"/>
                <w:szCs w:val="24"/>
                <w:highlight w:val="green"/>
              </w:rPr>
              <w:t xml:space="preserve"> Feb.</w:t>
            </w:r>
          </w:p>
          <w:p w14:paraId="7E0B5623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62859FE5" w14:textId="75DA137E" w:rsidR="00F84ABC" w:rsidRPr="002E4C1E" w:rsidRDefault="00F84ABC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Poetry competitio</w:t>
            </w:r>
            <w:r w:rsidR="00F2708B">
              <w:rPr>
                <w:sz w:val="24"/>
                <w:szCs w:val="24"/>
              </w:rPr>
              <w:t>n: Wed 10</w:t>
            </w:r>
            <w:r w:rsidR="00F2708B" w:rsidRPr="00F2708B">
              <w:rPr>
                <w:sz w:val="24"/>
                <w:szCs w:val="24"/>
                <w:vertAlign w:val="superscript"/>
              </w:rPr>
              <w:t>th</w:t>
            </w:r>
            <w:r w:rsidR="00F2708B">
              <w:rPr>
                <w:sz w:val="24"/>
                <w:szCs w:val="24"/>
              </w:rPr>
              <w:t xml:space="preserve"> Feb 2027</w:t>
            </w:r>
          </w:p>
        </w:tc>
        <w:tc>
          <w:tcPr>
            <w:tcW w:w="4397" w:type="dxa"/>
            <w:gridSpan w:val="2"/>
          </w:tcPr>
          <w:p w14:paraId="0124AACE" w14:textId="77777777" w:rsidR="00F84ABC" w:rsidRDefault="00F84ABC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Romeo and Juliet</w:t>
            </w:r>
          </w:p>
          <w:p w14:paraId="2E83715B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40C8AEE0" w14:textId="77777777" w:rsidR="00F84ABC" w:rsidRPr="002E4C1E" w:rsidRDefault="00F84ABC" w:rsidP="002E4C1E">
            <w:pPr>
              <w:rPr>
                <w:sz w:val="24"/>
                <w:szCs w:val="24"/>
              </w:rPr>
            </w:pPr>
            <w:r w:rsidRPr="000F6972">
              <w:rPr>
                <w:sz w:val="24"/>
                <w:szCs w:val="24"/>
                <w:highlight w:val="cyan"/>
              </w:rPr>
              <w:t>W/C 22</w:t>
            </w:r>
            <w:r w:rsidRPr="000F6972">
              <w:rPr>
                <w:sz w:val="24"/>
                <w:szCs w:val="24"/>
                <w:highlight w:val="cyan"/>
                <w:vertAlign w:val="superscript"/>
              </w:rPr>
              <w:t>nd</w:t>
            </w:r>
            <w:r w:rsidRPr="000F6972">
              <w:rPr>
                <w:sz w:val="24"/>
                <w:szCs w:val="24"/>
                <w:highlight w:val="cyan"/>
              </w:rPr>
              <w:t xml:space="preserve"> March: Redhill yr7 exam. Based on unseen text. Marking grid by W/C 19</w:t>
            </w:r>
            <w:r w:rsidRPr="000F6972">
              <w:rPr>
                <w:sz w:val="24"/>
                <w:szCs w:val="24"/>
                <w:highlight w:val="cyan"/>
                <w:vertAlign w:val="superscript"/>
              </w:rPr>
              <w:t>th</w:t>
            </w:r>
            <w:r w:rsidRPr="000F6972">
              <w:rPr>
                <w:sz w:val="24"/>
                <w:szCs w:val="24"/>
                <w:highlight w:val="cyan"/>
              </w:rPr>
              <w:t xml:space="preserve"> April.</w:t>
            </w:r>
            <w:r>
              <w:rPr>
                <w:sz w:val="24"/>
                <w:szCs w:val="24"/>
              </w:rPr>
              <w:t xml:space="preserve"> </w:t>
            </w:r>
          </w:p>
          <w:p w14:paraId="569A92DA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0BED9C69" w14:textId="77777777" w:rsidR="00F84ABC" w:rsidRDefault="00F84ABC" w:rsidP="002E4C1E">
            <w:pPr>
              <w:rPr>
                <w:sz w:val="24"/>
                <w:szCs w:val="24"/>
              </w:rPr>
            </w:pPr>
            <w:r w:rsidRPr="00D92FA2">
              <w:rPr>
                <w:sz w:val="24"/>
                <w:szCs w:val="24"/>
                <w:highlight w:val="green"/>
              </w:rPr>
              <w:t>W/C 19</w:t>
            </w:r>
            <w:r w:rsidRPr="00D92FA2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D92FA2">
              <w:rPr>
                <w:sz w:val="24"/>
                <w:szCs w:val="24"/>
                <w:highlight w:val="green"/>
              </w:rPr>
              <w:t xml:space="preserve"> April: Assessment based on The Prologue. Marking grid and IFS. Marked by W/C 3</w:t>
            </w:r>
            <w:r w:rsidRPr="00D92FA2">
              <w:rPr>
                <w:sz w:val="24"/>
                <w:szCs w:val="24"/>
                <w:highlight w:val="green"/>
                <w:vertAlign w:val="superscript"/>
              </w:rPr>
              <w:t>rd</w:t>
            </w:r>
            <w:r w:rsidRPr="00D92FA2">
              <w:rPr>
                <w:sz w:val="24"/>
                <w:szCs w:val="24"/>
                <w:highlight w:val="green"/>
              </w:rPr>
              <w:t xml:space="preserve"> May.</w:t>
            </w:r>
          </w:p>
          <w:p w14:paraId="5C8B9EF7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27B9ECD4" w14:textId="77777777" w:rsidR="00F84ABC" w:rsidRDefault="00F84ABC" w:rsidP="002E4C1E">
            <w:pPr>
              <w:rPr>
                <w:sz w:val="24"/>
                <w:szCs w:val="24"/>
              </w:rPr>
            </w:pPr>
            <w:r w:rsidRPr="00175D5D">
              <w:rPr>
                <w:sz w:val="24"/>
                <w:szCs w:val="24"/>
                <w:highlight w:val="yellow"/>
              </w:rPr>
              <w:t xml:space="preserve">W/C </w:t>
            </w:r>
            <w:r>
              <w:rPr>
                <w:sz w:val="24"/>
                <w:szCs w:val="24"/>
                <w:highlight w:val="yellow"/>
              </w:rPr>
              <w:t>26</w:t>
            </w:r>
            <w:r w:rsidRPr="00563490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>
              <w:rPr>
                <w:sz w:val="24"/>
                <w:szCs w:val="24"/>
                <w:highlight w:val="yellow"/>
              </w:rPr>
              <w:t xml:space="preserve"> April</w:t>
            </w:r>
            <w:r w:rsidRPr="00175D5D">
              <w:rPr>
                <w:sz w:val="24"/>
                <w:szCs w:val="24"/>
                <w:highlight w:val="yellow"/>
              </w:rPr>
              <w:t>: DC2</w:t>
            </w:r>
          </w:p>
          <w:p w14:paraId="1E3081B9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1E2A3738" w14:textId="5A2DDD1C" w:rsidR="00F84ABC" w:rsidRPr="002E4C1E" w:rsidRDefault="00F84ABC" w:rsidP="002E4C1E">
            <w:pPr>
              <w:rPr>
                <w:sz w:val="24"/>
                <w:szCs w:val="24"/>
              </w:rPr>
            </w:pPr>
            <w:r w:rsidRPr="00CD1327">
              <w:rPr>
                <w:sz w:val="24"/>
                <w:szCs w:val="24"/>
                <w:highlight w:val="magenta"/>
              </w:rPr>
              <w:t>W/C 3</w:t>
            </w:r>
            <w:r w:rsidRPr="00CD1327">
              <w:rPr>
                <w:sz w:val="24"/>
                <w:szCs w:val="24"/>
                <w:highlight w:val="magenta"/>
                <w:vertAlign w:val="superscript"/>
              </w:rPr>
              <w:t>rd</w:t>
            </w:r>
            <w:r w:rsidRPr="00CD1327">
              <w:rPr>
                <w:sz w:val="24"/>
                <w:szCs w:val="24"/>
                <w:highlight w:val="magenta"/>
              </w:rPr>
              <w:t xml:space="preserve"> May: y7 Parents Evening</w:t>
            </w:r>
          </w:p>
        </w:tc>
        <w:tc>
          <w:tcPr>
            <w:tcW w:w="2399" w:type="dxa"/>
          </w:tcPr>
          <w:p w14:paraId="3FB1F253" w14:textId="77777777" w:rsidR="00F84ABC" w:rsidRDefault="00F84ABC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Media: Detectives through the ages</w:t>
            </w:r>
          </w:p>
          <w:p w14:paraId="24CA46C0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54951A50" w14:textId="31AD07EB" w:rsidR="00F84ABC" w:rsidRPr="002E4C1E" w:rsidRDefault="00F84ABC" w:rsidP="002E4C1E">
            <w:pPr>
              <w:rPr>
                <w:sz w:val="24"/>
                <w:szCs w:val="24"/>
              </w:rPr>
            </w:pPr>
            <w:r w:rsidRPr="00D438BB">
              <w:rPr>
                <w:sz w:val="24"/>
                <w:szCs w:val="24"/>
                <w:highlight w:val="green"/>
              </w:rPr>
              <w:t>W/C 5</w:t>
            </w:r>
            <w:r w:rsidRPr="00D438BB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D438BB">
              <w:rPr>
                <w:sz w:val="24"/>
                <w:szCs w:val="24"/>
                <w:highlight w:val="green"/>
              </w:rPr>
              <w:t xml:space="preserve"> July: Assessment – produce a detective profile. Self/peer assessment.</w:t>
            </w:r>
          </w:p>
        </w:tc>
      </w:tr>
      <w:tr w:rsidR="00F84ABC" w14:paraId="0618A8B2" w14:textId="77777777" w:rsidTr="007B5497">
        <w:tc>
          <w:tcPr>
            <w:tcW w:w="2198" w:type="dxa"/>
          </w:tcPr>
          <w:p w14:paraId="05F4BAD4" w14:textId="77777777" w:rsidR="00F84ABC" w:rsidRPr="00ED3734" w:rsidRDefault="00F84ABC" w:rsidP="002E4C1E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Writing</w:t>
            </w:r>
          </w:p>
        </w:tc>
        <w:tc>
          <w:tcPr>
            <w:tcW w:w="4396" w:type="dxa"/>
            <w:gridSpan w:val="2"/>
          </w:tcPr>
          <w:p w14:paraId="466C28A0" w14:textId="3E5F664E" w:rsidR="002D67C2" w:rsidRDefault="00F84ABC" w:rsidP="002E4C1E">
            <w:pPr>
              <w:rPr>
                <w:rFonts w:eastAsia="Aptos"/>
                <w:lang w:val="en-US"/>
              </w:rPr>
            </w:pPr>
            <w:r w:rsidRPr="002E4C1E">
              <w:rPr>
                <w:rFonts w:eastAsia="Aptos"/>
                <w:lang w:val="en-US"/>
              </w:rPr>
              <w:t xml:space="preserve">Identity </w:t>
            </w:r>
            <w:r>
              <w:rPr>
                <w:rFonts w:eastAsia="Aptos"/>
                <w:lang w:val="en-US"/>
              </w:rPr>
              <w:t>unit: writing to inform</w:t>
            </w:r>
          </w:p>
          <w:p w14:paraId="5FE8C2CA" w14:textId="25DE2F57" w:rsidR="00F84ABC" w:rsidRPr="00E12BBB" w:rsidRDefault="002D67C2" w:rsidP="002E4C1E">
            <w:pPr>
              <w:rPr>
                <w:i/>
                <w:iCs/>
                <w:sz w:val="24"/>
                <w:szCs w:val="24"/>
              </w:rPr>
            </w:pPr>
            <w:r w:rsidRPr="00E12BBB">
              <w:rPr>
                <w:i/>
                <w:iCs/>
                <w:sz w:val="24"/>
                <w:szCs w:val="24"/>
                <w:highlight w:val="lightGray"/>
              </w:rPr>
              <w:t>Baseline writing</w:t>
            </w:r>
            <w:r w:rsidR="00E12BBB" w:rsidRPr="00E12BBB">
              <w:rPr>
                <w:i/>
                <w:iCs/>
                <w:sz w:val="24"/>
                <w:szCs w:val="24"/>
                <w:highlight w:val="lightGray"/>
              </w:rPr>
              <w:t xml:space="preserve"> assessment: </w:t>
            </w:r>
            <w:r w:rsidR="00E12BBB">
              <w:rPr>
                <w:i/>
                <w:iCs/>
                <w:sz w:val="24"/>
                <w:szCs w:val="24"/>
                <w:highlight w:val="lightGray"/>
              </w:rPr>
              <w:t xml:space="preserve">complete in </w:t>
            </w:r>
            <w:r w:rsidR="00E12BBB" w:rsidRPr="00E12BBB">
              <w:rPr>
                <w:i/>
                <w:iCs/>
                <w:sz w:val="24"/>
                <w:szCs w:val="24"/>
                <w:highlight w:val="lightGray"/>
              </w:rPr>
              <w:t>first lesson. Mark at least 3 by 22</w:t>
            </w:r>
            <w:r w:rsidR="00E12BBB" w:rsidRPr="00E12BBB">
              <w:rPr>
                <w:i/>
                <w:iCs/>
                <w:sz w:val="24"/>
                <w:szCs w:val="24"/>
                <w:highlight w:val="lightGray"/>
                <w:vertAlign w:val="superscript"/>
              </w:rPr>
              <w:t>nd</w:t>
            </w:r>
            <w:r w:rsidR="00E12BBB" w:rsidRPr="00E12BBB">
              <w:rPr>
                <w:i/>
                <w:iCs/>
                <w:sz w:val="24"/>
                <w:szCs w:val="24"/>
                <w:highlight w:val="lightGray"/>
              </w:rPr>
              <w:t xml:space="preserve"> September for moderation. All to be marked by 29</w:t>
            </w:r>
            <w:r w:rsidR="00E12BBB" w:rsidRPr="00E12BBB">
              <w:rPr>
                <w:i/>
                <w:iCs/>
                <w:sz w:val="24"/>
                <w:szCs w:val="24"/>
                <w:highlight w:val="lightGray"/>
                <w:vertAlign w:val="superscript"/>
              </w:rPr>
              <w:t>th</w:t>
            </w:r>
            <w:r w:rsidR="00E12BBB" w:rsidRPr="00E12BBB">
              <w:rPr>
                <w:i/>
                <w:iCs/>
                <w:sz w:val="24"/>
                <w:szCs w:val="24"/>
                <w:highlight w:val="lightGray"/>
              </w:rPr>
              <w:t xml:space="preserve"> September.</w:t>
            </w:r>
            <w:r w:rsidR="00E12BBB" w:rsidRPr="00E12BBB">
              <w:rPr>
                <w:i/>
                <w:iCs/>
                <w:sz w:val="24"/>
                <w:szCs w:val="24"/>
              </w:rPr>
              <w:t xml:space="preserve"> </w:t>
            </w:r>
            <w:r w:rsidRPr="00E12BBB">
              <w:rPr>
                <w:i/>
                <w:iCs/>
                <w:sz w:val="24"/>
                <w:szCs w:val="24"/>
              </w:rPr>
              <w:t xml:space="preserve"> </w:t>
            </w:r>
          </w:p>
          <w:p w14:paraId="7F85AAD4" w14:textId="37E5A701" w:rsidR="00F84ABC" w:rsidRDefault="00F84ABC" w:rsidP="002E4C1E">
            <w:pPr>
              <w:rPr>
                <w:sz w:val="24"/>
                <w:szCs w:val="24"/>
              </w:rPr>
            </w:pPr>
            <w:r w:rsidRPr="005C33C0">
              <w:rPr>
                <w:sz w:val="24"/>
                <w:szCs w:val="24"/>
                <w:highlight w:val="green"/>
              </w:rPr>
              <w:t>W/C 5</w:t>
            </w:r>
            <w:r w:rsidRPr="005C33C0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5C33C0">
              <w:rPr>
                <w:sz w:val="24"/>
                <w:szCs w:val="24"/>
                <w:highlight w:val="green"/>
              </w:rPr>
              <w:t xml:space="preserve"> Oct: Assessment - write a formal letter for a dream job. </w:t>
            </w:r>
            <w:r w:rsidR="002D67C2" w:rsidRPr="002D67C2">
              <w:rPr>
                <w:sz w:val="24"/>
                <w:szCs w:val="24"/>
                <w:highlight w:val="green"/>
              </w:rPr>
              <w:t>Self/peer assessment</w:t>
            </w:r>
          </w:p>
          <w:p w14:paraId="7AFD2A4C" w14:textId="5EF90DFC" w:rsidR="00F84ABC" w:rsidRDefault="00F84ABC" w:rsidP="002E4C1E">
            <w:pPr>
              <w:rPr>
                <w:sz w:val="24"/>
                <w:szCs w:val="24"/>
              </w:rPr>
            </w:pPr>
          </w:p>
          <w:p w14:paraId="139A770F" w14:textId="2D069655" w:rsidR="00F84ABC" w:rsidRDefault="00F84ABC" w:rsidP="002E4C1E">
            <w:pPr>
              <w:rPr>
                <w:sz w:val="24"/>
                <w:szCs w:val="24"/>
              </w:rPr>
            </w:pPr>
            <w:r w:rsidRPr="00320E3F">
              <w:rPr>
                <w:sz w:val="24"/>
                <w:szCs w:val="24"/>
                <w:highlight w:val="green"/>
              </w:rPr>
              <w:t>W/C 16</w:t>
            </w:r>
            <w:r w:rsidRPr="00320E3F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320E3F">
              <w:rPr>
                <w:sz w:val="24"/>
                <w:szCs w:val="24"/>
                <w:highlight w:val="green"/>
              </w:rPr>
              <w:t xml:space="preserve"> Nov: Assessment – produce a leaflet about themselves. Self/peer assessment.</w:t>
            </w:r>
          </w:p>
          <w:p w14:paraId="5E92CFEF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32B22AEA" w14:textId="5D4CA429" w:rsidR="00F84ABC" w:rsidRPr="002E4C1E" w:rsidRDefault="00F84ABC" w:rsidP="002E4C1E">
            <w:pPr>
              <w:rPr>
                <w:sz w:val="24"/>
                <w:szCs w:val="24"/>
              </w:rPr>
            </w:pPr>
            <w:r w:rsidRPr="00593537">
              <w:rPr>
                <w:sz w:val="24"/>
                <w:szCs w:val="24"/>
                <w:highlight w:val="yellow"/>
              </w:rPr>
              <w:t>W/C 7</w:t>
            </w:r>
            <w:r w:rsidRPr="00593537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593537">
              <w:rPr>
                <w:sz w:val="24"/>
                <w:szCs w:val="24"/>
                <w:highlight w:val="yellow"/>
              </w:rPr>
              <w:t xml:space="preserve"> Dec: DC1</w:t>
            </w:r>
          </w:p>
        </w:tc>
        <w:tc>
          <w:tcPr>
            <w:tcW w:w="2198" w:type="dxa"/>
          </w:tcPr>
          <w:p w14:paraId="4BD99AF1" w14:textId="77777777" w:rsidR="00F84ABC" w:rsidRDefault="00F84ABC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Poetry writing: preparation for poetry competition</w:t>
            </w:r>
          </w:p>
          <w:p w14:paraId="5A101F07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40AC1EA5" w14:textId="77777777" w:rsidR="00F84ABC" w:rsidRDefault="00F84ABC" w:rsidP="002E4C1E">
            <w:pPr>
              <w:rPr>
                <w:sz w:val="24"/>
                <w:szCs w:val="24"/>
              </w:rPr>
            </w:pPr>
            <w:r w:rsidRPr="00460453">
              <w:rPr>
                <w:sz w:val="24"/>
                <w:szCs w:val="24"/>
                <w:highlight w:val="green"/>
              </w:rPr>
              <w:t>Assessment: teacher feedback based on SPL in-class performance.</w:t>
            </w:r>
          </w:p>
          <w:p w14:paraId="45B92D2A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782525F3" w14:textId="2B9C8413" w:rsidR="00F84ABC" w:rsidRPr="002E4C1E" w:rsidRDefault="00F84ABC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Poetry competition</w:t>
            </w:r>
            <w:r w:rsidR="00F2708B">
              <w:rPr>
                <w:sz w:val="24"/>
                <w:szCs w:val="24"/>
              </w:rPr>
              <w:t>:  Wed 10</w:t>
            </w:r>
            <w:r w:rsidR="00F2708B" w:rsidRPr="00F2708B">
              <w:rPr>
                <w:sz w:val="24"/>
                <w:szCs w:val="24"/>
                <w:vertAlign w:val="superscript"/>
              </w:rPr>
              <w:t>th</w:t>
            </w:r>
            <w:r w:rsidR="00F2708B">
              <w:rPr>
                <w:sz w:val="24"/>
                <w:szCs w:val="24"/>
              </w:rPr>
              <w:t xml:space="preserve"> Feb 2027</w:t>
            </w:r>
          </w:p>
        </w:tc>
        <w:tc>
          <w:tcPr>
            <w:tcW w:w="4397" w:type="dxa"/>
            <w:gridSpan w:val="2"/>
          </w:tcPr>
          <w:p w14:paraId="69E808D3" w14:textId="77777777" w:rsidR="00F84ABC" w:rsidRDefault="00F84ABC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writing: to describe and entertain</w:t>
            </w:r>
          </w:p>
          <w:p w14:paraId="69DF7E82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67F460EE" w14:textId="77777777" w:rsidR="00F84ABC" w:rsidRPr="002E4C1E" w:rsidRDefault="00F84ABC" w:rsidP="002E4C1E">
            <w:pPr>
              <w:rPr>
                <w:sz w:val="24"/>
                <w:szCs w:val="24"/>
              </w:rPr>
            </w:pPr>
            <w:r w:rsidRPr="000F6972">
              <w:rPr>
                <w:sz w:val="24"/>
                <w:szCs w:val="24"/>
                <w:highlight w:val="cyan"/>
              </w:rPr>
              <w:t>W/C 22</w:t>
            </w:r>
            <w:r w:rsidRPr="000F6972">
              <w:rPr>
                <w:sz w:val="24"/>
                <w:szCs w:val="24"/>
                <w:highlight w:val="cyan"/>
                <w:vertAlign w:val="superscript"/>
              </w:rPr>
              <w:t>nd</w:t>
            </w:r>
            <w:r w:rsidRPr="000F6972">
              <w:rPr>
                <w:sz w:val="24"/>
                <w:szCs w:val="24"/>
                <w:highlight w:val="cyan"/>
              </w:rPr>
              <w:t xml:space="preserve"> March: Redhill yr7 exam. Marking grid by W/C 19</w:t>
            </w:r>
            <w:r w:rsidRPr="000F6972">
              <w:rPr>
                <w:sz w:val="24"/>
                <w:szCs w:val="24"/>
                <w:highlight w:val="cyan"/>
                <w:vertAlign w:val="superscript"/>
              </w:rPr>
              <w:t>th</w:t>
            </w:r>
            <w:r w:rsidRPr="000F6972">
              <w:rPr>
                <w:sz w:val="24"/>
                <w:szCs w:val="24"/>
                <w:highlight w:val="cyan"/>
              </w:rPr>
              <w:t xml:space="preserve"> April.</w:t>
            </w:r>
          </w:p>
          <w:p w14:paraId="48CEBD7E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3F2AAF2D" w14:textId="62382067" w:rsidR="00F84ABC" w:rsidRDefault="00F84ABC" w:rsidP="002E4C1E">
            <w:pPr>
              <w:rPr>
                <w:sz w:val="24"/>
                <w:szCs w:val="24"/>
              </w:rPr>
            </w:pPr>
            <w:r w:rsidRPr="00DC2250">
              <w:rPr>
                <w:sz w:val="24"/>
                <w:szCs w:val="24"/>
                <w:highlight w:val="green"/>
              </w:rPr>
              <w:t>W/C 3</w:t>
            </w:r>
            <w:r w:rsidRPr="00DC2250">
              <w:rPr>
                <w:sz w:val="24"/>
                <w:szCs w:val="24"/>
                <w:highlight w:val="green"/>
                <w:vertAlign w:val="superscript"/>
              </w:rPr>
              <w:t>rd</w:t>
            </w:r>
            <w:r w:rsidRPr="00DC2250">
              <w:rPr>
                <w:sz w:val="24"/>
                <w:szCs w:val="24"/>
                <w:highlight w:val="green"/>
              </w:rPr>
              <w:t xml:space="preserve"> May: Assessment - </w:t>
            </w:r>
            <w:r w:rsidR="002656B8">
              <w:rPr>
                <w:sz w:val="24"/>
                <w:szCs w:val="24"/>
                <w:highlight w:val="green"/>
              </w:rPr>
              <w:t>descriptive</w:t>
            </w:r>
            <w:r w:rsidRPr="00DC2250">
              <w:rPr>
                <w:sz w:val="24"/>
                <w:szCs w:val="24"/>
                <w:highlight w:val="green"/>
              </w:rPr>
              <w:t xml:space="preserve"> writing piece. Marking grid and IFS. Marked by W/C 17</w:t>
            </w:r>
            <w:r w:rsidRPr="00DC2250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DC2250">
              <w:rPr>
                <w:sz w:val="24"/>
                <w:szCs w:val="24"/>
                <w:highlight w:val="green"/>
              </w:rPr>
              <w:t xml:space="preserve"> May.</w:t>
            </w:r>
          </w:p>
          <w:p w14:paraId="08A36927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2EB9EA77" w14:textId="053EFD7E" w:rsidR="00F84ABC" w:rsidRPr="002E4C1E" w:rsidRDefault="00F84ABC" w:rsidP="002E4C1E">
            <w:pPr>
              <w:rPr>
                <w:sz w:val="24"/>
                <w:szCs w:val="24"/>
              </w:rPr>
            </w:pPr>
            <w:r w:rsidRPr="00175D5D">
              <w:rPr>
                <w:sz w:val="24"/>
                <w:szCs w:val="24"/>
                <w:highlight w:val="yellow"/>
              </w:rPr>
              <w:t xml:space="preserve">W/C </w:t>
            </w:r>
            <w:r>
              <w:rPr>
                <w:sz w:val="24"/>
                <w:szCs w:val="24"/>
                <w:highlight w:val="yellow"/>
              </w:rPr>
              <w:t>26</w:t>
            </w:r>
            <w:r w:rsidRPr="00563490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>
              <w:rPr>
                <w:sz w:val="24"/>
                <w:szCs w:val="24"/>
                <w:highlight w:val="yellow"/>
              </w:rPr>
              <w:t xml:space="preserve"> April</w:t>
            </w:r>
            <w:r w:rsidRPr="00175D5D">
              <w:rPr>
                <w:sz w:val="24"/>
                <w:szCs w:val="24"/>
                <w:highlight w:val="yellow"/>
              </w:rPr>
              <w:t>: DC2</w:t>
            </w:r>
          </w:p>
        </w:tc>
        <w:tc>
          <w:tcPr>
            <w:tcW w:w="2399" w:type="dxa"/>
          </w:tcPr>
          <w:p w14:paraId="1DCF02A5" w14:textId="77777777" w:rsidR="00F84ABC" w:rsidRDefault="00F84ABC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Project: design a Sports Village</w:t>
            </w:r>
          </w:p>
          <w:p w14:paraId="42476A20" w14:textId="77777777" w:rsidR="00F84ABC" w:rsidRDefault="00F84ABC" w:rsidP="002E4C1E">
            <w:pPr>
              <w:rPr>
                <w:sz w:val="24"/>
                <w:szCs w:val="24"/>
              </w:rPr>
            </w:pPr>
          </w:p>
          <w:p w14:paraId="2D6490ED" w14:textId="0CCE188B" w:rsidR="00F84ABC" w:rsidRPr="002E4C1E" w:rsidRDefault="00F84ABC" w:rsidP="002E4C1E">
            <w:pPr>
              <w:rPr>
                <w:sz w:val="24"/>
                <w:szCs w:val="24"/>
              </w:rPr>
            </w:pPr>
            <w:r w:rsidRPr="00175D5D">
              <w:rPr>
                <w:sz w:val="24"/>
                <w:szCs w:val="24"/>
                <w:highlight w:val="green"/>
              </w:rPr>
              <w:t>W/C 12</w:t>
            </w:r>
            <w:r w:rsidRPr="00175D5D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175D5D">
              <w:rPr>
                <w:sz w:val="24"/>
                <w:szCs w:val="24"/>
                <w:highlight w:val="green"/>
              </w:rPr>
              <w:t xml:space="preserve"> July: Assessment – produce a newspaper article. Self/peer assessment.</w:t>
            </w:r>
          </w:p>
        </w:tc>
      </w:tr>
      <w:tr w:rsidR="002E4C1E" w14:paraId="32A3FF97" w14:textId="77777777" w:rsidTr="002E4C1E">
        <w:tc>
          <w:tcPr>
            <w:tcW w:w="2198" w:type="dxa"/>
          </w:tcPr>
          <w:p w14:paraId="7B0C6AE9" w14:textId="77777777" w:rsidR="002E4C1E" w:rsidRPr="00ED3734" w:rsidRDefault="002E4C1E" w:rsidP="002E4C1E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Homework focus:</w:t>
            </w:r>
          </w:p>
        </w:tc>
        <w:tc>
          <w:tcPr>
            <w:tcW w:w="2198" w:type="dxa"/>
          </w:tcPr>
          <w:p w14:paraId="266E59F8" w14:textId="27245896" w:rsidR="002E4C1E" w:rsidRPr="002E4C1E" w:rsidRDefault="002E4C1E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Identity: </w:t>
            </w:r>
            <w:r w:rsidR="00563490">
              <w:rPr>
                <w:sz w:val="24"/>
                <w:szCs w:val="24"/>
              </w:rPr>
              <w:t xml:space="preserve"> to inform </w:t>
            </w:r>
            <w:r>
              <w:rPr>
                <w:sz w:val="24"/>
                <w:szCs w:val="24"/>
              </w:rPr>
              <w:t>writing booklet</w:t>
            </w:r>
          </w:p>
        </w:tc>
        <w:tc>
          <w:tcPr>
            <w:tcW w:w="2198" w:type="dxa"/>
          </w:tcPr>
          <w:p w14:paraId="727E332B" w14:textId="6A3353A9" w:rsidR="002E4C1E" w:rsidRPr="002E4C1E" w:rsidRDefault="00967C3E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 reader</w:t>
            </w:r>
            <w:r w:rsidR="002E4C1E">
              <w:rPr>
                <w:sz w:val="24"/>
                <w:szCs w:val="24"/>
              </w:rPr>
              <w:t xml:space="preserve"> homework booklet</w:t>
            </w:r>
          </w:p>
        </w:tc>
        <w:tc>
          <w:tcPr>
            <w:tcW w:w="2198" w:type="dxa"/>
          </w:tcPr>
          <w:p w14:paraId="6E7DDBAC" w14:textId="66369B62" w:rsidR="002E4C1E" w:rsidRPr="002E4C1E" w:rsidRDefault="002E4C1E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Poetry booklet based on writing</w:t>
            </w:r>
          </w:p>
        </w:tc>
        <w:tc>
          <w:tcPr>
            <w:tcW w:w="2198" w:type="dxa"/>
          </w:tcPr>
          <w:p w14:paraId="6D615AC8" w14:textId="6A9D76E3" w:rsidR="002E4C1E" w:rsidRPr="002E4C1E" w:rsidRDefault="00695BF6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Descriptive writing homework booklet</w:t>
            </w:r>
          </w:p>
        </w:tc>
        <w:tc>
          <w:tcPr>
            <w:tcW w:w="2199" w:type="dxa"/>
          </w:tcPr>
          <w:p w14:paraId="4AE489E4" w14:textId="21D77CFA" w:rsidR="002E4C1E" w:rsidRPr="002E4C1E" w:rsidRDefault="00695BF6" w:rsidP="002E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Romeo and Juliet homework booklet</w:t>
            </w:r>
          </w:p>
        </w:tc>
        <w:tc>
          <w:tcPr>
            <w:tcW w:w="2399" w:type="dxa"/>
          </w:tcPr>
          <w:p w14:paraId="3C8AC493" w14:textId="7198C368" w:rsidR="002E4C1E" w:rsidRPr="002E4C1E" w:rsidRDefault="00695BF6" w:rsidP="002E4C1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Detectives</w:t>
            </w:r>
            <w:proofErr w:type="gramEnd"/>
            <w:r>
              <w:rPr>
                <w:sz w:val="24"/>
                <w:szCs w:val="24"/>
              </w:rPr>
              <w:t xml:space="preserve"> homework booklet</w:t>
            </w:r>
          </w:p>
        </w:tc>
      </w:tr>
    </w:tbl>
    <w:p w14:paraId="3299F546" w14:textId="77777777" w:rsidR="002E4C1E" w:rsidRDefault="002E4C1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 w:type="page"/>
      </w:r>
    </w:p>
    <w:p w14:paraId="653D501A" w14:textId="21F3E2B9" w:rsidR="00ED3734" w:rsidRPr="00541232" w:rsidRDefault="00ED3734" w:rsidP="00ED3734">
      <w:pPr>
        <w:rPr>
          <w:sz w:val="24"/>
          <w:szCs w:val="24"/>
          <w:u w:val="single"/>
        </w:rPr>
      </w:pPr>
      <w:r>
        <w:rPr>
          <w:noProof/>
        </w:rPr>
        <w:lastRenderedPageBreak/>
        <w:drawing>
          <wp:inline distT="0" distB="0" distL="0" distR="0" wp14:anchorId="7D61CA0E" wp14:editId="2B917286">
            <wp:extent cx="1950568" cy="552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568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3734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50C1EBA6">
        <w:rPr>
          <w:b/>
          <w:bCs/>
          <w:sz w:val="24"/>
          <w:szCs w:val="24"/>
          <w:u w:val="single"/>
        </w:rPr>
        <w:t>Tupton Hall Curriculum Overview 202</w:t>
      </w:r>
      <w:r>
        <w:rPr>
          <w:b/>
          <w:bCs/>
          <w:sz w:val="24"/>
          <w:szCs w:val="24"/>
          <w:u w:val="single"/>
        </w:rPr>
        <w:t>6</w:t>
      </w:r>
      <w:r w:rsidRPr="50C1EBA6">
        <w:rPr>
          <w:b/>
          <w:bCs/>
          <w:sz w:val="24"/>
          <w:szCs w:val="24"/>
          <w:u w:val="single"/>
        </w:rPr>
        <w:t>-202</w:t>
      </w:r>
      <w:r>
        <w:rPr>
          <w:b/>
          <w:bCs/>
          <w:sz w:val="24"/>
          <w:szCs w:val="24"/>
          <w:u w:val="single"/>
        </w:rPr>
        <w:t>7</w:t>
      </w:r>
    </w:p>
    <w:p w14:paraId="7C36E8FB" w14:textId="3327F1AA" w:rsidR="00ED3734" w:rsidRPr="007336D4" w:rsidRDefault="00ED3734" w:rsidP="00ED3734">
      <w:pPr>
        <w:rPr>
          <w:sz w:val="24"/>
          <w:szCs w:val="24"/>
          <w:u w:val="single"/>
        </w:rPr>
      </w:pPr>
      <w:r w:rsidRPr="50C1EBA6">
        <w:rPr>
          <w:sz w:val="24"/>
          <w:szCs w:val="24"/>
          <w:u w:val="single"/>
        </w:rPr>
        <w:t xml:space="preserve">Year </w:t>
      </w:r>
      <w:r>
        <w:rPr>
          <w:sz w:val="24"/>
          <w:szCs w:val="24"/>
          <w:u w:val="single"/>
        </w:rPr>
        <w:t>8</w:t>
      </w:r>
      <w:r w:rsidRPr="50C1EBA6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</w:t>
      </w:r>
      <w:proofErr w:type="gramStart"/>
      <w:r>
        <w:rPr>
          <w:sz w:val="24"/>
          <w:szCs w:val="24"/>
          <w:u w:val="single"/>
        </w:rPr>
        <w:t>4</w:t>
      </w:r>
      <w:r w:rsidRPr="50C1EBA6">
        <w:rPr>
          <w:sz w:val="24"/>
          <w:szCs w:val="24"/>
          <w:u w:val="single"/>
        </w:rPr>
        <w:t xml:space="preserve">  lessons</w:t>
      </w:r>
      <w:proofErr w:type="gramEnd"/>
      <w:r w:rsidRPr="50C1EBA6">
        <w:rPr>
          <w:sz w:val="24"/>
          <w:szCs w:val="24"/>
          <w:u w:val="single"/>
        </w:rPr>
        <w:t xml:space="preserve"> per week  </w:t>
      </w:r>
      <w:r w:rsidRPr="50C1EBA6">
        <w:rPr>
          <w:sz w:val="24"/>
          <w:szCs w:val="24"/>
        </w:rPr>
        <w:t xml:space="preserve">               </w:t>
      </w:r>
      <w:r w:rsidRPr="50C1EBA6">
        <w:rPr>
          <w:sz w:val="24"/>
          <w:szCs w:val="24"/>
          <w:u w:val="single"/>
        </w:rPr>
        <w:t>(</w:t>
      </w:r>
      <w:r>
        <w:rPr>
          <w:sz w:val="24"/>
          <w:szCs w:val="24"/>
          <w:u w:val="single"/>
        </w:rPr>
        <w:t>2 reading / 1 writing / 1 AR</w:t>
      </w:r>
      <w:r w:rsidRPr="50C1EBA6">
        <w:rPr>
          <w:sz w:val="24"/>
          <w:szCs w:val="24"/>
          <w:u w:val="single"/>
        </w:rPr>
        <w:t>)</w:t>
      </w:r>
    </w:p>
    <w:tbl>
      <w:tblPr>
        <w:tblStyle w:val="TableGrid"/>
        <w:tblpPr w:leftFromText="180" w:rightFromText="180" w:vertAnchor="text" w:horzAnchor="page" w:tblpX="590" w:tblpY="326"/>
        <w:tblW w:w="15588" w:type="dxa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399"/>
      </w:tblGrid>
      <w:tr w:rsidR="00ED3734" w14:paraId="3999954A" w14:textId="77777777" w:rsidTr="00A27BF0">
        <w:tc>
          <w:tcPr>
            <w:tcW w:w="2198" w:type="dxa"/>
          </w:tcPr>
          <w:p w14:paraId="40E23C8E" w14:textId="77777777" w:rsidR="00ED3734" w:rsidRPr="00ED3734" w:rsidRDefault="00ED3734" w:rsidP="00A27BF0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Subject:</w:t>
            </w:r>
          </w:p>
          <w:p w14:paraId="4239EF00" w14:textId="77777777" w:rsidR="00ED3734" w:rsidRPr="00ED3734" w:rsidRDefault="00ED3734" w:rsidP="00A27BF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98" w:type="dxa"/>
          </w:tcPr>
          <w:p w14:paraId="43929D8E" w14:textId="77777777" w:rsidR="00ED3734" w:rsidRPr="00ED3734" w:rsidRDefault="00ED3734" w:rsidP="00A27BF0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 xml:space="preserve">Autumn term 1 </w:t>
            </w:r>
          </w:p>
          <w:p w14:paraId="6AB32028" w14:textId="77777777" w:rsidR="00ED3734" w:rsidRPr="00ED3734" w:rsidRDefault="00ED3734" w:rsidP="00A27BF0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8" w:type="dxa"/>
          </w:tcPr>
          <w:p w14:paraId="74E59AFC" w14:textId="77777777" w:rsidR="00ED3734" w:rsidRPr="00ED3734" w:rsidRDefault="00ED3734" w:rsidP="00A27BF0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 xml:space="preserve">Autumn term 2 </w:t>
            </w:r>
          </w:p>
          <w:p w14:paraId="2777AA70" w14:textId="77777777" w:rsidR="00ED3734" w:rsidRPr="00ED3734" w:rsidRDefault="00ED3734" w:rsidP="00A27BF0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8" w:type="dxa"/>
          </w:tcPr>
          <w:p w14:paraId="34D24BF3" w14:textId="77777777" w:rsidR="00ED3734" w:rsidRPr="00ED3734" w:rsidRDefault="00ED3734" w:rsidP="00A27BF0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Spring term 1</w:t>
            </w:r>
          </w:p>
          <w:p w14:paraId="02B88B23" w14:textId="77777777" w:rsidR="00ED3734" w:rsidRPr="00ED3734" w:rsidRDefault="00ED3734" w:rsidP="00A27BF0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(6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8" w:type="dxa"/>
          </w:tcPr>
          <w:p w14:paraId="7CBE79BB" w14:textId="77777777" w:rsidR="00ED3734" w:rsidRPr="00ED3734" w:rsidRDefault="00ED3734" w:rsidP="00A27BF0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Spring term 2</w:t>
            </w:r>
          </w:p>
          <w:p w14:paraId="3250E7BC" w14:textId="77777777" w:rsidR="00ED3734" w:rsidRPr="00ED3734" w:rsidRDefault="00ED3734" w:rsidP="00A27BF0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(5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9" w:type="dxa"/>
          </w:tcPr>
          <w:p w14:paraId="64D6D7F5" w14:textId="77777777" w:rsidR="00ED3734" w:rsidRPr="00ED3734" w:rsidRDefault="00ED3734" w:rsidP="00A27BF0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Summer term 1</w:t>
            </w:r>
          </w:p>
          <w:p w14:paraId="2127C8D8" w14:textId="77777777" w:rsidR="00ED3734" w:rsidRPr="00ED3734" w:rsidRDefault="00ED3734" w:rsidP="00A27BF0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399" w:type="dxa"/>
          </w:tcPr>
          <w:p w14:paraId="0E50BD18" w14:textId="77777777" w:rsidR="00ED3734" w:rsidRPr="00ED3734" w:rsidRDefault="00ED3734" w:rsidP="00A27BF0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Summer term 2</w:t>
            </w:r>
          </w:p>
          <w:p w14:paraId="4A730527" w14:textId="77777777" w:rsidR="00ED3734" w:rsidRPr="00ED3734" w:rsidRDefault="00ED3734" w:rsidP="00A27BF0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</w:tr>
      <w:tr w:rsidR="00F84ABC" w14:paraId="13C1B607" w14:textId="77777777" w:rsidTr="00865131">
        <w:tc>
          <w:tcPr>
            <w:tcW w:w="2198" w:type="dxa"/>
          </w:tcPr>
          <w:p w14:paraId="540115D8" w14:textId="77777777" w:rsidR="00F84ABC" w:rsidRPr="00ED3734" w:rsidRDefault="00F84ABC" w:rsidP="00A27BF0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Reading</w:t>
            </w:r>
          </w:p>
        </w:tc>
        <w:tc>
          <w:tcPr>
            <w:tcW w:w="4396" w:type="dxa"/>
            <w:gridSpan w:val="2"/>
          </w:tcPr>
          <w:p w14:paraId="1EAA62E4" w14:textId="77777777" w:rsidR="00F84ABC" w:rsidRDefault="00F84ABC" w:rsidP="00A27BF0">
            <w:pPr>
              <w:pStyle w:val="NoSpacing"/>
              <w:rPr>
                <w:rFonts w:eastAsia="Aptos"/>
                <w:lang w:val="en-US"/>
              </w:rPr>
            </w:pPr>
            <w:r>
              <w:rPr>
                <w:rFonts w:eastAsia="Aptos"/>
                <w:lang w:val="en-US"/>
              </w:rPr>
              <w:t>The Breadwinner (all)</w:t>
            </w:r>
          </w:p>
          <w:p w14:paraId="09A07576" w14:textId="77777777" w:rsidR="00F84ABC" w:rsidRDefault="00F84ABC" w:rsidP="00A27BF0">
            <w:pPr>
              <w:pStyle w:val="NoSpacing"/>
              <w:rPr>
                <w:rFonts w:eastAsia="Aptos"/>
                <w:lang w:val="en-US"/>
              </w:rPr>
            </w:pPr>
            <w:r>
              <w:rPr>
                <w:rFonts w:eastAsia="Aptos"/>
                <w:lang w:val="en-US"/>
              </w:rPr>
              <w:t>OR</w:t>
            </w:r>
          </w:p>
          <w:p w14:paraId="6BC6DEEB" w14:textId="77777777" w:rsidR="00F84ABC" w:rsidRDefault="00F84ABC" w:rsidP="00A27BF0">
            <w:pPr>
              <w:pStyle w:val="NoSpacing"/>
              <w:rPr>
                <w:rFonts w:eastAsia="Aptos"/>
                <w:lang w:val="en-US"/>
              </w:rPr>
            </w:pPr>
            <w:r>
              <w:rPr>
                <w:rFonts w:eastAsia="Aptos"/>
                <w:lang w:val="en-US"/>
              </w:rPr>
              <w:t>I Must Betray You (challenge text)</w:t>
            </w:r>
          </w:p>
          <w:p w14:paraId="4762E045" w14:textId="77777777" w:rsidR="00F84ABC" w:rsidRDefault="00F84ABC" w:rsidP="00A27BF0">
            <w:pPr>
              <w:pStyle w:val="NoSpacing"/>
              <w:rPr>
                <w:rFonts w:eastAsia="Aptos"/>
                <w:lang w:val="en-US"/>
              </w:rPr>
            </w:pPr>
          </w:p>
          <w:p w14:paraId="37429D7F" w14:textId="77777777" w:rsidR="00F84ABC" w:rsidRPr="005C33C0" w:rsidRDefault="00F84ABC" w:rsidP="002B0FDF">
            <w:pPr>
              <w:pStyle w:val="NoSpacing"/>
              <w:rPr>
                <w:rFonts w:eastAsia="Aptos"/>
                <w:lang w:val="en-US"/>
              </w:rPr>
            </w:pPr>
            <w:r w:rsidRPr="003657BA">
              <w:rPr>
                <w:rFonts w:eastAsia="Aptos"/>
                <w:highlight w:val="green"/>
                <w:lang w:val="en-US"/>
              </w:rPr>
              <w:t>W/C 2</w:t>
            </w:r>
            <w:r>
              <w:rPr>
                <w:rFonts w:eastAsia="Aptos"/>
                <w:highlight w:val="green"/>
                <w:lang w:val="en-US"/>
              </w:rPr>
              <w:t>8</w:t>
            </w:r>
            <w:r w:rsidRPr="002B0FDF">
              <w:rPr>
                <w:rFonts w:eastAsia="Aptos"/>
                <w:highlight w:val="green"/>
                <w:vertAlign w:val="superscript"/>
                <w:lang w:val="en-US"/>
              </w:rPr>
              <w:t>th</w:t>
            </w:r>
            <w:r w:rsidRPr="003657BA">
              <w:rPr>
                <w:rFonts w:eastAsia="Aptos"/>
                <w:highlight w:val="green"/>
                <w:lang w:val="en-US"/>
              </w:rPr>
              <w:t xml:space="preserve"> Sept: </w:t>
            </w:r>
            <w:r>
              <w:rPr>
                <w:rFonts w:eastAsia="Aptos"/>
                <w:highlight w:val="green"/>
                <w:lang w:val="en-US"/>
              </w:rPr>
              <w:t xml:space="preserve">Assessment - </w:t>
            </w:r>
            <w:r w:rsidRPr="003657BA">
              <w:rPr>
                <w:rFonts w:eastAsia="Aptos"/>
                <w:highlight w:val="green"/>
                <w:lang w:val="en-US"/>
              </w:rPr>
              <w:t>create a plan to answer Q. Plan stuck in assessment books. WCF to mark</w:t>
            </w:r>
            <w:r>
              <w:rPr>
                <w:rFonts w:eastAsia="Aptos"/>
                <w:highlight w:val="green"/>
                <w:lang w:val="en-US"/>
              </w:rPr>
              <w:t xml:space="preserve"> by </w:t>
            </w:r>
            <w:r w:rsidRPr="003657BA">
              <w:rPr>
                <w:rFonts w:eastAsia="Aptos"/>
                <w:highlight w:val="green"/>
                <w:lang w:val="en-US"/>
              </w:rPr>
              <w:t>W/C 12</w:t>
            </w:r>
            <w:r w:rsidRPr="003657BA">
              <w:rPr>
                <w:rFonts w:eastAsia="Aptos"/>
                <w:highlight w:val="green"/>
                <w:vertAlign w:val="superscript"/>
                <w:lang w:val="en-US"/>
              </w:rPr>
              <w:t>th</w:t>
            </w:r>
            <w:r w:rsidRPr="003657BA">
              <w:rPr>
                <w:rFonts w:eastAsia="Aptos"/>
                <w:highlight w:val="green"/>
                <w:lang w:val="en-US"/>
              </w:rPr>
              <w:t xml:space="preserve"> Oct.</w:t>
            </w:r>
          </w:p>
          <w:p w14:paraId="5A44230D" w14:textId="77777777" w:rsidR="00F84ABC" w:rsidRDefault="00F84ABC" w:rsidP="00A27BF0">
            <w:pPr>
              <w:rPr>
                <w:sz w:val="24"/>
                <w:szCs w:val="24"/>
              </w:rPr>
            </w:pPr>
          </w:p>
          <w:p w14:paraId="03018118" w14:textId="383F127E" w:rsidR="00F84ABC" w:rsidRPr="005C33C0" w:rsidRDefault="00F84ABC" w:rsidP="00C958E9">
            <w:pPr>
              <w:pStyle w:val="NoSpacing"/>
              <w:rPr>
                <w:rFonts w:eastAsia="Aptos"/>
                <w:lang w:val="en-US"/>
              </w:rPr>
            </w:pPr>
            <w:r w:rsidRPr="003657BA">
              <w:rPr>
                <w:rFonts w:eastAsia="Aptos"/>
                <w:highlight w:val="green"/>
                <w:lang w:val="en-US"/>
              </w:rPr>
              <w:t xml:space="preserve">W/C </w:t>
            </w:r>
            <w:r>
              <w:rPr>
                <w:rFonts w:eastAsia="Aptos"/>
                <w:highlight w:val="green"/>
                <w:lang w:val="en-US"/>
              </w:rPr>
              <w:t>16</w:t>
            </w:r>
            <w:r w:rsidRPr="00C958E9">
              <w:rPr>
                <w:rFonts w:eastAsia="Aptos"/>
                <w:highlight w:val="green"/>
                <w:vertAlign w:val="superscript"/>
                <w:lang w:val="en-US"/>
              </w:rPr>
              <w:t>th</w:t>
            </w:r>
            <w:r>
              <w:rPr>
                <w:rFonts w:eastAsia="Aptos"/>
                <w:highlight w:val="green"/>
                <w:lang w:val="en-US"/>
              </w:rPr>
              <w:t xml:space="preserve"> Nov</w:t>
            </w:r>
            <w:r w:rsidRPr="003657BA">
              <w:rPr>
                <w:rFonts w:eastAsia="Aptos"/>
                <w:highlight w:val="green"/>
                <w:lang w:val="en-US"/>
              </w:rPr>
              <w:t xml:space="preserve">: </w:t>
            </w:r>
            <w:r>
              <w:rPr>
                <w:rFonts w:eastAsia="Aptos"/>
                <w:highlight w:val="green"/>
                <w:lang w:val="en-US"/>
              </w:rPr>
              <w:t>Assessment – based on an early chapter.</w:t>
            </w:r>
            <w:r w:rsidRPr="003657BA">
              <w:rPr>
                <w:rFonts w:eastAsia="Aptos"/>
                <w:highlight w:val="green"/>
                <w:lang w:val="en-US"/>
              </w:rPr>
              <w:t xml:space="preserve"> </w:t>
            </w:r>
            <w:r w:rsidRPr="00C958E9">
              <w:rPr>
                <w:rFonts w:eastAsia="Aptos"/>
                <w:highlight w:val="green"/>
                <w:lang w:val="en-US"/>
              </w:rPr>
              <w:t>Grid and IFS to mark by W/C 7</w:t>
            </w:r>
            <w:r w:rsidRPr="00C958E9">
              <w:rPr>
                <w:rFonts w:eastAsia="Aptos"/>
                <w:highlight w:val="green"/>
                <w:vertAlign w:val="superscript"/>
                <w:lang w:val="en-US"/>
              </w:rPr>
              <w:t>th</w:t>
            </w:r>
            <w:r w:rsidRPr="00C958E9">
              <w:rPr>
                <w:rFonts w:eastAsia="Aptos"/>
                <w:highlight w:val="green"/>
                <w:lang w:val="en-US"/>
              </w:rPr>
              <w:t xml:space="preserve"> Dec.</w:t>
            </w:r>
          </w:p>
          <w:p w14:paraId="643AAA69" w14:textId="606C98C6" w:rsidR="00F84ABC" w:rsidRPr="002E4C1E" w:rsidRDefault="00DB4E58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Speech competition: Wed 16</w:t>
            </w:r>
            <w:r w:rsidRPr="00DB4E58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Dec</w:t>
            </w:r>
          </w:p>
        </w:tc>
        <w:tc>
          <w:tcPr>
            <w:tcW w:w="4396" w:type="dxa"/>
            <w:gridSpan w:val="2"/>
          </w:tcPr>
          <w:p w14:paraId="1535C8DB" w14:textId="77777777" w:rsidR="00F84ABC" w:rsidRDefault="00F84ABC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Blood Brothers</w:t>
            </w:r>
          </w:p>
          <w:p w14:paraId="4B672385" w14:textId="77777777" w:rsidR="00F84ABC" w:rsidRDefault="00F84ABC" w:rsidP="00A27BF0">
            <w:pPr>
              <w:rPr>
                <w:sz w:val="24"/>
                <w:szCs w:val="24"/>
              </w:rPr>
            </w:pPr>
          </w:p>
          <w:p w14:paraId="47DF05D3" w14:textId="77777777" w:rsidR="00F84ABC" w:rsidRPr="002E4C1E" w:rsidRDefault="00F84ABC" w:rsidP="00A27BF0">
            <w:pPr>
              <w:rPr>
                <w:sz w:val="24"/>
                <w:szCs w:val="24"/>
              </w:rPr>
            </w:pPr>
            <w:r w:rsidRPr="00401C94">
              <w:rPr>
                <w:sz w:val="24"/>
                <w:szCs w:val="24"/>
                <w:highlight w:val="green"/>
              </w:rPr>
              <w:t>W/C 18</w:t>
            </w:r>
            <w:r w:rsidRPr="00401C94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401C94">
              <w:rPr>
                <w:sz w:val="24"/>
                <w:szCs w:val="24"/>
                <w:highlight w:val="green"/>
              </w:rPr>
              <w:t xml:space="preserve"> Jan: Assessment – plan/ comparative table between Mickey and Edward. Plan stuck in assessment books. WCF to mark by 8th Feb</w:t>
            </w:r>
          </w:p>
          <w:p w14:paraId="27EF04BD" w14:textId="77777777" w:rsidR="00F84ABC" w:rsidRDefault="00F84ABC" w:rsidP="00A27BF0">
            <w:pPr>
              <w:rPr>
                <w:sz w:val="24"/>
                <w:szCs w:val="24"/>
              </w:rPr>
            </w:pPr>
          </w:p>
          <w:p w14:paraId="0FB371A1" w14:textId="166300D4" w:rsidR="00F84ABC" w:rsidRPr="002E4C1E" w:rsidRDefault="00F84ABC" w:rsidP="00A27BF0">
            <w:pPr>
              <w:rPr>
                <w:sz w:val="24"/>
                <w:szCs w:val="24"/>
              </w:rPr>
            </w:pPr>
            <w:r w:rsidRPr="009076C8">
              <w:rPr>
                <w:sz w:val="24"/>
                <w:szCs w:val="24"/>
                <w:highlight w:val="green"/>
              </w:rPr>
              <w:t>W/C 8</w:t>
            </w:r>
            <w:r w:rsidRPr="009076C8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9076C8">
              <w:rPr>
                <w:sz w:val="24"/>
                <w:szCs w:val="24"/>
                <w:highlight w:val="green"/>
              </w:rPr>
              <w:t xml:space="preserve"> Mar: Assessment based on final scene. Marking grid and IFS. Marked by</w:t>
            </w:r>
            <w:r>
              <w:rPr>
                <w:sz w:val="24"/>
                <w:szCs w:val="24"/>
                <w:highlight w:val="green"/>
              </w:rPr>
              <w:t xml:space="preserve"> W/C</w:t>
            </w:r>
            <w:r w:rsidRPr="009076C8">
              <w:rPr>
                <w:sz w:val="24"/>
                <w:szCs w:val="24"/>
                <w:highlight w:val="green"/>
              </w:rPr>
              <w:t xml:space="preserve"> 22</w:t>
            </w:r>
            <w:r w:rsidRPr="009076C8">
              <w:rPr>
                <w:sz w:val="24"/>
                <w:szCs w:val="24"/>
                <w:highlight w:val="green"/>
                <w:vertAlign w:val="superscript"/>
              </w:rPr>
              <w:t>nd</w:t>
            </w:r>
            <w:r w:rsidRPr="009076C8">
              <w:rPr>
                <w:sz w:val="24"/>
                <w:szCs w:val="24"/>
                <w:highlight w:val="green"/>
              </w:rPr>
              <w:t xml:space="preserve"> Mar.</w:t>
            </w:r>
          </w:p>
        </w:tc>
        <w:tc>
          <w:tcPr>
            <w:tcW w:w="2199" w:type="dxa"/>
          </w:tcPr>
          <w:p w14:paraId="748D34F1" w14:textId="77777777" w:rsidR="00F84ABC" w:rsidRDefault="00F84ABC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Tragic Heroes</w:t>
            </w:r>
          </w:p>
          <w:p w14:paraId="5135A174" w14:textId="77777777" w:rsidR="00F84ABC" w:rsidRDefault="00F84ABC" w:rsidP="00A27BF0">
            <w:pPr>
              <w:rPr>
                <w:sz w:val="24"/>
                <w:szCs w:val="24"/>
              </w:rPr>
            </w:pPr>
          </w:p>
          <w:p w14:paraId="721AE0D0" w14:textId="1B5BB042" w:rsidR="00F84ABC" w:rsidRPr="002E4C1E" w:rsidRDefault="00F84ABC" w:rsidP="00A27BF0">
            <w:pPr>
              <w:rPr>
                <w:sz w:val="24"/>
                <w:szCs w:val="24"/>
              </w:rPr>
            </w:pPr>
            <w:r w:rsidRPr="007674E1">
              <w:rPr>
                <w:sz w:val="24"/>
                <w:szCs w:val="24"/>
                <w:highlight w:val="green"/>
              </w:rPr>
              <w:t>W/C 10</w:t>
            </w:r>
            <w:r w:rsidRPr="007674E1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7674E1">
              <w:rPr>
                <w:sz w:val="24"/>
                <w:szCs w:val="24"/>
                <w:highlight w:val="green"/>
              </w:rPr>
              <w:t xml:space="preserve"> May: Assessment – how is … a tragic hero? Marking grid and IFS by W/C 24</w:t>
            </w:r>
            <w:r w:rsidRPr="007674E1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7674E1">
              <w:rPr>
                <w:sz w:val="24"/>
                <w:szCs w:val="24"/>
                <w:highlight w:val="green"/>
              </w:rPr>
              <w:t xml:space="preserve"> May</w:t>
            </w:r>
          </w:p>
        </w:tc>
        <w:tc>
          <w:tcPr>
            <w:tcW w:w="2399" w:type="dxa"/>
          </w:tcPr>
          <w:p w14:paraId="5E751968" w14:textId="77777777" w:rsidR="00F84ABC" w:rsidRDefault="00F84ABC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Media: Hunger Games and Dystopia</w:t>
            </w:r>
          </w:p>
          <w:p w14:paraId="75BC86DD" w14:textId="0774F00A" w:rsidR="00F84ABC" w:rsidRDefault="00F84ABC" w:rsidP="00A27BF0">
            <w:pPr>
              <w:rPr>
                <w:sz w:val="24"/>
                <w:szCs w:val="24"/>
              </w:rPr>
            </w:pPr>
          </w:p>
          <w:p w14:paraId="2C2959D2" w14:textId="0A5812FE" w:rsidR="00F84ABC" w:rsidRDefault="00F84ABC" w:rsidP="00A27BF0">
            <w:pPr>
              <w:rPr>
                <w:sz w:val="24"/>
                <w:szCs w:val="24"/>
              </w:rPr>
            </w:pPr>
            <w:r w:rsidRPr="000F6972">
              <w:rPr>
                <w:sz w:val="24"/>
                <w:szCs w:val="24"/>
                <w:highlight w:val="cyan"/>
              </w:rPr>
              <w:t xml:space="preserve">W/C </w:t>
            </w:r>
            <w:r>
              <w:rPr>
                <w:sz w:val="24"/>
                <w:szCs w:val="24"/>
                <w:highlight w:val="cyan"/>
              </w:rPr>
              <w:t>7</w:t>
            </w:r>
            <w:r w:rsidRPr="004004A9">
              <w:rPr>
                <w:sz w:val="24"/>
                <w:szCs w:val="24"/>
                <w:highlight w:val="cyan"/>
                <w:vertAlign w:val="superscript"/>
              </w:rPr>
              <w:t>th</w:t>
            </w:r>
            <w:r>
              <w:rPr>
                <w:sz w:val="24"/>
                <w:szCs w:val="24"/>
                <w:highlight w:val="cyan"/>
              </w:rPr>
              <w:t xml:space="preserve"> June</w:t>
            </w:r>
            <w:r w:rsidRPr="000F6972">
              <w:rPr>
                <w:sz w:val="24"/>
                <w:szCs w:val="24"/>
                <w:highlight w:val="cyan"/>
              </w:rPr>
              <w:t>: Redhill yr</w:t>
            </w:r>
            <w:r>
              <w:rPr>
                <w:sz w:val="24"/>
                <w:szCs w:val="24"/>
                <w:highlight w:val="cyan"/>
              </w:rPr>
              <w:t>8</w:t>
            </w:r>
            <w:r w:rsidRPr="000F6972">
              <w:rPr>
                <w:sz w:val="24"/>
                <w:szCs w:val="24"/>
                <w:highlight w:val="cyan"/>
              </w:rPr>
              <w:t xml:space="preserve"> exam. Based on unseen text. Marking grid by W/C </w:t>
            </w:r>
            <w:r>
              <w:rPr>
                <w:sz w:val="24"/>
                <w:szCs w:val="24"/>
                <w:highlight w:val="cyan"/>
              </w:rPr>
              <w:t>21</w:t>
            </w:r>
            <w:r w:rsidRPr="004004A9">
              <w:rPr>
                <w:sz w:val="24"/>
                <w:szCs w:val="24"/>
                <w:highlight w:val="cyan"/>
                <w:vertAlign w:val="superscript"/>
              </w:rPr>
              <w:t>st</w:t>
            </w:r>
            <w:r>
              <w:rPr>
                <w:sz w:val="24"/>
                <w:szCs w:val="24"/>
                <w:highlight w:val="cyan"/>
              </w:rPr>
              <w:t xml:space="preserve"> Jun</w:t>
            </w:r>
            <w:r w:rsidRPr="000F6972">
              <w:rPr>
                <w:sz w:val="24"/>
                <w:szCs w:val="24"/>
                <w:highlight w:val="cyan"/>
              </w:rPr>
              <w:t>.</w:t>
            </w:r>
          </w:p>
          <w:p w14:paraId="6FDD4581" w14:textId="16C05EA7" w:rsidR="00F84ABC" w:rsidRDefault="00F84ABC" w:rsidP="00A27BF0">
            <w:pPr>
              <w:rPr>
                <w:sz w:val="24"/>
                <w:szCs w:val="24"/>
              </w:rPr>
            </w:pPr>
          </w:p>
          <w:p w14:paraId="6CFBD8A6" w14:textId="33DD9B47" w:rsidR="00F84ABC" w:rsidRDefault="00F84ABC" w:rsidP="00A27BF0">
            <w:pPr>
              <w:rPr>
                <w:sz w:val="24"/>
                <w:szCs w:val="24"/>
              </w:rPr>
            </w:pPr>
            <w:r w:rsidRPr="004004A9">
              <w:rPr>
                <w:sz w:val="24"/>
                <w:szCs w:val="24"/>
                <w:highlight w:val="yellow"/>
              </w:rPr>
              <w:t>W/C 28</w:t>
            </w:r>
            <w:r w:rsidRPr="004004A9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4004A9">
              <w:rPr>
                <w:sz w:val="24"/>
                <w:szCs w:val="24"/>
                <w:highlight w:val="yellow"/>
              </w:rPr>
              <w:t xml:space="preserve"> June: DC3</w:t>
            </w:r>
          </w:p>
          <w:p w14:paraId="579AB34E" w14:textId="64DDA03C" w:rsidR="00F84ABC" w:rsidRDefault="00F84ABC" w:rsidP="00A27BF0">
            <w:pPr>
              <w:rPr>
                <w:sz w:val="24"/>
                <w:szCs w:val="24"/>
              </w:rPr>
            </w:pPr>
          </w:p>
          <w:p w14:paraId="0C2F75AA" w14:textId="240EC229" w:rsidR="00F84ABC" w:rsidRPr="002E4C1E" w:rsidRDefault="00F84ABC" w:rsidP="00A27BF0">
            <w:pPr>
              <w:rPr>
                <w:sz w:val="24"/>
                <w:szCs w:val="24"/>
              </w:rPr>
            </w:pPr>
            <w:r w:rsidRPr="00CD1327">
              <w:rPr>
                <w:sz w:val="24"/>
                <w:szCs w:val="24"/>
                <w:highlight w:val="magenta"/>
              </w:rPr>
              <w:t xml:space="preserve">W/C </w:t>
            </w:r>
            <w:r>
              <w:rPr>
                <w:sz w:val="24"/>
                <w:szCs w:val="24"/>
                <w:highlight w:val="magenta"/>
              </w:rPr>
              <w:t>5</w:t>
            </w:r>
            <w:r w:rsidRPr="004004A9">
              <w:rPr>
                <w:sz w:val="24"/>
                <w:szCs w:val="24"/>
                <w:highlight w:val="magenta"/>
                <w:vertAlign w:val="superscript"/>
              </w:rPr>
              <w:t>th</w:t>
            </w:r>
            <w:r>
              <w:rPr>
                <w:sz w:val="24"/>
                <w:szCs w:val="24"/>
                <w:highlight w:val="magenta"/>
              </w:rPr>
              <w:t xml:space="preserve"> July</w:t>
            </w:r>
            <w:r w:rsidRPr="00CD1327">
              <w:rPr>
                <w:sz w:val="24"/>
                <w:szCs w:val="24"/>
                <w:highlight w:val="magenta"/>
              </w:rPr>
              <w:t>: y</w:t>
            </w:r>
            <w:r>
              <w:rPr>
                <w:sz w:val="24"/>
                <w:szCs w:val="24"/>
                <w:highlight w:val="magenta"/>
              </w:rPr>
              <w:t xml:space="preserve">8 </w:t>
            </w:r>
            <w:r w:rsidRPr="00CD1327">
              <w:rPr>
                <w:sz w:val="24"/>
                <w:szCs w:val="24"/>
                <w:highlight w:val="magenta"/>
              </w:rPr>
              <w:t>Parents Evening</w:t>
            </w:r>
          </w:p>
        </w:tc>
      </w:tr>
      <w:tr w:rsidR="00F84ABC" w14:paraId="02783302" w14:textId="77777777" w:rsidTr="00777AB2">
        <w:tc>
          <w:tcPr>
            <w:tcW w:w="2198" w:type="dxa"/>
          </w:tcPr>
          <w:p w14:paraId="0970F806" w14:textId="77777777" w:rsidR="00F84ABC" w:rsidRPr="00ED3734" w:rsidRDefault="00F84ABC" w:rsidP="00A27BF0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Writing</w:t>
            </w:r>
          </w:p>
        </w:tc>
        <w:tc>
          <w:tcPr>
            <w:tcW w:w="4396" w:type="dxa"/>
            <w:gridSpan w:val="2"/>
          </w:tcPr>
          <w:p w14:paraId="1905DD10" w14:textId="77777777" w:rsidR="00F84ABC" w:rsidRDefault="00F84ABC" w:rsidP="00A27BF0">
            <w:pPr>
              <w:rPr>
                <w:rFonts w:eastAsia="Aptos"/>
                <w:lang w:val="en-US"/>
              </w:rPr>
            </w:pPr>
            <w:r w:rsidRPr="002E4C1E">
              <w:rPr>
                <w:rFonts w:eastAsia="Aptos"/>
                <w:lang w:val="en-US"/>
              </w:rPr>
              <w:t xml:space="preserve">Identity </w:t>
            </w:r>
            <w:r>
              <w:rPr>
                <w:rFonts w:eastAsia="Aptos"/>
                <w:lang w:val="en-US"/>
              </w:rPr>
              <w:t>unit: to persuade (newspaper opinion article/speech)</w:t>
            </w:r>
          </w:p>
          <w:p w14:paraId="10FE6E81" w14:textId="77777777" w:rsidR="00F84ABC" w:rsidRDefault="00F84ABC" w:rsidP="00A27BF0">
            <w:pPr>
              <w:rPr>
                <w:sz w:val="24"/>
                <w:szCs w:val="24"/>
              </w:rPr>
            </w:pPr>
          </w:p>
          <w:p w14:paraId="0BE20D7A" w14:textId="77777777" w:rsidR="00F84ABC" w:rsidRDefault="00F84ABC" w:rsidP="002B0FDF">
            <w:pPr>
              <w:rPr>
                <w:sz w:val="24"/>
                <w:szCs w:val="24"/>
              </w:rPr>
            </w:pPr>
            <w:r w:rsidRPr="005C33C0">
              <w:rPr>
                <w:sz w:val="24"/>
                <w:szCs w:val="24"/>
                <w:highlight w:val="green"/>
              </w:rPr>
              <w:t xml:space="preserve">W/C </w:t>
            </w:r>
            <w:r>
              <w:rPr>
                <w:sz w:val="24"/>
                <w:szCs w:val="24"/>
                <w:highlight w:val="green"/>
              </w:rPr>
              <w:t>7</w:t>
            </w:r>
            <w:r w:rsidRPr="005C33C0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5C33C0">
              <w:rPr>
                <w:sz w:val="24"/>
                <w:szCs w:val="24"/>
                <w:highlight w:val="green"/>
              </w:rPr>
              <w:t xml:space="preserve"> </w:t>
            </w:r>
            <w:r>
              <w:rPr>
                <w:sz w:val="24"/>
                <w:szCs w:val="24"/>
                <w:highlight w:val="green"/>
              </w:rPr>
              <w:t>Sep</w:t>
            </w:r>
            <w:r w:rsidRPr="005C33C0">
              <w:rPr>
                <w:sz w:val="24"/>
                <w:szCs w:val="24"/>
                <w:highlight w:val="green"/>
              </w:rPr>
              <w:t xml:space="preserve">t: Assessment - write a </w:t>
            </w:r>
            <w:r>
              <w:rPr>
                <w:sz w:val="24"/>
                <w:szCs w:val="24"/>
                <w:highlight w:val="green"/>
              </w:rPr>
              <w:t>newspaper opinion article</w:t>
            </w:r>
            <w:r w:rsidRPr="005C33C0">
              <w:rPr>
                <w:sz w:val="24"/>
                <w:szCs w:val="24"/>
                <w:highlight w:val="green"/>
              </w:rPr>
              <w:t xml:space="preserve">. Marking grid and IFS. Marked by W/C </w:t>
            </w:r>
            <w:r>
              <w:rPr>
                <w:sz w:val="24"/>
                <w:szCs w:val="24"/>
                <w:highlight w:val="green"/>
              </w:rPr>
              <w:t>21</w:t>
            </w:r>
            <w:r w:rsidRPr="002B0FDF">
              <w:rPr>
                <w:sz w:val="24"/>
                <w:szCs w:val="24"/>
                <w:highlight w:val="green"/>
                <w:vertAlign w:val="superscript"/>
              </w:rPr>
              <w:t>st</w:t>
            </w:r>
            <w:r>
              <w:rPr>
                <w:sz w:val="24"/>
                <w:szCs w:val="24"/>
                <w:highlight w:val="green"/>
              </w:rPr>
              <w:t xml:space="preserve"> Sept</w:t>
            </w:r>
            <w:r w:rsidRPr="005C33C0">
              <w:rPr>
                <w:sz w:val="24"/>
                <w:szCs w:val="24"/>
                <w:highlight w:val="green"/>
              </w:rPr>
              <w:t>.</w:t>
            </w:r>
          </w:p>
          <w:p w14:paraId="0312C29A" w14:textId="7A2BC726" w:rsidR="00F84ABC" w:rsidRDefault="00F84ABC" w:rsidP="00C958E9">
            <w:pPr>
              <w:rPr>
                <w:rFonts w:eastAsia="Aptos"/>
                <w:lang w:val="en-US"/>
              </w:rPr>
            </w:pPr>
          </w:p>
          <w:p w14:paraId="7C840818" w14:textId="77777777" w:rsidR="00F84ABC" w:rsidRDefault="00F84ABC" w:rsidP="00C958E9">
            <w:pPr>
              <w:rPr>
                <w:rFonts w:eastAsia="Aptos"/>
                <w:lang w:val="en-US"/>
              </w:rPr>
            </w:pPr>
          </w:p>
          <w:p w14:paraId="49FEE25D" w14:textId="2502B7A3" w:rsidR="00F84ABC" w:rsidRDefault="00F84ABC" w:rsidP="00C958E9">
            <w:pPr>
              <w:rPr>
                <w:rFonts w:eastAsia="Aptos"/>
                <w:lang w:val="en-US"/>
              </w:rPr>
            </w:pPr>
            <w:r w:rsidRPr="00846BA8">
              <w:rPr>
                <w:rFonts w:eastAsia="Aptos"/>
                <w:highlight w:val="green"/>
                <w:lang w:val="en-US"/>
              </w:rPr>
              <w:t>W/C 2</w:t>
            </w:r>
            <w:r w:rsidRPr="00846BA8">
              <w:rPr>
                <w:rFonts w:eastAsia="Aptos"/>
                <w:highlight w:val="green"/>
                <w:vertAlign w:val="superscript"/>
                <w:lang w:val="en-US"/>
              </w:rPr>
              <w:t>nd</w:t>
            </w:r>
            <w:r w:rsidRPr="00846BA8">
              <w:rPr>
                <w:rFonts w:eastAsia="Aptos"/>
                <w:highlight w:val="green"/>
                <w:lang w:val="en-US"/>
              </w:rPr>
              <w:t xml:space="preserve"> Nov: Assessment – students to re-write newspaper article. Self/peer assessment.</w:t>
            </w:r>
          </w:p>
          <w:p w14:paraId="4B8917DC" w14:textId="1D0262C2" w:rsidR="00F84ABC" w:rsidRPr="002E4C1E" w:rsidRDefault="00DB4E58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Speech competition: Wed 16</w:t>
            </w:r>
            <w:r w:rsidRPr="00DB4E58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Dec</w:t>
            </w:r>
          </w:p>
        </w:tc>
        <w:tc>
          <w:tcPr>
            <w:tcW w:w="2198" w:type="dxa"/>
          </w:tcPr>
          <w:p w14:paraId="244BD7E1" w14:textId="77777777" w:rsidR="00F84ABC" w:rsidRDefault="00F84ABC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Dramatic Monologue</w:t>
            </w:r>
          </w:p>
          <w:p w14:paraId="462611A0" w14:textId="77777777" w:rsidR="00F84ABC" w:rsidRDefault="00F84ABC" w:rsidP="00A27BF0">
            <w:pPr>
              <w:rPr>
                <w:sz w:val="24"/>
                <w:szCs w:val="24"/>
              </w:rPr>
            </w:pPr>
          </w:p>
          <w:p w14:paraId="6565300E" w14:textId="7E8BE0B9" w:rsidR="00F84ABC" w:rsidRPr="002E4C1E" w:rsidRDefault="00F84ABC" w:rsidP="00A27BF0">
            <w:pPr>
              <w:rPr>
                <w:sz w:val="24"/>
                <w:szCs w:val="24"/>
              </w:rPr>
            </w:pPr>
            <w:r w:rsidRPr="00504DF6">
              <w:rPr>
                <w:sz w:val="24"/>
                <w:szCs w:val="24"/>
                <w:highlight w:val="green"/>
              </w:rPr>
              <w:t>W/C 25</w:t>
            </w:r>
            <w:r w:rsidRPr="00504DF6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504DF6">
              <w:rPr>
                <w:sz w:val="24"/>
                <w:szCs w:val="24"/>
                <w:highlight w:val="green"/>
              </w:rPr>
              <w:t xml:space="preserve"> Jan: Assessment – produce a dramatic monologue. WCF to mark by 8</w:t>
            </w:r>
            <w:r w:rsidRPr="00504DF6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504DF6">
              <w:rPr>
                <w:sz w:val="24"/>
                <w:szCs w:val="24"/>
                <w:highlight w:val="green"/>
              </w:rPr>
              <w:t xml:space="preserve"> Feb.</w:t>
            </w:r>
          </w:p>
        </w:tc>
        <w:tc>
          <w:tcPr>
            <w:tcW w:w="4397" w:type="dxa"/>
            <w:gridSpan w:val="2"/>
          </w:tcPr>
          <w:p w14:paraId="5E08E778" w14:textId="4EC322D8" w:rsidR="00F84ABC" w:rsidRDefault="00F84ABC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Term 2: Creative writing</w:t>
            </w:r>
          </w:p>
          <w:p w14:paraId="16A4DEDB" w14:textId="77777777" w:rsidR="00F84ABC" w:rsidRDefault="00F84ABC" w:rsidP="00A27BF0">
            <w:pPr>
              <w:rPr>
                <w:sz w:val="24"/>
                <w:szCs w:val="24"/>
              </w:rPr>
            </w:pPr>
          </w:p>
          <w:p w14:paraId="60BE86A2" w14:textId="5461F9BF" w:rsidR="00F84ABC" w:rsidRPr="002E4C1E" w:rsidRDefault="00F84ABC" w:rsidP="00A27BF0">
            <w:pPr>
              <w:rPr>
                <w:sz w:val="24"/>
                <w:szCs w:val="24"/>
              </w:rPr>
            </w:pPr>
            <w:r w:rsidRPr="002521D5">
              <w:rPr>
                <w:sz w:val="24"/>
                <w:szCs w:val="24"/>
                <w:highlight w:val="green"/>
              </w:rPr>
              <w:t>W/C 15</w:t>
            </w:r>
            <w:r w:rsidRPr="002521D5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2521D5">
              <w:rPr>
                <w:sz w:val="24"/>
                <w:szCs w:val="24"/>
                <w:highlight w:val="green"/>
              </w:rPr>
              <w:t xml:space="preserve"> Mar: Assessment – </w:t>
            </w:r>
            <w:r w:rsidR="009374EF">
              <w:rPr>
                <w:sz w:val="24"/>
                <w:szCs w:val="24"/>
                <w:highlight w:val="green"/>
              </w:rPr>
              <w:t>narrative</w:t>
            </w:r>
            <w:r w:rsidRPr="002521D5">
              <w:rPr>
                <w:sz w:val="24"/>
                <w:szCs w:val="24"/>
                <w:highlight w:val="green"/>
              </w:rPr>
              <w:t xml:space="preserve"> writing. Marking grid and IFS by W/C 19</w:t>
            </w:r>
            <w:r w:rsidRPr="002521D5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2521D5">
              <w:rPr>
                <w:sz w:val="24"/>
                <w:szCs w:val="24"/>
                <w:highlight w:val="green"/>
              </w:rPr>
              <w:t xml:space="preserve"> April.</w:t>
            </w:r>
          </w:p>
          <w:p w14:paraId="205B51F0" w14:textId="083FE818" w:rsidR="00F84ABC" w:rsidRDefault="00F84ABC" w:rsidP="00A27BF0">
            <w:pPr>
              <w:rPr>
                <w:sz w:val="24"/>
                <w:szCs w:val="24"/>
              </w:rPr>
            </w:pPr>
          </w:p>
          <w:p w14:paraId="16B7A222" w14:textId="77777777" w:rsidR="00F84ABC" w:rsidRDefault="00F84ABC" w:rsidP="00A27BF0">
            <w:pPr>
              <w:rPr>
                <w:sz w:val="24"/>
                <w:szCs w:val="24"/>
              </w:rPr>
            </w:pPr>
          </w:p>
          <w:p w14:paraId="4CE7DC2B" w14:textId="74699185" w:rsidR="00F84ABC" w:rsidRPr="002E4C1E" w:rsidRDefault="00F84ABC" w:rsidP="00A27BF0">
            <w:pPr>
              <w:rPr>
                <w:sz w:val="24"/>
                <w:szCs w:val="24"/>
              </w:rPr>
            </w:pPr>
            <w:r w:rsidRPr="00F67388">
              <w:rPr>
                <w:sz w:val="24"/>
                <w:szCs w:val="24"/>
                <w:highlight w:val="green"/>
              </w:rPr>
              <w:t>W/C 17</w:t>
            </w:r>
            <w:r w:rsidRPr="00F67388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F67388">
              <w:rPr>
                <w:sz w:val="24"/>
                <w:szCs w:val="24"/>
                <w:highlight w:val="green"/>
              </w:rPr>
              <w:t xml:space="preserve"> May: Assessment – descriptive writing. Self/peer assessment.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2399" w:type="dxa"/>
          </w:tcPr>
          <w:p w14:paraId="4F81532D" w14:textId="77777777" w:rsidR="00F84ABC" w:rsidRDefault="00F84ABC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Project: design an aquarium</w:t>
            </w:r>
          </w:p>
          <w:p w14:paraId="2EF4F634" w14:textId="77777777" w:rsidR="00F84ABC" w:rsidRDefault="00F84ABC" w:rsidP="00A27BF0">
            <w:pPr>
              <w:rPr>
                <w:sz w:val="24"/>
                <w:szCs w:val="24"/>
              </w:rPr>
            </w:pPr>
          </w:p>
          <w:p w14:paraId="0695FA1E" w14:textId="443AFD30" w:rsidR="00F84ABC" w:rsidRDefault="00F84ABC" w:rsidP="004004A9">
            <w:pPr>
              <w:rPr>
                <w:sz w:val="24"/>
                <w:szCs w:val="24"/>
              </w:rPr>
            </w:pPr>
            <w:r w:rsidRPr="000F6972">
              <w:rPr>
                <w:sz w:val="24"/>
                <w:szCs w:val="24"/>
                <w:highlight w:val="cyan"/>
              </w:rPr>
              <w:t xml:space="preserve">W/C </w:t>
            </w:r>
            <w:r>
              <w:rPr>
                <w:sz w:val="24"/>
                <w:szCs w:val="24"/>
                <w:highlight w:val="cyan"/>
              </w:rPr>
              <w:t>7</w:t>
            </w:r>
            <w:r w:rsidRPr="004004A9">
              <w:rPr>
                <w:sz w:val="24"/>
                <w:szCs w:val="24"/>
                <w:highlight w:val="cyan"/>
                <w:vertAlign w:val="superscript"/>
              </w:rPr>
              <w:t>th</w:t>
            </w:r>
            <w:r>
              <w:rPr>
                <w:sz w:val="24"/>
                <w:szCs w:val="24"/>
                <w:highlight w:val="cyan"/>
              </w:rPr>
              <w:t xml:space="preserve"> June</w:t>
            </w:r>
            <w:r w:rsidRPr="000F6972">
              <w:rPr>
                <w:sz w:val="24"/>
                <w:szCs w:val="24"/>
                <w:highlight w:val="cyan"/>
              </w:rPr>
              <w:t>: Redhill yr</w:t>
            </w:r>
            <w:r>
              <w:rPr>
                <w:sz w:val="24"/>
                <w:szCs w:val="24"/>
                <w:highlight w:val="cyan"/>
              </w:rPr>
              <w:t>8</w:t>
            </w:r>
            <w:r w:rsidRPr="000F6972">
              <w:rPr>
                <w:sz w:val="24"/>
                <w:szCs w:val="24"/>
                <w:highlight w:val="cyan"/>
              </w:rPr>
              <w:t xml:space="preserve"> exam. </w:t>
            </w:r>
            <w:r>
              <w:rPr>
                <w:sz w:val="24"/>
                <w:szCs w:val="24"/>
                <w:highlight w:val="cyan"/>
              </w:rPr>
              <w:t>Descriptive writing task</w:t>
            </w:r>
            <w:r w:rsidRPr="000F6972">
              <w:rPr>
                <w:sz w:val="24"/>
                <w:szCs w:val="24"/>
                <w:highlight w:val="cyan"/>
              </w:rPr>
              <w:t xml:space="preserve">. Marking grid by W/C </w:t>
            </w:r>
            <w:r>
              <w:rPr>
                <w:sz w:val="24"/>
                <w:szCs w:val="24"/>
                <w:highlight w:val="cyan"/>
              </w:rPr>
              <w:t>21</w:t>
            </w:r>
            <w:r w:rsidRPr="004004A9">
              <w:rPr>
                <w:sz w:val="24"/>
                <w:szCs w:val="24"/>
                <w:highlight w:val="cyan"/>
                <w:vertAlign w:val="superscript"/>
              </w:rPr>
              <w:t>st</w:t>
            </w:r>
            <w:r>
              <w:rPr>
                <w:sz w:val="24"/>
                <w:szCs w:val="24"/>
                <w:highlight w:val="cyan"/>
              </w:rPr>
              <w:t xml:space="preserve"> Jun</w:t>
            </w:r>
            <w:r w:rsidRPr="000F6972">
              <w:rPr>
                <w:sz w:val="24"/>
                <w:szCs w:val="24"/>
                <w:highlight w:val="cyan"/>
              </w:rPr>
              <w:t>.</w:t>
            </w:r>
          </w:p>
          <w:p w14:paraId="261003DD" w14:textId="4F70FE90" w:rsidR="00F84ABC" w:rsidRDefault="00F84ABC" w:rsidP="004004A9">
            <w:pPr>
              <w:rPr>
                <w:sz w:val="24"/>
                <w:szCs w:val="24"/>
              </w:rPr>
            </w:pPr>
          </w:p>
          <w:p w14:paraId="63DAA329" w14:textId="3D24D1E6" w:rsidR="00F84ABC" w:rsidRDefault="00F84ABC" w:rsidP="004004A9">
            <w:pPr>
              <w:rPr>
                <w:sz w:val="24"/>
                <w:szCs w:val="24"/>
              </w:rPr>
            </w:pPr>
            <w:r w:rsidRPr="004004A9">
              <w:rPr>
                <w:sz w:val="24"/>
                <w:szCs w:val="24"/>
                <w:highlight w:val="yellow"/>
              </w:rPr>
              <w:t>W/C 28</w:t>
            </w:r>
            <w:r w:rsidRPr="004004A9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4004A9">
              <w:rPr>
                <w:sz w:val="24"/>
                <w:szCs w:val="24"/>
                <w:highlight w:val="yellow"/>
              </w:rPr>
              <w:t xml:space="preserve"> June: DC3</w:t>
            </w:r>
          </w:p>
          <w:p w14:paraId="48954AAF" w14:textId="225EE528" w:rsidR="00F84ABC" w:rsidRDefault="00F84ABC" w:rsidP="004004A9">
            <w:pPr>
              <w:rPr>
                <w:sz w:val="24"/>
                <w:szCs w:val="24"/>
              </w:rPr>
            </w:pPr>
          </w:p>
          <w:p w14:paraId="75F63C67" w14:textId="2470DAAC" w:rsidR="00F84ABC" w:rsidRPr="002E4C1E" w:rsidRDefault="00F84ABC" w:rsidP="004004A9">
            <w:pPr>
              <w:rPr>
                <w:sz w:val="24"/>
                <w:szCs w:val="24"/>
              </w:rPr>
            </w:pPr>
            <w:r w:rsidRPr="00CD1327">
              <w:rPr>
                <w:sz w:val="24"/>
                <w:szCs w:val="24"/>
                <w:highlight w:val="magenta"/>
              </w:rPr>
              <w:t xml:space="preserve">W/C </w:t>
            </w:r>
            <w:r>
              <w:rPr>
                <w:sz w:val="24"/>
                <w:szCs w:val="24"/>
                <w:highlight w:val="magenta"/>
              </w:rPr>
              <w:t>5</w:t>
            </w:r>
            <w:r w:rsidRPr="004004A9">
              <w:rPr>
                <w:sz w:val="24"/>
                <w:szCs w:val="24"/>
                <w:highlight w:val="magenta"/>
                <w:vertAlign w:val="superscript"/>
              </w:rPr>
              <w:t>th</w:t>
            </w:r>
            <w:r>
              <w:rPr>
                <w:sz w:val="24"/>
                <w:szCs w:val="24"/>
                <w:highlight w:val="magenta"/>
              </w:rPr>
              <w:t xml:space="preserve"> July</w:t>
            </w:r>
            <w:r w:rsidRPr="00CD1327">
              <w:rPr>
                <w:sz w:val="24"/>
                <w:szCs w:val="24"/>
                <w:highlight w:val="magenta"/>
              </w:rPr>
              <w:t>: y</w:t>
            </w:r>
            <w:r>
              <w:rPr>
                <w:sz w:val="24"/>
                <w:szCs w:val="24"/>
                <w:highlight w:val="magenta"/>
              </w:rPr>
              <w:t xml:space="preserve">8 </w:t>
            </w:r>
            <w:r w:rsidRPr="00CD1327">
              <w:rPr>
                <w:sz w:val="24"/>
                <w:szCs w:val="24"/>
                <w:highlight w:val="magenta"/>
              </w:rPr>
              <w:t>Parents Evening</w:t>
            </w:r>
          </w:p>
        </w:tc>
      </w:tr>
      <w:tr w:rsidR="00ED3734" w14:paraId="4D70BD39" w14:textId="77777777" w:rsidTr="00A27BF0">
        <w:tc>
          <w:tcPr>
            <w:tcW w:w="2198" w:type="dxa"/>
          </w:tcPr>
          <w:p w14:paraId="5849834E" w14:textId="77777777" w:rsidR="00ED3734" w:rsidRPr="00ED3734" w:rsidRDefault="00ED3734" w:rsidP="00A27BF0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Homework focus:</w:t>
            </w:r>
          </w:p>
        </w:tc>
        <w:tc>
          <w:tcPr>
            <w:tcW w:w="2198" w:type="dxa"/>
          </w:tcPr>
          <w:p w14:paraId="173F2E4B" w14:textId="606DC7CB" w:rsidR="00ED3734" w:rsidRPr="002E4C1E" w:rsidRDefault="00ED3734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Identity: newspaper opinion </w:t>
            </w:r>
            <w:proofErr w:type="gramStart"/>
            <w:r w:rsidR="007A35A7">
              <w:rPr>
                <w:sz w:val="24"/>
                <w:szCs w:val="24"/>
              </w:rPr>
              <w:t>persuade</w:t>
            </w:r>
            <w:proofErr w:type="gramEnd"/>
            <w:r w:rsidR="007A35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writing booklet</w:t>
            </w:r>
          </w:p>
        </w:tc>
        <w:tc>
          <w:tcPr>
            <w:tcW w:w="2198" w:type="dxa"/>
          </w:tcPr>
          <w:p w14:paraId="6DDFAD63" w14:textId="0EE10C9F" w:rsidR="00ED3734" w:rsidRPr="002E4C1E" w:rsidRDefault="007A35A7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 reader</w:t>
            </w:r>
            <w:r w:rsidR="00ED3734">
              <w:rPr>
                <w:sz w:val="24"/>
                <w:szCs w:val="24"/>
              </w:rPr>
              <w:t xml:space="preserve"> homework booklet</w:t>
            </w:r>
          </w:p>
        </w:tc>
        <w:tc>
          <w:tcPr>
            <w:tcW w:w="2198" w:type="dxa"/>
          </w:tcPr>
          <w:p w14:paraId="390BAD5F" w14:textId="78E72768" w:rsidR="00ED3734" w:rsidRPr="002E4C1E" w:rsidRDefault="00ED3734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Dramatic Monologue booklet</w:t>
            </w:r>
          </w:p>
        </w:tc>
        <w:tc>
          <w:tcPr>
            <w:tcW w:w="2198" w:type="dxa"/>
          </w:tcPr>
          <w:p w14:paraId="1006D97A" w14:textId="5560B2D3" w:rsidR="00ED3734" w:rsidRPr="002E4C1E" w:rsidRDefault="007A35A7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writing booklet</w:t>
            </w:r>
          </w:p>
        </w:tc>
        <w:tc>
          <w:tcPr>
            <w:tcW w:w="2199" w:type="dxa"/>
          </w:tcPr>
          <w:p w14:paraId="71D1C721" w14:textId="746C46DB" w:rsidR="00ED3734" w:rsidRPr="002E4C1E" w:rsidRDefault="00ED3734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Tragic Heroes booklet</w:t>
            </w:r>
          </w:p>
        </w:tc>
        <w:tc>
          <w:tcPr>
            <w:tcW w:w="2399" w:type="dxa"/>
          </w:tcPr>
          <w:p w14:paraId="17D12478" w14:textId="2E725D26" w:rsidR="00ED3734" w:rsidRPr="002E4C1E" w:rsidRDefault="00ED3734" w:rsidP="00A27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Media</w:t>
            </w:r>
            <w:r w:rsidR="007A35A7">
              <w:rPr>
                <w:sz w:val="24"/>
                <w:szCs w:val="24"/>
              </w:rPr>
              <w:t>: Hunger Games</w:t>
            </w:r>
            <w:r>
              <w:rPr>
                <w:sz w:val="24"/>
                <w:szCs w:val="24"/>
              </w:rPr>
              <w:t xml:space="preserve"> booklet</w:t>
            </w:r>
          </w:p>
        </w:tc>
      </w:tr>
    </w:tbl>
    <w:p w14:paraId="6BEE0E24" w14:textId="26A17776" w:rsidR="005421AC" w:rsidRDefault="005421AC" w:rsidP="699E002B">
      <w:pPr>
        <w:rPr>
          <w:sz w:val="24"/>
          <w:szCs w:val="24"/>
          <w:u w:val="single"/>
        </w:rPr>
      </w:pPr>
    </w:p>
    <w:p w14:paraId="1B70B16D" w14:textId="1DB904AA" w:rsidR="005421AC" w:rsidRDefault="005421AC" w:rsidP="699E002B">
      <w:pPr>
        <w:rPr>
          <w:sz w:val="24"/>
          <w:szCs w:val="24"/>
          <w:u w:val="single"/>
        </w:rPr>
      </w:pPr>
    </w:p>
    <w:p w14:paraId="5DF4A26E" w14:textId="7297A6A3" w:rsidR="005421AC" w:rsidRDefault="005421AC">
      <w:pPr>
        <w:rPr>
          <w:sz w:val="24"/>
          <w:szCs w:val="24"/>
          <w:u w:val="single"/>
        </w:rPr>
      </w:pPr>
    </w:p>
    <w:p w14:paraId="2F4FF6D0" w14:textId="318D5CB1" w:rsidR="005421AC" w:rsidRPr="00541232" w:rsidRDefault="005421AC" w:rsidP="005421AC">
      <w:pPr>
        <w:rPr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5869780E" wp14:editId="612F8993">
            <wp:extent cx="1950568" cy="552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568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21AC">
        <w:rPr>
          <w:b/>
          <w:bCs/>
          <w:sz w:val="24"/>
          <w:szCs w:val="24"/>
          <w:u w:val="single"/>
        </w:rPr>
        <w:t xml:space="preserve"> </w:t>
      </w:r>
      <w:r w:rsidRPr="005421AC">
        <w:rPr>
          <w:b/>
          <w:bCs/>
          <w:sz w:val="24"/>
          <w:szCs w:val="24"/>
        </w:rPr>
        <w:tab/>
      </w:r>
      <w:r w:rsidRPr="005421AC">
        <w:rPr>
          <w:b/>
          <w:bCs/>
          <w:sz w:val="24"/>
          <w:szCs w:val="24"/>
        </w:rPr>
        <w:tab/>
      </w:r>
      <w:r w:rsidRPr="50C1EBA6">
        <w:rPr>
          <w:b/>
          <w:bCs/>
          <w:sz w:val="24"/>
          <w:szCs w:val="24"/>
          <w:u w:val="single"/>
        </w:rPr>
        <w:t>Tupton Hall Curriculum Overview 202</w:t>
      </w:r>
      <w:r>
        <w:rPr>
          <w:b/>
          <w:bCs/>
          <w:sz w:val="24"/>
          <w:szCs w:val="24"/>
          <w:u w:val="single"/>
        </w:rPr>
        <w:t>6</w:t>
      </w:r>
      <w:r w:rsidRPr="50C1EBA6">
        <w:rPr>
          <w:b/>
          <w:bCs/>
          <w:sz w:val="24"/>
          <w:szCs w:val="24"/>
          <w:u w:val="single"/>
        </w:rPr>
        <w:t>-202</w:t>
      </w:r>
      <w:r>
        <w:rPr>
          <w:b/>
          <w:bCs/>
          <w:sz w:val="24"/>
          <w:szCs w:val="24"/>
          <w:u w:val="single"/>
        </w:rPr>
        <w:t>7</w:t>
      </w:r>
    </w:p>
    <w:p w14:paraId="29BC649A" w14:textId="523E7E71" w:rsidR="005421AC" w:rsidRDefault="005421AC" w:rsidP="005421AC">
      <w:pPr>
        <w:rPr>
          <w:sz w:val="24"/>
          <w:szCs w:val="24"/>
          <w:u w:val="single"/>
        </w:rPr>
      </w:pPr>
      <w:r w:rsidRPr="50C1EBA6">
        <w:rPr>
          <w:sz w:val="24"/>
          <w:szCs w:val="24"/>
          <w:u w:val="single"/>
        </w:rPr>
        <w:t xml:space="preserve">Year </w:t>
      </w:r>
      <w:r>
        <w:rPr>
          <w:sz w:val="24"/>
          <w:szCs w:val="24"/>
          <w:u w:val="single"/>
        </w:rPr>
        <w:t>9</w:t>
      </w:r>
      <w:r w:rsidRPr="50C1EBA6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</w:t>
      </w:r>
      <w:proofErr w:type="gramStart"/>
      <w:r>
        <w:rPr>
          <w:sz w:val="24"/>
          <w:szCs w:val="24"/>
          <w:u w:val="single"/>
        </w:rPr>
        <w:t>4</w:t>
      </w:r>
      <w:r w:rsidRPr="50C1EBA6">
        <w:rPr>
          <w:sz w:val="24"/>
          <w:szCs w:val="24"/>
          <w:u w:val="single"/>
        </w:rPr>
        <w:t xml:space="preserve">  lessons</w:t>
      </w:r>
      <w:proofErr w:type="gramEnd"/>
      <w:r w:rsidRPr="50C1EBA6">
        <w:rPr>
          <w:sz w:val="24"/>
          <w:szCs w:val="24"/>
          <w:u w:val="single"/>
        </w:rPr>
        <w:t xml:space="preserve"> per week  </w:t>
      </w:r>
      <w:r w:rsidRPr="50C1EBA6">
        <w:rPr>
          <w:sz w:val="24"/>
          <w:szCs w:val="24"/>
        </w:rPr>
        <w:t xml:space="preserve">               </w:t>
      </w:r>
      <w:r w:rsidRPr="50C1EBA6">
        <w:rPr>
          <w:sz w:val="24"/>
          <w:szCs w:val="24"/>
          <w:u w:val="single"/>
        </w:rPr>
        <w:t>(</w:t>
      </w:r>
      <w:r>
        <w:rPr>
          <w:sz w:val="24"/>
          <w:szCs w:val="24"/>
          <w:u w:val="single"/>
        </w:rPr>
        <w:t>2 reading / 1 writing</w:t>
      </w:r>
      <w:r w:rsidRPr="50C1EBA6">
        <w:rPr>
          <w:sz w:val="24"/>
          <w:szCs w:val="24"/>
          <w:u w:val="single"/>
        </w:rPr>
        <w:t>)</w:t>
      </w:r>
    </w:p>
    <w:tbl>
      <w:tblPr>
        <w:tblStyle w:val="TableGrid"/>
        <w:tblpPr w:leftFromText="180" w:rightFromText="180" w:vertAnchor="text" w:horzAnchor="page" w:tblpX="590" w:tblpY="307"/>
        <w:tblW w:w="15588" w:type="dxa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399"/>
      </w:tblGrid>
      <w:tr w:rsidR="005421AC" w14:paraId="0E7824D6" w14:textId="77777777" w:rsidTr="005421AC">
        <w:tc>
          <w:tcPr>
            <w:tcW w:w="2198" w:type="dxa"/>
          </w:tcPr>
          <w:p w14:paraId="1D0447E1" w14:textId="77777777" w:rsidR="005421AC" w:rsidRPr="00ED3734" w:rsidRDefault="005421AC" w:rsidP="005421AC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Subject:</w:t>
            </w:r>
          </w:p>
          <w:p w14:paraId="48463790" w14:textId="77777777" w:rsidR="005421AC" w:rsidRPr="00ED3734" w:rsidRDefault="005421AC" w:rsidP="005421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98" w:type="dxa"/>
          </w:tcPr>
          <w:p w14:paraId="48CE6B53" w14:textId="77777777" w:rsidR="005421AC" w:rsidRPr="00ED3734" w:rsidRDefault="005421AC" w:rsidP="005421AC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 xml:space="preserve">Autumn term 1 </w:t>
            </w:r>
          </w:p>
          <w:p w14:paraId="31F82B17" w14:textId="77777777" w:rsidR="005421AC" w:rsidRPr="00ED3734" w:rsidRDefault="005421AC" w:rsidP="005421AC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8" w:type="dxa"/>
          </w:tcPr>
          <w:p w14:paraId="1899E654" w14:textId="77777777" w:rsidR="005421AC" w:rsidRPr="00ED3734" w:rsidRDefault="005421AC" w:rsidP="005421AC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 xml:space="preserve">Autumn term 2 </w:t>
            </w:r>
          </w:p>
          <w:p w14:paraId="6325D73E" w14:textId="77777777" w:rsidR="005421AC" w:rsidRPr="00ED3734" w:rsidRDefault="005421AC" w:rsidP="005421AC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8" w:type="dxa"/>
          </w:tcPr>
          <w:p w14:paraId="3DBF3E3D" w14:textId="77777777" w:rsidR="005421AC" w:rsidRPr="00ED3734" w:rsidRDefault="005421AC" w:rsidP="005421AC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Spring term 1</w:t>
            </w:r>
          </w:p>
          <w:p w14:paraId="6CC38665" w14:textId="77777777" w:rsidR="005421AC" w:rsidRPr="00ED3734" w:rsidRDefault="005421AC" w:rsidP="005421AC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(6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8" w:type="dxa"/>
          </w:tcPr>
          <w:p w14:paraId="2407C189" w14:textId="77777777" w:rsidR="005421AC" w:rsidRPr="00ED3734" w:rsidRDefault="005421AC" w:rsidP="005421AC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Spring term 2</w:t>
            </w:r>
          </w:p>
          <w:p w14:paraId="58986D86" w14:textId="77777777" w:rsidR="005421AC" w:rsidRPr="00ED3734" w:rsidRDefault="005421AC" w:rsidP="005421AC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(5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199" w:type="dxa"/>
          </w:tcPr>
          <w:p w14:paraId="6AAE95D4" w14:textId="77777777" w:rsidR="005421AC" w:rsidRPr="00ED3734" w:rsidRDefault="005421AC" w:rsidP="005421AC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Summer term 1</w:t>
            </w:r>
          </w:p>
          <w:p w14:paraId="46B6D249" w14:textId="77777777" w:rsidR="005421AC" w:rsidRPr="00ED3734" w:rsidRDefault="005421AC" w:rsidP="005421AC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  <w:tc>
          <w:tcPr>
            <w:tcW w:w="2399" w:type="dxa"/>
          </w:tcPr>
          <w:p w14:paraId="6EAE266A" w14:textId="77777777" w:rsidR="005421AC" w:rsidRPr="00ED3734" w:rsidRDefault="005421AC" w:rsidP="005421AC">
            <w:pPr>
              <w:pStyle w:val="NoSpacing"/>
              <w:rPr>
                <w:b/>
                <w:bCs/>
              </w:rPr>
            </w:pPr>
            <w:r w:rsidRPr="00ED3734">
              <w:rPr>
                <w:b/>
                <w:bCs/>
              </w:rPr>
              <w:t>Summer term 2</w:t>
            </w:r>
          </w:p>
          <w:p w14:paraId="2A049FEE" w14:textId="77777777" w:rsidR="005421AC" w:rsidRPr="00ED3734" w:rsidRDefault="005421AC" w:rsidP="005421AC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</w:rPr>
              <w:t xml:space="preserve">(7 </w:t>
            </w:r>
            <w:proofErr w:type="gramStart"/>
            <w:r w:rsidRPr="00ED3734">
              <w:rPr>
                <w:b/>
                <w:bCs/>
              </w:rPr>
              <w:t>weeks)  lessons</w:t>
            </w:r>
            <w:proofErr w:type="gramEnd"/>
            <w:r w:rsidRPr="00ED3734">
              <w:rPr>
                <w:b/>
                <w:bCs/>
              </w:rPr>
              <w:t xml:space="preserve"> per unit</w:t>
            </w:r>
          </w:p>
        </w:tc>
      </w:tr>
      <w:tr w:rsidR="00596E5F" w14:paraId="36685EAC" w14:textId="77777777" w:rsidTr="00677C57">
        <w:tc>
          <w:tcPr>
            <w:tcW w:w="2198" w:type="dxa"/>
          </w:tcPr>
          <w:p w14:paraId="3229E223" w14:textId="77777777" w:rsidR="00596E5F" w:rsidRPr="00ED3734" w:rsidRDefault="00596E5F" w:rsidP="005421AC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Reading</w:t>
            </w:r>
          </w:p>
        </w:tc>
        <w:tc>
          <w:tcPr>
            <w:tcW w:w="4396" w:type="dxa"/>
            <w:gridSpan w:val="2"/>
          </w:tcPr>
          <w:p w14:paraId="5BD03A39" w14:textId="77777777" w:rsidR="00596E5F" w:rsidRDefault="00596E5F" w:rsidP="005421AC">
            <w:pPr>
              <w:pStyle w:val="NoSpacing"/>
              <w:rPr>
                <w:rFonts w:eastAsia="Aptos"/>
                <w:lang w:val="en-US"/>
              </w:rPr>
            </w:pPr>
            <w:r>
              <w:rPr>
                <w:rFonts w:eastAsia="Aptos"/>
                <w:lang w:val="en-US"/>
              </w:rPr>
              <w:t>THUG (all)</w:t>
            </w:r>
          </w:p>
          <w:p w14:paraId="5E568CB9" w14:textId="77777777" w:rsidR="00596E5F" w:rsidRDefault="00596E5F" w:rsidP="005421AC">
            <w:pPr>
              <w:pStyle w:val="NoSpacing"/>
              <w:rPr>
                <w:rFonts w:eastAsia="Aptos"/>
                <w:lang w:val="en-US"/>
              </w:rPr>
            </w:pPr>
            <w:r>
              <w:rPr>
                <w:rFonts w:eastAsia="Aptos"/>
                <w:lang w:val="en-US"/>
              </w:rPr>
              <w:t>OR</w:t>
            </w:r>
          </w:p>
          <w:p w14:paraId="39618440" w14:textId="77777777" w:rsidR="00596E5F" w:rsidRDefault="00596E5F" w:rsidP="005421AC">
            <w:pPr>
              <w:pStyle w:val="NoSpacing"/>
              <w:rPr>
                <w:rFonts w:eastAsia="Aptos"/>
                <w:lang w:val="en-US"/>
              </w:rPr>
            </w:pPr>
            <w:r>
              <w:rPr>
                <w:rFonts w:eastAsia="Aptos"/>
                <w:lang w:val="en-US"/>
              </w:rPr>
              <w:t>Ghost Boys (adapted text)</w:t>
            </w:r>
          </w:p>
          <w:p w14:paraId="6D1B6C6E" w14:textId="77777777" w:rsidR="00596E5F" w:rsidRDefault="00596E5F" w:rsidP="005421AC">
            <w:pPr>
              <w:pStyle w:val="NoSpacing"/>
              <w:rPr>
                <w:rFonts w:eastAsia="Aptos"/>
                <w:lang w:val="en-US"/>
              </w:rPr>
            </w:pPr>
          </w:p>
          <w:p w14:paraId="501BA85A" w14:textId="126A6297" w:rsidR="00596E5F" w:rsidRPr="002E4C1E" w:rsidRDefault="00596E5F" w:rsidP="005421AC">
            <w:pPr>
              <w:pStyle w:val="NoSpacing"/>
              <w:rPr>
                <w:rFonts w:eastAsia="Aptos"/>
                <w:lang w:val="en-US"/>
              </w:rPr>
            </w:pPr>
            <w:r w:rsidRPr="00596E5F">
              <w:rPr>
                <w:rFonts w:eastAsia="Aptos"/>
                <w:highlight w:val="green"/>
                <w:lang w:val="en-US"/>
              </w:rPr>
              <w:t>W/C 14</w:t>
            </w:r>
            <w:r w:rsidRPr="00596E5F">
              <w:rPr>
                <w:rFonts w:eastAsia="Aptos"/>
                <w:highlight w:val="green"/>
                <w:vertAlign w:val="superscript"/>
                <w:lang w:val="en-US"/>
              </w:rPr>
              <w:t>th</w:t>
            </w:r>
            <w:r w:rsidRPr="00596E5F">
              <w:rPr>
                <w:rFonts w:eastAsia="Aptos"/>
                <w:highlight w:val="green"/>
                <w:lang w:val="en-US"/>
              </w:rPr>
              <w:t xml:space="preserve"> Sept: Assessment – </w:t>
            </w:r>
            <w:r w:rsidR="004F0DEA">
              <w:rPr>
                <w:rFonts w:eastAsia="Aptos"/>
                <w:highlight w:val="green"/>
                <w:lang w:val="en-US"/>
              </w:rPr>
              <w:t xml:space="preserve">based on Staff. </w:t>
            </w:r>
            <w:r w:rsidRPr="00596E5F">
              <w:rPr>
                <w:rFonts w:eastAsia="Aptos"/>
                <w:highlight w:val="green"/>
                <w:lang w:val="en-US"/>
              </w:rPr>
              <w:t>WCF to be marked by 5</w:t>
            </w:r>
            <w:r w:rsidRPr="00596E5F">
              <w:rPr>
                <w:rFonts w:eastAsia="Aptos"/>
                <w:highlight w:val="green"/>
                <w:vertAlign w:val="superscript"/>
                <w:lang w:val="en-US"/>
              </w:rPr>
              <w:t>th</w:t>
            </w:r>
            <w:r w:rsidRPr="00596E5F">
              <w:rPr>
                <w:rFonts w:eastAsia="Aptos"/>
                <w:highlight w:val="green"/>
                <w:lang w:val="en-US"/>
              </w:rPr>
              <w:t xml:space="preserve"> Oct.</w:t>
            </w:r>
          </w:p>
          <w:p w14:paraId="19D64340" w14:textId="77777777" w:rsidR="00596E5F" w:rsidRDefault="00596E5F" w:rsidP="005421AC">
            <w:pPr>
              <w:rPr>
                <w:sz w:val="24"/>
                <w:szCs w:val="24"/>
              </w:rPr>
            </w:pPr>
          </w:p>
          <w:p w14:paraId="6CBC8EDE" w14:textId="75E9165B" w:rsidR="00596E5F" w:rsidRPr="002E4C1E" w:rsidRDefault="00596E5F" w:rsidP="005421AC">
            <w:pPr>
              <w:rPr>
                <w:sz w:val="24"/>
                <w:szCs w:val="24"/>
              </w:rPr>
            </w:pPr>
            <w:r w:rsidRPr="00596E5F">
              <w:rPr>
                <w:sz w:val="24"/>
                <w:szCs w:val="24"/>
                <w:highlight w:val="green"/>
              </w:rPr>
              <w:t>W/C 2</w:t>
            </w:r>
            <w:r w:rsidRPr="00596E5F">
              <w:rPr>
                <w:sz w:val="24"/>
                <w:szCs w:val="24"/>
                <w:highlight w:val="green"/>
                <w:vertAlign w:val="superscript"/>
              </w:rPr>
              <w:t>nd</w:t>
            </w:r>
            <w:r w:rsidRPr="00596E5F">
              <w:rPr>
                <w:sz w:val="24"/>
                <w:szCs w:val="24"/>
                <w:highlight w:val="green"/>
              </w:rPr>
              <w:t xml:space="preserve"> Nov: Assessment based on character. Marking grid and IFS by W/C 16</w:t>
            </w:r>
            <w:r w:rsidRPr="00596E5F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596E5F">
              <w:rPr>
                <w:sz w:val="24"/>
                <w:szCs w:val="24"/>
                <w:highlight w:val="green"/>
              </w:rPr>
              <w:t xml:space="preserve"> Nov</w:t>
            </w:r>
          </w:p>
        </w:tc>
        <w:tc>
          <w:tcPr>
            <w:tcW w:w="2198" w:type="dxa"/>
          </w:tcPr>
          <w:p w14:paraId="7F9020C3" w14:textId="77777777" w:rsidR="00596E5F" w:rsidRDefault="00596E5F" w:rsidP="005421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Cultures Poetry</w:t>
            </w:r>
          </w:p>
          <w:p w14:paraId="2BA4A3C4" w14:textId="77777777" w:rsidR="00AE0E3D" w:rsidRDefault="00AE0E3D" w:rsidP="005421AC">
            <w:pPr>
              <w:rPr>
                <w:sz w:val="24"/>
                <w:szCs w:val="24"/>
              </w:rPr>
            </w:pPr>
          </w:p>
          <w:p w14:paraId="662B54D7" w14:textId="26E7E558" w:rsidR="00AE0E3D" w:rsidRPr="002E4C1E" w:rsidRDefault="00AE0E3D" w:rsidP="00AE0E3D">
            <w:pPr>
              <w:rPr>
                <w:sz w:val="24"/>
                <w:szCs w:val="24"/>
              </w:rPr>
            </w:pPr>
            <w:r w:rsidRPr="000F6972">
              <w:rPr>
                <w:sz w:val="24"/>
                <w:szCs w:val="24"/>
                <w:highlight w:val="cyan"/>
              </w:rPr>
              <w:t xml:space="preserve">W/C </w:t>
            </w:r>
            <w:r>
              <w:rPr>
                <w:sz w:val="24"/>
                <w:szCs w:val="24"/>
                <w:highlight w:val="cyan"/>
              </w:rPr>
              <w:t>25</w:t>
            </w:r>
            <w:r w:rsidRPr="00AE0E3D">
              <w:rPr>
                <w:sz w:val="24"/>
                <w:szCs w:val="24"/>
                <w:highlight w:val="cyan"/>
                <w:vertAlign w:val="superscript"/>
              </w:rPr>
              <w:t>th</w:t>
            </w:r>
            <w:r>
              <w:rPr>
                <w:sz w:val="24"/>
                <w:szCs w:val="24"/>
                <w:highlight w:val="cyan"/>
              </w:rPr>
              <w:t xml:space="preserve"> Jan</w:t>
            </w:r>
            <w:r w:rsidRPr="000F6972">
              <w:rPr>
                <w:sz w:val="24"/>
                <w:szCs w:val="24"/>
                <w:highlight w:val="cyan"/>
              </w:rPr>
              <w:t>: Redhill yr</w:t>
            </w:r>
            <w:r>
              <w:rPr>
                <w:sz w:val="24"/>
                <w:szCs w:val="24"/>
                <w:highlight w:val="cyan"/>
              </w:rPr>
              <w:t xml:space="preserve">9 </w:t>
            </w:r>
            <w:r w:rsidRPr="000F6972">
              <w:rPr>
                <w:sz w:val="24"/>
                <w:szCs w:val="24"/>
                <w:highlight w:val="cyan"/>
              </w:rPr>
              <w:t xml:space="preserve">exam. Based on unseen text. Marking grid by W/C </w:t>
            </w:r>
            <w:r>
              <w:rPr>
                <w:sz w:val="24"/>
                <w:szCs w:val="24"/>
                <w:highlight w:val="cyan"/>
              </w:rPr>
              <w:t>8</w:t>
            </w:r>
            <w:r w:rsidRPr="00AE0E3D">
              <w:rPr>
                <w:sz w:val="24"/>
                <w:szCs w:val="24"/>
                <w:highlight w:val="cyan"/>
                <w:vertAlign w:val="superscript"/>
              </w:rPr>
              <w:t>th</w:t>
            </w:r>
            <w:r>
              <w:rPr>
                <w:sz w:val="24"/>
                <w:szCs w:val="24"/>
                <w:highlight w:val="cyan"/>
              </w:rPr>
              <w:t xml:space="preserve"> Feb</w:t>
            </w:r>
            <w:r w:rsidRPr="000F6972">
              <w:rPr>
                <w:sz w:val="24"/>
                <w:szCs w:val="24"/>
                <w:highlight w:val="cyan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18C1CCD8" w14:textId="5745CBB4" w:rsidR="00AE0E3D" w:rsidRPr="002E4C1E" w:rsidRDefault="00AE0E3D" w:rsidP="005421AC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14:paraId="710B3FA2" w14:textId="77777777" w:rsidR="00596E5F" w:rsidRDefault="00596E5F" w:rsidP="005421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Media and Identity</w:t>
            </w:r>
          </w:p>
          <w:p w14:paraId="0DE04AD7" w14:textId="77777777" w:rsidR="00AE0E3D" w:rsidRDefault="00AE0E3D" w:rsidP="005421AC">
            <w:pPr>
              <w:rPr>
                <w:sz w:val="24"/>
                <w:szCs w:val="24"/>
              </w:rPr>
            </w:pPr>
          </w:p>
          <w:p w14:paraId="5799B8B9" w14:textId="38961586" w:rsidR="00AE0E3D" w:rsidRDefault="00AE0E3D" w:rsidP="00AE0E3D">
            <w:pPr>
              <w:rPr>
                <w:sz w:val="24"/>
                <w:szCs w:val="24"/>
              </w:rPr>
            </w:pPr>
            <w:r w:rsidRPr="00AE0E3D">
              <w:rPr>
                <w:sz w:val="24"/>
                <w:szCs w:val="24"/>
                <w:highlight w:val="yellow"/>
              </w:rPr>
              <w:t>W/C 22</w:t>
            </w:r>
            <w:r w:rsidRPr="00AE0E3D">
              <w:rPr>
                <w:sz w:val="24"/>
                <w:szCs w:val="24"/>
                <w:highlight w:val="yellow"/>
                <w:vertAlign w:val="superscript"/>
              </w:rPr>
              <w:t>nd</w:t>
            </w:r>
            <w:r w:rsidRPr="00AE0E3D">
              <w:rPr>
                <w:sz w:val="24"/>
                <w:szCs w:val="24"/>
                <w:highlight w:val="yellow"/>
              </w:rPr>
              <w:t xml:space="preserve"> Feb: DC4</w:t>
            </w:r>
          </w:p>
          <w:p w14:paraId="70C497AF" w14:textId="40FC04E4" w:rsidR="00AE0E3D" w:rsidRDefault="00AE0E3D" w:rsidP="00AE0E3D">
            <w:pPr>
              <w:rPr>
                <w:sz w:val="24"/>
                <w:szCs w:val="24"/>
              </w:rPr>
            </w:pPr>
          </w:p>
          <w:p w14:paraId="1F548376" w14:textId="0B7FB326" w:rsidR="00AE0E3D" w:rsidRDefault="00AE0E3D" w:rsidP="00AE0E3D">
            <w:pPr>
              <w:rPr>
                <w:sz w:val="24"/>
                <w:szCs w:val="24"/>
              </w:rPr>
            </w:pPr>
            <w:r w:rsidRPr="00CD1327">
              <w:rPr>
                <w:sz w:val="24"/>
                <w:szCs w:val="24"/>
                <w:highlight w:val="magenta"/>
              </w:rPr>
              <w:t xml:space="preserve">W/C </w:t>
            </w:r>
            <w:r>
              <w:rPr>
                <w:sz w:val="24"/>
                <w:szCs w:val="24"/>
                <w:highlight w:val="magenta"/>
              </w:rPr>
              <w:t>1</w:t>
            </w:r>
            <w:r w:rsidRPr="00AE0E3D">
              <w:rPr>
                <w:sz w:val="24"/>
                <w:szCs w:val="24"/>
                <w:highlight w:val="magenta"/>
                <w:vertAlign w:val="superscript"/>
              </w:rPr>
              <w:t>st</w:t>
            </w:r>
            <w:r>
              <w:rPr>
                <w:sz w:val="24"/>
                <w:szCs w:val="24"/>
                <w:highlight w:val="magenta"/>
              </w:rPr>
              <w:t xml:space="preserve"> March</w:t>
            </w:r>
            <w:r w:rsidRPr="00CD1327">
              <w:rPr>
                <w:sz w:val="24"/>
                <w:szCs w:val="24"/>
                <w:highlight w:val="magenta"/>
              </w:rPr>
              <w:t>: y</w:t>
            </w:r>
            <w:r>
              <w:rPr>
                <w:sz w:val="24"/>
                <w:szCs w:val="24"/>
                <w:highlight w:val="magenta"/>
              </w:rPr>
              <w:t xml:space="preserve">9 </w:t>
            </w:r>
            <w:r w:rsidRPr="00CD1327">
              <w:rPr>
                <w:sz w:val="24"/>
                <w:szCs w:val="24"/>
                <w:highlight w:val="magenta"/>
              </w:rPr>
              <w:t>Parents Evening</w:t>
            </w:r>
          </w:p>
          <w:p w14:paraId="3D08719A" w14:textId="07FAEEA6" w:rsidR="00DA7F92" w:rsidRDefault="00DA7F92" w:rsidP="00AE0E3D">
            <w:pPr>
              <w:rPr>
                <w:sz w:val="24"/>
                <w:szCs w:val="24"/>
              </w:rPr>
            </w:pPr>
          </w:p>
          <w:p w14:paraId="40A217A4" w14:textId="7B52C008" w:rsidR="00DA7F92" w:rsidRDefault="00DA7F92" w:rsidP="00AE0E3D">
            <w:pPr>
              <w:rPr>
                <w:sz w:val="24"/>
                <w:szCs w:val="24"/>
              </w:rPr>
            </w:pPr>
            <w:r w:rsidRPr="00DA7F92">
              <w:rPr>
                <w:sz w:val="24"/>
                <w:szCs w:val="24"/>
                <w:highlight w:val="green"/>
              </w:rPr>
              <w:t>W/C 15</w:t>
            </w:r>
            <w:r w:rsidRPr="00DA7F92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DA7F92">
              <w:rPr>
                <w:sz w:val="24"/>
                <w:szCs w:val="24"/>
                <w:highlight w:val="green"/>
              </w:rPr>
              <w:t xml:space="preserve"> March: Assessment – social media ban. Self /peer assessment</w:t>
            </w:r>
          </w:p>
          <w:p w14:paraId="5DDC270D" w14:textId="579518AB" w:rsidR="00AE0E3D" w:rsidRPr="002E4C1E" w:rsidRDefault="00AE0E3D" w:rsidP="005421AC">
            <w:pPr>
              <w:rPr>
                <w:sz w:val="24"/>
                <w:szCs w:val="24"/>
              </w:rPr>
            </w:pPr>
          </w:p>
        </w:tc>
        <w:tc>
          <w:tcPr>
            <w:tcW w:w="2199" w:type="dxa"/>
          </w:tcPr>
          <w:p w14:paraId="26D529B6" w14:textId="77777777" w:rsidR="00596E5F" w:rsidRDefault="00596E5F" w:rsidP="005421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Charismatic Comparisons</w:t>
            </w:r>
          </w:p>
          <w:p w14:paraId="5F5D4F8E" w14:textId="77777777" w:rsidR="000564B7" w:rsidRDefault="000564B7" w:rsidP="005421AC">
            <w:pPr>
              <w:rPr>
                <w:sz w:val="24"/>
                <w:szCs w:val="24"/>
              </w:rPr>
            </w:pPr>
          </w:p>
          <w:p w14:paraId="61D2FA7B" w14:textId="410A6EC0" w:rsidR="000564B7" w:rsidRPr="002E4C1E" w:rsidRDefault="000564B7" w:rsidP="005421AC">
            <w:pPr>
              <w:rPr>
                <w:sz w:val="24"/>
                <w:szCs w:val="24"/>
              </w:rPr>
            </w:pPr>
            <w:r w:rsidRPr="000564B7">
              <w:rPr>
                <w:sz w:val="24"/>
                <w:szCs w:val="24"/>
                <w:highlight w:val="green"/>
              </w:rPr>
              <w:t>W/C 3</w:t>
            </w:r>
            <w:r w:rsidRPr="000564B7">
              <w:rPr>
                <w:sz w:val="24"/>
                <w:szCs w:val="24"/>
                <w:highlight w:val="green"/>
                <w:vertAlign w:val="superscript"/>
              </w:rPr>
              <w:t>rd</w:t>
            </w:r>
            <w:r w:rsidRPr="000564B7">
              <w:rPr>
                <w:sz w:val="24"/>
                <w:szCs w:val="24"/>
                <w:highlight w:val="green"/>
              </w:rPr>
              <w:t xml:space="preserve"> May: Assessment – compare two extracts. WCF to mark by 17</w:t>
            </w:r>
            <w:r w:rsidRPr="000564B7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0564B7">
              <w:rPr>
                <w:sz w:val="24"/>
                <w:szCs w:val="24"/>
                <w:highlight w:val="green"/>
              </w:rPr>
              <w:t xml:space="preserve"> May</w:t>
            </w:r>
          </w:p>
        </w:tc>
        <w:tc>
          <w:tcPr>
            <w:tcW w:w="2399" w:type="dxa"/>
          </w:tcPr>
          <w:p w14:paraId="621F63D7" w14:textId="77777777" w:rsidR="00596E5F" w:rsidRDefault="00596E5F" w:rsidP="005421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Julius Caesar</w:t>
            </w:r>
          </w:p>
          <w:p w14:paraId="4030ADCF" w14:textId="77777777" w:rsidR="00660759" w:rsidRDefault="00660759" w:rsidP="005421AC">
            <w:pPr>
              <w:rPr>
                <w:sz w:val="24"/>
                <w:szCs w:val="24"/>
              </w:rPr>
            </w:pPr>
          </w:p>
          <w:p w14:paraId="75E03BF0" w14:textId="0364F7C7" w:rsidR="00660759" w:rsidRPr="002E4C1E" w:rsidRDefault="00660759" w:rsidP="005421AC">
            <w:pPr>
              <w:rPr>
                <w:sz w:val="24"/>
                <w:szCs w:val="24"/>
              </w:rPr>
            </w:pPr>
            <w:r w:rsidRPr="00660759">
              <w:rPr>
                <w:sz w:val="24"/>
                <w:szCs w:val="24"/>
                <w:highlight w:val="green"/>
              </w:rPr>
              <w:t>W/C 5</w:t>
            </w:r>
            <w:r w:rsidRPr="00660759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660759">
              <w:rPr>
                <w:sz w:val="24"/>
                <w:szCs w:val="24"/>
                <w:highlight w:val="green"/>
              </w:rPr>
              <w:t xml:space="preserve"> July: Assessment – How is Brutus a tragic hero? Marking grid and IFS by W/C 19</w:t>
            </w:r>
            <w:r w:rsidRPr="00660759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660759">
              <w:rPr>
                <w:sz w:val="24"/>
                <w:szCs w:val="24"/>
                <w:highlight w:val="green"/>
              </w:rPr>
              <w:t xml:space="preserve"> July</w:t>
            </w:r>
          </w:p>
        </w:tc>
      </w:tr>
      <w:tr w:rsidR="00AE0E3D" w14:paraId="237B1424" w14:textId="77777777" w:rsidTr="00D75D48">
        <w:tc>
          <w:tcPr>
            <w:tcW w:w="2198" w:type="dxa"/>
          </w:tcPr>
          <w:p w14:paraId="5D04C952" w14:textId="77777777" w:rsidR="00AE0E3D" w:rsidRPr="00ED3734" w:rsidRDefault="00AE0E3D" w:rsidP="005421AC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Writing</w:t>
            </w:r>
          </w:p>
        </w:tc>
        <w:tc>
          <w:tcPr>
            <w:tcW w:w="4396" w:type="dxa"/>
            <w:gridSpan w:val="2"/>
          </w:tcPr>
          <w:p w14:paraId="123E90EF" w14:textId="4009FBEA" w:rsidR="00AE0E3D" w:rsidRDefault="00AE0E3D" w:rsidP="005421AC">
            <w:pPr>
              <w:rPr>
                <w:rFonts w:eastAsia="Aptos"/>
                <w:lang w:val="en-US"/>
              </w:rPr>
            </w:pPr>
            <w:r w:rsidRPr="002E4C1E">
              <w:rPr>
                <w:rFonts w:eastAsia="Aptos"/>
                <w:lang w:val="en-US"/>
              </w:rPr>
              <w:t xml:space="preserve">Identity </w:t>
            </w:r>
            <w:r>
              <w:rPr>
                <w:rFonts w:eastAsia="Aptos"/>
                <w:lang w:val="en-US"/>
              </w:rPr>
              <w:t>unit: exploring genre</w:t>
            </w:r>
          </w:p>
          <w:p w14:paraId="054AE6F6" w14:textId="77777777" w:rsidR="00AE0E3D" w:rsidRDefault="00AE0E3D" w:rsidP="005421AC">
            <w:pPr>
              <w:rPr>
                <w:rFonts w:eastAsia="Aptos"/>
                <w:lang w:val="en-US"/>
              </w:rPr>
            </w:pPr>
          </w:p>
          <w:p w14:paraId="258B1F72" w14:textId="79F19523" w:rsidR="00AE0E3D" w:rsidRDefault="00AE0E3D" w:rsidP="005421AC">
            <w:pPr>
              <w:rPr>
                <w:rFonts w:eastAsia="Aptos"/>
                <w:lang w:val="en-US"/>
              </w:rPr>
            </w:pPr>
            <w:r w:rsidRPr="00596E5F">
              <w:rPr>
                <w:rFonts w:eastAsia="Aptos"/>
                <w:highlight w:val="green"/>
                <w:lang w:val="en-US"/>
              </w:rPr>
              <w:t>W/C 12</w:t>
            </w:r>
            <w:r w:rsidRPr="00596E5F">
              <w:rPr>
                <w:rFonts w:eastAsia="Aptos"/>
                <w:highlight w:val="green"/>
                <w:vertAlign w:val="superscript"/>
                <w:lang w:val="en-US"/>
              </w:rPr>
              <w:t>th</w:t>
            </w:r>
            <w:r w:rsidRPr="00596E5F">
              <w:rPr>
                <w:rFonts w:eastAsia="Aptos"/>
                <w:highlight w:val="green"/>
                <w:lang w:val="en-US"/>
              </w:rPr>
              <w:t xml:space="preserve"> Oct: Assessment – produce a</w:t>
            </w:r>
            <w:r w:rsidR="00202AFB">
              <w:rPr>
                <w:rFonts w:eastAsia="Aptos"/>
                <w:highlight w:val="green"/>
                <w:lang w:val="en-US"/>
              </w:rPr>
              <w:t>n opinion article</w:t>
            </w:r>
            <w:r w:rsidRPr="00596E5F">
              <w:rPr>
                <w:rFonts w:eastAsia="Aptos"/>
                <w:highlight w:val="green"/>
                <w:lang w:val="en-US"/>
              </w:rPr>
              <w:t>. Marking grid and IFS to be marked by W/C 9</w:t>
            </w:r>
            <w:r w:rsidRPr="00596E5F">
              <w:rPr>
                <w:rFonts w:eastAsia="Aptos"/>
                <w:highlight w:val="green"/>
                <w:vertAlign w:val="superscript"/>
                <w:lang w:val="en-US"/>
              </w:rPr>
              <w:t>th</w:t>
            </w:r>
            <w:r w:rsidRPr="00596E5F">
              <w:rPr>
                <w:rFonts w:eastAsia="Aptos"/>
                <w:highlight w:val="green"/>
                <w:lang w:val="en-US"/>
              </w:rPr>
              <w:t xml:space="preserve"> Nov.</w:t>
            </w:r>
          </w:p>
          <w:p w14:paraId="04DADB79" w14:textId="5B2257B2" w:rsidR="00AE0E3D" w:rsidRDefault="00AE0E3D" w:rsidP="005421AC">
            <w:pPr>
              <w:rPr>
                <w:rFonts w:eastAsia="Aptos"/>
                <w:lang w:val="en-US"/>
              </w:rPr>
            </w:pPr>
          </w:p>
          <w:p w14:paraId="4F8B1DFB" w14:textId="2AE5911D" w:rsidR="00AE0E3D" w:rsidRDefault="00AE0E3D" w:rsidP="005421AC">
            <w:pPr>
              <w:rPr>
                <w:rFonts w:eastAsia="Aptos"/>
                <w:lang w:val="en-US"/>
              </w:rPr>
            </w:pPr>
            <w:r w:rsidRPr="00596E5F">
              <w:rPr>
                <w:rFonts w:eastAsia="Aptos"/>
                <w:highlight w:val="green"/>
                <w:lang w:val="en-US"/>
              </w:rPr>
              <w:t>W/C 7</w:t>
            </w:r>
            <w:r w:rsidRPr="00596E5F">
              <w:rPr>
                <w:rFonts w:eastAsia="Aptos"/>
                <w:highlight w:val="green"/>
                <w:vertAlign w:val="superscript"/>
                <w:lang w:val="en-US"/>
              </w:rPr>
              <w:t>th</w:t>
            </w:r>
            <w:r w:rsidRPr="00596E5F">
              <w:rPr>
                <w:rFonts w:eastAsia="Aptos"/>
                <w:highlight w:val="green"/>
                <w:lang w:val="en-US"/>
              </w:rPr>
              <w:t xml:space="preserve"> Dec: Assessment – produce a letter / newspaper article. Self/peer assessment.</w:t>
            </w:r>
          </w:p>
          <w:p w14:paraId="36ED16AB" w14:textId="099F943C" w:rsidR="00AE0E3D" w:rsidRPr="002E4C1E" w:rsidRDefault="00AE0E3D" w:rsidP="005421AC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14:paraId="0F1ADCC1" w14:textId="77777777" w:rsidR="00AE0E3D" w:rsidRDefault="00AE0E3D" w:rsidP="005421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Distinctive Description: contrasts in writing</w:t>
            </w:r>
          </w:p>
          <w:p w14:paraId="7D58DAC3" w14:textId="77777777" w:rsidR="00AE0E3D" w:rsidRDefault="00AE0E3D" w:rsidP="005421AC">
            <w:pPr>
              <w:rPr>
                <w:sz w:val="24"/>
                <w:szCs w:val="24"/>
              </w:rPr>
            </w:pPr>
          </w:p>
          <w:p w14:paraId="54CD6E30" w14:textId="181F2825" w:rsidR="00AE0E3D" w:rsidRPr="002E4C1E" w:rsidRDefault="00AE0E3D" w:rsidP="00AE0E3D">
            <w:pPr>
              <w:rPr>
                <w:sz w:val="24"/>
                <w:szCs w:val="24"/>
              </w:rPr>
            </w:pPr>
            <w:r w:rsidRPr="000F6972">
              <w:rPr>
                <w:sz w:val="24"/>
                <w:szCs w:val="24"/>
                <w:highlight w:val="cyan"/>
              </w:rPr>
              <w:t xml:space="preserve">W/C </w:t>
            </w:r>
            <w:r>
              <w:rPr>
                <w:sz w:val="24"/>
                <w:szCs w:val="24"/>
                <w:highlight w:val="cyan"/>
              </w:rPr>
              <w:t>25</w:t>
            </w:r>
            <w:r w:rsidRPr="00AE0E3D">
              <w:rPr>
                <w:sz w:val="24"/>
                <w:szCs w:val="24"/>
                <w:highlight w:val="cyan"/>
                <w:vertAlign w:val="superscript"/>
              </w:rPr>
              <w:t>th</w:t>
            </w:r>
            <w:r>
              <w:rPr>
                <w:sz w:val="24"/>
                <w:szCs w:val="24"/>
                <w:highlight w:val="cyan"/>
              </w:rPr>
              <w:t xml:space="preserve"> Jan</w:t>
            </w:r>
            <w:r w:rsidRPr="000F6972">
              <w:rPr>
                <w:sz w:val="24"/>
                <w:szCs w:val="24"/>
                <w:highlight w:val="cyan"/>
              </w:rPr>
              <w:t>: Redhill yr</w:t>
            </w:r>
            <w:r>
              <w:rPr>
                <w:sz w:val="24"/>
                <w:szCs w:val="24"/>
                <w:highlight w:val="cyan"/>
              </w:rPr>
              <w:t xml:space="preserve">9 </w:t>
            </w:r>
            <w:r w:rsidRPr="000F6972">
              <w:rPr>
                <w:sz w:val="24"/>
                <w:szCs w:val="24"/>
                <w:highlight w:val="cyan"/>
              </w:rPr>
              <w:t xml:space="preserve">exam. </w:t>
            </w:r>
            <w:r>
              <w:rPr>
                <w:sz w:val="24"/>
                <w:szCs w:val="24"/>
                <w:highlight w:val="cyan"/>
              </w:rPr>
              <w:t>Produce an opinion article.</w:t>
            </w:r>
            <w:r w:rsidRPr="000F6972">
              <w:rPr>
                <w:sz w:val="24"/>
                <w:szCs w:val="24"/>
                <w:highlight w:val="cyan"/>
              </w:rPr>
              <w:t xml:space="preserve"> Marking grid by W/C </w:t>
            </w:r>
            <w:r>
              <w:rPr>
                <w:sz w:val="24"/>
                <w:szCs w:val="24"/>
                <w:highlight w:val="cyan"/>
              </w:rPr>
              <w:t>8</w:t>
            </w:r>
            <w:r w:rsidRPr="00AE0E3D">
              <w:rPr>
                <w:sz w:val="24"/>
                <w:szCs w:val="24"/>
                <w:highlight w:val="cyan"/>
                <w:vertAlign w:val="superscript"/>
              </w:rPr>
              <w:t>th</w:t>
            </w:r>
            <w:r>
              <w:rPr>
                <w:sz w:val="24"/>
                <w:szCs w:val="24"/>
                <w:highlight w:val="cyan"/>
              </w:rPr>
              <w:t xml:space="preserve"> Feb</w:t>
            </w:r>
            <w:r w:rsidRPr="000F6972">
              <w:rPr>
                <w:sz w:val="24"/>
                <w:szCs w:val="24"/>
                <w:highlight w:val="cyan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408B7B55" w14:textId="149398C8" w:rsidR="00AE0E3D" w:rsidRPr="002E4C1E" w:rsidRDefault="00AE0E3D" w:rsidP="005421AC">
            <w:pPr>
              <w:rPr>
                <w:sz w:val="24"/>
                <w:szCs w:val="24"/>
              </w:rPr>
            </w:pPr>
          </w:p>
        </w:tc>
        <w:tc>
          <w:tcPr>
            <w:tcW w:w="4397" w:type="dxa"/>
            <w:gridSpan w:val="2"/>
          </w:tcPr>
          <w:p w14:paraId="5BC54DA5" w14:textId="52FF58A4" w:rsidR="00AE0E3D" w:rsidRDefault="00AE0E3D" w:rsidP="005421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Narrative writing</w:t>
            </w:r>
          </w:p>
          <w:p w14:paraId="28F88065" w14:textId="77777777" w:rsidR="00AE0E3D" w:rsidRDefault="00AE0E3D" w:rsidP="005421AC">
            <w:pPr>
              <w:rPr>
                <w:sz w:val="24"/>
                <w:szCs w:val="24"/>
              </w:rPr>
            </w:pPr>
          </w:p>
          <w:p w14:paraId="3B409480" w14:textId="02A29D83" w:rsidR="00AE0E3D" w:rsidRDefault="00AE0E3D" w:rsidP="00AE0E3D">
            <w:pPr>
              <w:rPr>
                <w:sz w:val="24"/>
                <w:szCs w:val="24"/>
              </w:rPr>
            </w:pPr>
            <w:r w:rsidRPr="00AE0E3D">
              <w:rPr>
                <w:sz w:val="24"/>
                <w:szCs w:val="24"/>
                <w:highlight w:val="yellow"/>
              </w:rPr>
              <w:t>W/C 22</w:t>
            </w:r>
            <w:r w:rsidRPr="00AE0E3D">
              <w:rPr>
                <w:sz w:val="24"/>
                <w:szCs w:val="24"/>
                <w:highlight w:val="yellow"/>
                <w:vertAlign w:val="superscript"/>
              </w:rPr>
              <w:t>nd</w:t>
            </w:r>
            <w:r w:rsidRPr="00AE0E3D">
              <w:rPr>
                <w:sz w:val="24"/>
                <w:szCs w:val="24"/>
                <w:highlight w:val="yellow"/>
              </w:rPr>
              <w:t xml:space="preserve"> Feb: DC4</w:t>
            </w:r>
          </w:p>
          <w:p w14:paraId="33814D0F" w14:textId="02760136" w:rsidR="00AE0E3D" w:rsidRDefault="00AE0E3D" w:rsidP="00AE0E3D">
            <w:pPr>
              <w:rPr>
                <w:sz w:val="24"/>
                <w:szCs w:val="24"/>
              </w:rPr>
            </w:pPr>
          </w:p>
          <w:p w14:paraId="0419270C" w14:textId="7ADF5BA9" w:rsidR="00AE0E3D" w:rsidRDefault="00AE0E3D" w:rsidP="00AE0E3D">
            <w:pPr>
              <w:rPr>
                <w:sz w:val="24"/>
                <w:szCs w:val="24"/>
              </w:rPr>
            </w:pPr>
            <w:r w:rsidRPr="00CD1327">
              <w:rPr>
                <w:sz w:val="24"/>
                <w:szCs w:val="24"/>
                <w:highlight w:val="magenta"/>
              </w:rPr>
              <w:t xml:space="preserve">W/C </w:t>
            </w:r>
            <w:r>
              <w:rPr>
                <w:sz w:val="24"/>
                <w:szCs w:val="24"/>
                <w:highlight w:val="magenta"/>
              </w:rPr>
              <w:t>1</w:t>
            </w:r>
            <w:r w:rsidRPr="00AE0E3D">
              <w:rPr>
                <w:sz w:val="24"/>
                <w:szCs w:val="24"/>
                <w:highlight w:val="magenta"/>
                <w:vertAlign w:val="superscript"/>
              </w:rPr>
              <w:t>st</w:t>
            </w:r>
            <w:r>
              <w:rPr>
                <w:sz w:val="24"/>
                <w:szCs w:val="24"/>
                <w:highlight w:val="magenta"/>
              </w:rPr>
              <w:t xml:space="preserve"> March</w:t>
            </w:r>
            <w:r w:rsidRPr="00CD1327">
              <w:rPr>
                <w:sz w:val="24"/>
                <w:szCs w:val="24"/>
                <w:highlight w:val="magenta"/>
              </w:rPr>
              <w:t>: y</w:t>
            </w:r>
            <w:r>
              <w:rPr>
                <w:sz w:val="24"/>
                <w:szCs w:val="24"/>
                <w:highlight w:val="magenta"/>
              </w:rPr>
              <w:t xml:space="preserve">9 </w:t>
            </w:r>
            <w:r w:rsidRPr="00CD1327">
              <w:rPr>
                <w:sz w:val="24"/>
                <w:szCs w:val="24"/>
                <w:highlight w:val="magenta"/>
              </w:rPr>
              <w:t>Parents Evening</w:t>
            </w:r>
          </w:p>
          <w:p w14:paraId="46E9DDE1" w14:textId="693BD49B" w:rsidR="00DA7F92" w:rsidRDefault="00DA7F92" w:rsidP="00AE0E3D">
            <w:pPr>
              <w:rPr>
                <w:sz w:val="24"/>
                <w:szCs w:val="24"/>
              </w:rPr>
            </w:pPr>
            <w:r w:rsidRPr="00DA7F92">
              <w:rPr>
                <w:sz w:val="24"/>
                <w:szCs w:val="24"/>
                <w:highlight w:val="green"/>
              </w:rPr>
              <w:t>W/C 8</w:t>
            </w:r>
            <w:r w:rsidRPr="00DA7F92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DA7F92">
              <w:rPr>
                <w:sz w:val="24"/>
                <w:szCs w:val="24"/>
                <w:highlight w:val="green"/>
              </w:rPr>
              <w:t xml:space="preserve"> March: Assessment – produce plan for narrative piece. WCF to mark by 22</w:t>
            </w:r>
            <w:r w:rsidRPr="00DA7F92">
              <w:rPr>
                <w:sz w:val="24"/>
                <w:szCs w:val="24"/>
                <w:highlight w:val="green"/>
                <w:vertAlign w:val="superscript"/>
              </w:rPr>
              <w:t>nd</w:t>
            </w:r>
            <w:r w:rsidRPr="00DA7F92">
              <w:rPr>
                <w:sz w:val="24"/>
                <w:szCs w:val="24"/>
                <w:highlight w:val="green"/>
              </w:rPr>
              <w:t xml:space="preserve"> March.</w:t>
            </w:r>
          </w:p>
          <w:p w14:paraId="37582556" w14:textId="4B9D24B7" w:rsidR="00A77965" w:rsidRDefault="00A77965" w:rsidP="00AE0E3D">
            <w:pPr>
              <w:rPr>
                <w:sz w:val="24"/>
                <w:szCs w:val="24"/>
              </w:rPr>
            </w:pPr>
          </w:p>
          <w:p w14:paraId="6DF7CD6E" w14:textId="77777777" w:rsidR="00AE0E3D" w:rsidRDefault="00A77965" w:rsidP="000400DC">
            <w:pPr>
              <w:rPr>
                <w:sz w:val="24"/>
                <w:szCs w:val="24"/>
              </w:rPr>
            </w:pPr>
            <w:r w:rsidRPr="00A77965">
              <w:rPr>
                <w:sz w:val="24"/>
                <w:szCs w:val="24"/>
                <w:highlight w:val="green"/>
              </w:rPr>
              <w:t>W/C 26</w:t>
            </w:r>
            <w:r w:rsidRPr="00A77965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A77965">
              <w:rPr>
                <w:sz w:val="24"/>
                <w:szCs w:val="24"/>
                <w:highlight w:val="green"/>
              </w:rPr>
              <w:t xml:space="preserve"> April: Assessment – narrative piece. Self/peer assessment.</w:t>
            </w:r>
          </w:p>
          <w:p w14:paraId="2BD0F81B" w14:textId="610A3D7A" w:rsidR="004F0DEA" w:rsidRPr="002E4C1E" w:rsidRDefault="004F0DEA" w:rsidP="00040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Writing competition</w:t>
            </w:r>
            <w:r w:rsidR="005A28CF">
              <w:rPr>
                <w:sz w:val="24"/>
                <w:szCs w:val="24"/>
              </w:rPr>
              <w:t xml:space="preserve"> Wed 26</w:t>
            </w:r>
            <w:r w:rsidR="005A28CF" w:rsidRPr="005A28CF">
              <w:rPr>
                <w:sz w:val="24"/>
                <w:szCs w:val="24"/>
                <w:vertAlign w:val="superscript"/>
              </w:rPr>
              <w:t>th</w:t>
            </w:r>
            <w:r w:rsidR="005A28CF">
              <w:rPr>
                <w:sz w:val="24"/>
                <w:szCs w:val="24"/>
              </w:rPr>
              <w:t xml:space="preserve"> May</w:t>
            </w:r>
          </w:p>
        </w:tc>
        <w:tc>
          <w:tcPr>
            <w:tcW w:w="2399" w:type="dxa"/>
          </w:tcPr>
          <w:p w14:paraId="1DDAA33F" w14:textId="77777777" w:rsidR="00AE0E3D" w:rsidRDefault="00AE0E3D" w:rsidP="005421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Project: design a theme park</w:t>
            </w:r>
          </w:p>
          <w:p w14:paraId="33FD4AC5" w14:textId="77777777" w:rsidR="00CA43A6" w:rsidRDefault="00CA43A6" w:rsidP="005421AC">
            <w:pPr>
              <w:rPr>
                <w:sz w:val="24"/>
                <w:szCs w:val="24"/>
              </w:rPr>
            </w:pPr>
          </w:p>
          <w:p w14:paraId="0ACADC88" w14:textId="0DDD3050" w:rsidR="00CA43A6" w:rsidRPr="002E4C1E" w:rsidRDefault="00CA43A6" w:rsidP="005421AC">
            <w:pPr>
              <w:rPr>
                <w:sz w:val="24"/>
                <w:szCs w:val="24"/>
              </w:rPr>
            </w:pPr>
            <w:r w:rsidRPr="00623E2E">
              <w:rPr>
                <w:sz w:val="24"/>
                <w:szCs w:val="24"/>
                <w:highlight w:val="green"/>
              </w:rPr>
              <w:t>W/C 12</w:t>
            </w:r>
            <w:r w:rsidRPr="00623E2E">
              <w:rPr>
                <w:sz w:val="24"/>
                <w:szCs w:val="24"/>
                <w:highlight w:val="green"/>
                <w:vertAlign w:val="superscript"/>
              </w:rPr>
              <w:t>th</w:t>
            </w:r>
            <w:r w:rsidRPr="00623E2E">
              <w:rPr>
                <w:sz w:val="24"/>
                <w:szCs w:val="24"/>
                <w:highlight w:val="green"/>
              </w:rPr>
              <w:t xml:space="preserve"> July: Assessment – </w:t>
            </w:r>
            <w:proofErr w:type="spellStart"/>
            <w:r w:rsidRPr="00623E2E">
              <w:rPr>
                <w:sz w:val="24"/>
                <w:szCs w:val="24"/>
                <w:highlight w:val="green"/>
              </w:rPr>
              <w:t>SpL</w:t>
            </w:r>
            <w:proofErr w:type="spellEnd"/>
            <w:r w:rsidRPr="00623E2E">
              <w:rPr>
                <w:sz w:val="24"/>
                <w:szCs w:val="24"/>
                <w:highlight w:val="green"/>
              </w:rPr>
              <w:t xml:space="preserve"> presentation. Teacher sheet.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421AC" w14:paraId="17401E7E" w14:textId="77777777" w:rsidTr="005421AC">
        <w:tc>
          <w:tcPr>
            <w:tcW w:w="2198" w:type="dxa"/>
          </w:tcPr>
          <w:p w14:paraId="43C06E89" w14:textId="77777777" w:rsidR="005421AC" w:rsidRPr="00ED3734" w:rsidRDefault="005421AC" w:rsidP="005421AC">
            <w:pPr>
              <w:rPr>
                <w:b/>
                <w:bCs/>
                <w:sz w:val="24"/>
                <w:szCs w:val="24"/>
              </w:rPr>
            </w:pPr>
            <w:r w:rsidRPr="00ED3734">
              <w:rPr>
                <w:b/>
                <w:bCs/>
                <w:sz w:val="24"/>
                <w:szCs w:val="24"/>
              </w:rPr>
              <w:t>Homework focus:</w:t>
            </w:r>
          </w:p>
        </w:tc>
        <w:tc>
          <w:tcPr>
            <w:tcW w:w="2198" w:type="dxa"/>
          </w:tcPr>
          <w:p w14:paraId="485D6638" w14:textId="0781B2E6" w:rsidR="005421AC" w:rsidRPr="002E4C1E" w:rsidRDefault="005421AC" w:rsidP="005421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Identity: </w:t>
            </w:r>
            <w:r w:rsidR="00D02288">
              <w:rPr>
                <w:sz w:val="24"/>
                <w:szCs w:val="24"/>
              </w:rPr>
              <w:t xml:space="preserve">exploring genre </w:t>
            </w:r>
            <w:r>
              <w:rPr>
                <w:sz w:val="24"/>
                <w:szCs w:val="24"/>
              </w:rPr>
              <w:t>writing booklet</w:t>
            </w:r>
          </w:p>
        </w:tc>
        <w:tc>
          <w:tcPr>
            <w:tcW w:w="2198" w:type="dxa"/>
          </w:tcPr>
          <w:p w14:paraId="42275420" w14:textId="522479C6" w:rsidR="005421AC" w:rsidRPr="002E4C1E" w:rsidRDefault="00D02288" w:rsidP="005421AC">
            <w:pPr>
              <w:rPr>
                <w:sz w:val="24"/>
                <w:szCs w:val="24"/>
              </w:rPr>
            </w:pPr>
            <w:r>
              <w:rPr>
                <w:rFonts w:eastAsia="Aptos"/>
                <w:lang w:val="en-US"/>
              </w:rPr>
              <w:t xml:space="preserve">Class reader </w:t>
            </w:r>
            <w:r w:rsidR="005421AC">
              <w:rPr>
                <w:sz w:val="24"/>
                <w:szCs w:val="24"/>
              </w:rPr>
              <w:t>booklet</w:t>
            </w:r>
          </w:p>
        </w:tc>
        <w:tc>
          <w:tcPr>
            <w:tcW w:w="2198" w:type="dxa"/>
          </w:tcPr>
          <w:p w14:paraId="79D32B09" w14:textId="5AED8743" w:rsidR="005421AC" w:rsidRPr="002E4C1E" w:rsidRDefault="00D02288" w:rsidP="005421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Informative</w:t>
            </w:r>
            <w:r w:rsidR="005421AC">
              <w:rPr>
                <w:sz w:val="24"/>
                <w:szCs w:val="24"/>
              </w:rPr>
              <w:t xml:space="preserve"> writing homework booklet</w:t>
            </w:r>
          </w:p>
        </w:tc>
        <w:tc>
          <w:tcPr>
            <w:tcW w:w="2198" w:type="dxa"/>
          </w:tcPr>
          <w:p w14:paraId="3526E930" w14:textId="50F26486" w:rsidR="005421AC" w:rsidRPr="002E4C1E" w:rsidRDefault="00C20EC5" w:rsidP="005421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</w:t>
            </w:r>
            <w:r w:rsidR="00D02288">
              <w:rPr>
                <w:sz w:val="24"/>
                <w:szCs w:val="24"/>
              </w:rPr>
              <w:t xml:space="preserve"> writing</w:t>
            </w:r>
            <w:r w:rsidR="005421AC">
              <w:rPr>
                <w:sz w:val="24"/>
                <w:szCs w:val="24"/>
              </w:rPr>
              <w:t xml:space="preserve"> booklet</w:t>
            </w:r>
          </w:p>
        </w:tc>
        <w:tc>
          <w:tcPr>
            <w:tcW w:w="2199" w:type="dxa"/>
          </w:tcPr>
          <w:p w14:paraId="30CCA616" w14:textId="0E3191CA" w:rsidR="005421AC" w:rsidRPr="002E4C1E" w:rsidRDefault="00D02288" w:rsidP="005421AC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Comparisons</w:t>
            </w:r>
            <w:proofErr w:type="gramEnd"/>
            <w:r w:rsidR="005421AC">
              <w:rPr>
                <w:sz w:val="24"/>
                <w:szCs w:val="24"/>
              </w:rPr>
              <w:t xml:space="preserve"> booklet</w:t>
            </w:r>
          </w:p>
        </w:tc>
        <w:tc>
          <w:tcPr>
            <w:tcW w:w="2399" w:type="dxa"/>
          </w:tcPr>
          <w:p w14:paraId="360C770E" w14:textId="48C2E3F1" w:rsidR="005421AC" w:rsidRPr="002E4C1E" w:rsidRDefault="00D02288" w:rsidP="005421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Julius Caesar</w:t>
            </w:r>
            <w:r w:rsidR="005421AC">
              <w:rPr>
                <w:sz w:val="24"/>
                <w:szCs w:val="24"/>
              </w:rPr>
              <w:t xml:space="preserve"> booklet</w:t>
            </w:r>
          </w:p>
        </w:tc>
      </w:tr>
    </w:tbl>
    <w:p w14:paraId="13C8E9AB" w14:textId="3B6C3605" w:rsidR="005421AC" w:rsidRPr="005421AC" w:rsidRDefault="005421AC" w:rsidP="005421AC">
      <w:pPr>
        <w:rPr>
          <w:sz w:val="24"/>
          <w:szCs w:val="24"/>
        </w:rPr>
      </w:pPr>
    </w:p>
    <w:sectPr w:rsidR="005421AC" w:rsidRPr="005421AC" w:rsidSect="00DC3DBB">
      <w:pgSz w:w="16838" w:h="11906" w:orient="landscape"/>
      <w:pgMar w:top="270" w:right="720" w:bottom="20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D0279" w14:textId="77777777" w:rsidR="00AB6AF4" w:rsidRDefault="00AB6AF4" w:rsidP="00F069FE">
      <w:pPr>
        <w:spacing w:after="0" w:line="240" w:lineRule="auto"/>
      </w:pPr>
      <w:r>
        <w:separator/>
      </w:r>
    </w:p>
  </w:endnote>
  <w:endnote w:type="continuationSeparator" w:id="0">
    <w:p w14:paraId="504BB7FA" w14:textId="77777777" w:rsidR="00AB6AF4" w:rsidRDefault="00AB6AF4" w:rsidP="00F06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8AA20" w14:textId="77777777" w:rsidR="00AB6AF4" w:rsidRDefault="00AB6AF4" w:rsidP="00F069FE">
      <w:pPr>
        <w:spacing w:after="0" w:line="240" w:lineRule="auto"/>
      </w:pPr>
      <w:r>
        <w:separator/>
      </w:r>
    </w:p>
  </w:footnote>
  <w:footnote w:type="continuationSeparator" w:id="0">
    <w:p w14:paraId="760F0BB1" w14:textId="77777777" w:rsidR="00AB6AF4" w:rsidRDefault="00AB6AF4" w:rsidP="00F06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E1713"/>
    <w:multiLevelType w:val="hybridMultilevel"/>
    <w:tmpl w:val="8662F4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D086F"/>
    <w:multiLevelType w:val="hybridMultilevel"/>
    <w:tmpl w:val="F62E0358"/>
    <w:lvl w:ilvl="0" w:tplc="95F42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640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8EF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664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D64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BE1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0F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382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445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F4807"/>
    <w:multiLevelType w:val="hybridMultilevel"/>
    <w:tmpl w:val="3D1A8B9E"/>
    <w:lvl w:ilvl="0" w:tplc="1F66D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5631D"/>
    <w:multiLevelType w:val="hybridMultilevel"/>
    <w:tmpl w:val="46721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190"/>
    <w:multiLevelType w:val="hybridMultilevel"/>
    <w:tmpl w:val="B220F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3612D"/>
    <w:multiLevelType w:val="hybridMultilevel"/>
    <w:tmpl w:val="47F876C2"/>
    <w:lvl w:ilvl="0" w:tplc="4E64C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0C1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0CC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AA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4AF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E4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8F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8E81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45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C4A12"/>
    <w:multiLevelType w:val="hybridMultilevel"/>
    <w:tmpl w:val="9B605B5E"/>
    <w:lvl w:ilvl="0" w:tplc="998C3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9C8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C2A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E4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42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B2F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4E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66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6C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D72B3"/>
    <w:multiLevelType w:val="hybridMultilevel"/>
    <w:tmpl w:val="B37879AA"/>
    <w:lvl w:ilvl="0" w:tplc="09824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F6C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09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8CC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A5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68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EE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62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DA9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1F43C"/>
    <w:multiLevelType w:val="hybridMultilevel"/>
    <w:tmpl w:val="799A6CE2"/>
    <w:lvl w:ilvl="0" w:tplc="913E6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7473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928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26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2DD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26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80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049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C0C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0689F"/>
    <w:multiLevelType w:val="hybridMultilevel"/>
    <w:tmpl w:val="C90EB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413F5"/>
    <w:multiLevelType w:val="hybridMultilevel"/>
    <w:tmpl w:val="81062066"/>
    <w:lvl w:ilvl="0" w:tplc="46BC1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2B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4B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7890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23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141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ECD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23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FCA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7795B"/>
    <w:multiLevelType w:val="hybridMultilevel"/>
    <w:tmpl w:val="98C662AC"/>
    <w:lvl w:ilvl="0" w:tplc="86E22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B6687"/>
    <w:multiLevelType w:val="hybridMultilevel"/>
    <w:tmpl w:val="F8D49466"/>
    <w:lvl w:ilvl="0" w:tplc="B8B0D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FA9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B453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49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EE7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89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A6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8F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FC3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AD15D"/>
    <w:multiLevelType w:val="hybridMultilevel"/>
    <w:tmpl w:val="B27A88A6"/>
    <w:lvl w:ilvl="0" w:tplc="A9129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D27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449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22F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2C4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8F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C9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2C5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08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0B2E7"/>
    <w:multiLevelType w:val="hybridMultilevel"/>
    <w:tmpl w:val="3864DE66"/>
    <w:lvl w:ilvl="0" w:tplc="7B9C9F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3E0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EC8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D4C1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CF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465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12E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802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A23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0A870"/>
    <w:multiLevelType w:val="hybridMultilevel"/>
    <w:tmpl w:val="3C84F538"/>
    <w:lvl w:ilvl="0" w:tplc="0426A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383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DE1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A7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2A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AC1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04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0D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E87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ACE91"/>
    <w:multiLevelType w:val="hybridMultilevel"/>
    <w:tmpl w:val="AD04F61E"/>
    <w:lvl w:ilvl="0" w:tplc="91DC3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128E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401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81D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421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9CD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0F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3E0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FC1C36"/>
    <w:multiLevelType w:val="hybridMultilevel"/>
    <w:tmpl w:val="CF8E275C"/>
    <w:lvl w:ilvl="0" w:tplc="3CDAE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A1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425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4E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82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647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A2A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C04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F46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34C38"/>
    <w:multiLevelType w:val="hybridMultilevel"/>
    <w:tmpl w:val="C8B8D966"/>
    <w:lvl w:ilvl="0" w:tplc="D3920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66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827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F85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C6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64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2EB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98C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83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85EC0"/>
    <w:multiLevelType w:val="hybridMultilevel"/>
    <w:tmpl w:val="73A6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D157E1"/>
    <w:multiLevelType w:val="hybridMultilevel"/>
    <w:tmpl w:val="3B523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4DD31C"/>
    <w:multiLevelType w:val="hybridMultilevel"/>
    <w:tmpl w:val="F72AD2C6"/>
    <w:lvl w:ilvl="0" w:tplc="911C4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8E3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C1B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589C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764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5EF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840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4E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21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70F44B"/>
    <w:multiLevelType w:val="hybridMultilevel"/>
    <w:tmpl w:val="F796C1B4"/>
    <w:lvl w:ilvl="0" w:tplc="D2521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C5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FA9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2C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AD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E2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4C2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863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841B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3C0496"/>
    <w:multiLevelType w:val="hybridMultilevel"/>
    <w:tmpl w:val="422AD514"/>
    <w:lvl w:ilvl="0" w:tplc="E9AE4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963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66E0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CAE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0F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D0B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E8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6C0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66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2"/>
  </w:num>
  <w:num w:numId="3">
    <w:abstractNumId w:val="21"/>
  </w:num>
  <w:num w:numId="4">
    <w:abstractNumId w:val="8"/>
  </w:num>
  <w:num w:numId="5">
    <w:abstractNumId w:val="6"/>
  </w:num>
  <w:num w:numId="6">
    <w:abstractNumId w:val="15"/>
  </w:num>
  <w:num w:numId="7">
    <w:abstractNumId w:val="23"/>
  </w:num>
  <w:num w:numId="8">
    <w:abstractNumId w:val="7"/>
  </w:num>
  <w:num w:numId="9">
    <w:abstractNumId w:val="12"/>
  </w:num>
  <w:num w:numId="10">
    <w:abstractNumId w:val="10"/>
  </w:num>
  <w:num w:numId="11">
    <w:abstractNumId w:val="17"/>
  </w:num>
  <w:num w:numId="12">
    <w:abstractNumId w:val="1"/>
  </w:num>
  <w:num w:numId="13">
    <w:abstractNumId w:val="13"/>
  </w:num>
  <w:num w:numId="14">
    <w:abstractNumId w:val="16"/>
  </w:num>
  <w:num w:numId="15">
    <w:abstractNumId w:val="5"/>
  </w:num>
  <w:num w:numId="16">
    <w:abstractNumId w:val="18"/>
  </w:num>
  <w:num w:numId="17">
    <w:abstractNumId w:val="2"/>
  </w:num>
  <w:num w:numId="18">
    <w:abstractNumId w:val="11"/>
  </w:num>
  <w:num w:numId="19">
    <w:abstractNumId w:val="9"/>
  </w:num>
  <w:num w:numId="20">
    <w:abstractNumId w:val="4"/>
  </w:num>
  <w:num w:numId="21">
    <w:abstractNumId w:val="3"/>
  </w:num>
  <w:num w:numId="22">
    <w:abstractNumId w:val="20"/>
  </w:num>
  <w:num w:numId="23">
    <w:abstractNumId w:val="1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9FE"/>
    <w:rsid w:val="0000314A"/>
    <w:rsid w:val="00004737"/>
    <w:rsid w:val="000105F2"/>
    <w:rsid w:val="00017987"/>
    <w:rsid w:val="0002384D"/>
    <w:rsid w:val="000252BF"/>
    <w:rsid w:val="00025E9D"/>
    <w:rsid w:val="0004008A"/>
    <w:rsid w:val="000400DC"/>
    <w:rsid w:val="00040427"/>
    <w:rsid w:val="00042CF4"/>
    <w:rsid w:val="00054476"/>
    <w:rsid w:val="0005532E"/>
    <w:rsid w:val="000564B7"/>
    <w:rsid w:val="000631FD"/>
    <w:rsid w:val="00063770"/>
    <w:rsid w:val="00067E90"/>
    <w:rsid w:val="00075F9D"/>
    <w:rsid w:val="00083663"/>
    <w:rsid w:val="00084A24"/>
    <w:rsid w:val="00085A99"/>
    <w:rsid w:val="00091BB7"/>
    <w:rsid w:val="000A15B6"/>
    <w:rsid w:val="000A5613"/>
    <w:rsid w:val="000A57DA"/>
    <w:rsid w:val="000A7D57"/>
    <w:rsid w:val="000B5571"/>
    <w:rsid w:val="000C412D"/>
    <w:rsid w:val="000D44DA"/>
    <w:rsid w:val="000E4B39"/>
    <w:rsid w:val="000E69DA"/>
    <w:rsid w:val="000E70ED"/>
    <w:rsid w:val="000F0593"/>
    <w:rsid w:val="000F46E9"/>
    <w:rsid w:val="000F571C"/>
    <w:rsid w:val="000F6972"/>
    <w:rsid w:val="00111583"/>
    <w:rsid w:val="001128E8"/>
    <w:rsid w:val="0011378D"/>
    <w:rsid w:val="00114E5A"/>
    <w:rsid w:val="00127AA1"/>
    <w:rsid w:val="001329EA"/>
    <w:rsid w:val="00136414"/>
    <w:rsid w:val="001369EA"/>
    <w:rsid w:val="00140FC0"/>
    <w:rsid w:val="00152BE1"/>
    <w:rsid w:val="00154A09"/>
    <w:rsid w:val="0015516E"/>
    <w:rsid w:val="00160757"/>
    <w:rsid w:val="00160848"/>
    <w:rsid w:val="00163C4A"/>
    <w:rsid w:val="00175D5D"/>
    <w:rsid w:val="001778FA"/>
    <w:rsid w:val="00183C51"/>
    <w:rsid w:val="0018700A"/>
    <w:rsid w:val="0019681C"/>
    <w:rsid w:val="001A0DBB"/>
    <w:rsid w:val="001A400D"/>
    <w:rsid w:val="001A75C5"/>
    <w:rsid w:val="001B19BC"/>
    <w:rsid w:val="001B1D36"/>
    <w:rsid w:val="001B566D"/>
    <w:rsid w:val="001B7C74"/>
    <w:rsid w:val="001C3E4D"/>
    <w:rsid w:val="001C454E"/>
    <w:rsid w:val="001C5D21"/>
    <w:rsid w:val="001D13CF"/>
    <w:rsid w:val="001D51D3"/>
    <w:rsid w:val="001E0331"/>
    <w:rsid w:val="001E3D3F"/>
    <w:rsid w:val="00202AFB"/>
    <w:rsid w:val="00203F2A"/>
    <w:rsid w:val="002100B4"/>
    <w:rsid w:val="0021275F"/>
    <w:rsid w:val="002135F7"/>
    <w:rsid w:val="002153A3"/>
    <w:rsid w:val="00226AAB"/>
    <w:rsid w:val="00227737"/>
    <w:rsid w:val="002319B7"/>
    <w:rsid w:val="00240734"/>
    <w:rsid w:val="00243DA6"/>
    <w:rsid w:val="00247A85"/>
    <w:rsid w:val="002521D5"/>
    <w:rsid w:val="00253B24"/>
    <w:rsid w:val="00254836"/>
    <w:rsid w:val="00254EFD"/>
    <w:rsid w:val="00255D34"/>
    <w:rsid w:val="0026068E"/>
    <w:rsid w:val="002656B8"/>
    <w:rsid w:val="002754B9"/>
    <w:rsid w:val="002827CA"/>
    <w:rsid w:val="00283977"/>
    <w:rsid w:val="0029471B"/>
    <w:rsid w:val="00296166"/>
    <w:rsid w:val="00296B9A"/>
    <w:rsid w:val="002970B4"/>
    <w:rsid w:val="002A0AAB"/>
    <w:rsid w:val="002A62F8"/>
    <w:rsid w:val="002A69D7"/>
    <w:rsid w:val="002B0FDF"/>
    <w:rsid w:val="002B16CF"/>
    <w:rsid w:val="002B7515"/>
    <w:rsid w:val="002C5F06"/>
    <w:rsid w:val="002C622E"/>
    <w:rsid w:val="002C6299"/>
    <w:rsid w:val="002D533C"/>
    <w:rsid w:val="002D67C2"/>
    <w:rsid w:val="002E4C1E"/>
    <w:rsid w:val="002E6421"/>
    <w:rsid w:val="00300E08"/>
    <w:rsid w:val="003019A7"/>
    <w:rsid w:val="00315B08"/>
    <w:rsid w:val="00316297"/>
    <w:rsid w:val="00320E3F"/>
    <w:rsid w:val="00326E56"/>
    <w:rsid w:val="00333DD7"/>
    <w:rsid w:val="00334727"/>
    <w:rsid w:val="00335AC9"/>
    <w:rsid w:val="00336E5D"/>
    <w:rsid w:val="0034396C"/>
    <w:rsid w:val="003608E4"/>
    <w:rsid w:val="003612E0"/>
    <w:rsid w:val="00361619"/>
    <w:rsid w:val="003657BA"/>
    <w:rsid w:val="003701C4"/>
    <w:rsid w:val="0037276A"/>
    <w:rsid w:val="00374A1F"/>
    <w:rsid w:val="00383864"/>
    <w:rsid w:val="003947B4"/>
    <w:rsid w:val="003A5BAC"/>
    <w:rsid w:val="003A7F0E"/>
    <w:rsid w:val="003B3270"/>
    <w:rsid w:val="003B42A5"/>
    <w:rsid w:val="003B72B2"/>
    <w:rsid w:val="003D04ED"/>
    <w:rsid w:val="003D4BD3"/>
    <w:rsid w:val="003D4D7D"/>
    <w:rsid w:val="003D5E81"/>
    <w:rsid w:val="003D62A2"/>
    <w:rsid w:val="003D7E49"/>
    <w:rsid w:val="003E0369"/>
    <w:rsid w:val="003E1555"/>
    <w:rsid w:val="003E538C"/>
    <w:rsid w:val="003E7FC7"/>
    <w:rsid w:val="003F774F"/>
    <w:rsid w:val="004004A9"/>
    <w:rsid w:val="00401C94"/>
    <w:rsid w:val="004054D8"/>
    <w:rsid w:val="004055B7"/>
    <w:rsid w:val="00421832"/>
    <w:rsid w:val="00432568"/>
    <w:rsid w:val="0043482B"/>
    <w:rsid w:val="0044637E"/>
    <w:rsid w:val="00447544"/>
    <w:rsid w:val="004477B3"/>
    <w:rsid w:val="0045287F"/>
    <w:rsid w:val="00456521"/>
    <w:rsid w:val="00460453"/>
    <w:rsid w:val="004632E4"/>
    <w:rsid w:val="00476FD3"/>
    <w:rsid w:val="00480059"/>
    <w:rsid w:val="0048315D"/>
    <w:rsid w:val="004860D6"/>
    <w:rsid w:val="004867CF"/>
    <w:rsid w:val="00486F3F"/>
    <w:rsid w:val="00490202"/>
    <w:rsid w:val="004919A8"/>
    <w:rsid w:val="00493681"/>
    <w:rsid w:val="004955D2"/>
    <w:rsid w:val="004A4A34"/>
    <w:rsid w:val="004A4AC1"/>
    <w:rsid w:val="004B0EFF"/>
    <w:rsid w:val="004B3FDC"/>
    <w:rsid w:val="004C5CD3"/>
    <w:rsid w:val="004D0CF2"/>
    <w:rsid w:val="004D4309"/>
    <w:rsid w:val="004D557D"/>
    <w:rsid w:val="004D7976"/>
    <w:rsid w:val="004F0DEA"/>
    <w:rsid w:val="004F20B5"/>
    <w:rsid w:val="005000D1"/>
    <w:rsid w:val="00502E79"/>
    <w:rsid w:val="005044A3"/>
    <w:rsid w:val="00504DF6"/>
    <w:rsid w:val="00504E52"/>
    <w:rsid w:val="005054A1"/>
    <w:rsid w:val="00516ECC"/>
    <w:rsid w:val="00524AFB"/>
    <w:rsid w:val="00526E58"/>
    <w:rsid w:val="0053082D"/>
    <w:rsid w:val="00534AB6"/>
    <w:rsid w:val="00540E2E"/>
    <w:rsid w:val="00541232"/>
    <w:rsid w:val="005421AC"/>
    <w:rsid w:val="00542B81"/>
    <w:rsid w:val="0054583F"/>
    <w:rsid w:val="0054729C"/>
    <w:rsid w:val="00554EB9"/>
    <w:rsid w:val="0055765E"/>
    <w:rsid w:val="00563490"/>
    <w:rsid w:val="00567AC2"/>
    <w:rsid w:val="00570196"/>
    <w:rsid w:val="00572363"/>
    <w:rsid w:val="00576B4A"/>
    <w:rsid w:val="005819F1"/>
    <w:rsid w:val="00584755"/>
    <w:rsid w:val="00593537"/>
    <w:rsid w:val="00596E5F"/>
    <w:rsid w:val="00597FBB"/>
    <w:rsid w:val="005A1CD1"/>
    <w:rsid w:val="005A28CF"/>
    <w:rsid w:val="005A510F"/>
    <w:rsid w:val="005A5A45"/>
    <w:rsid w:val="005A66B1"/>
    <w:rsid w:val="005B2470"/>
    <w:rsid w:val="005C2B5D"/>
    <w:rsid w:val="005C33C0"/>
    <w:rsid w:val="005C4F7E"/>
    <w:rsid w:val="005C71AE"/>
    <w:rsid w:val="005D33E2"/>
    <w:rsid w:val="005D6715"/>
    <w:rsid w:val="005D7E37"/>
    <w:rsid w:val="005E3602"/>
    <w:rsid w:val="005E3B10"/>
    <w:rsid w:val="005F618B"/>
    <w:rsid w:val="006033D7"/>
    <w:rsid w:val="00605C26"/>
    <w:rsid w:val="00610262"/>
    <w:rsid w:val="00612201"/>
    <w:rsid w:val="0061380D"/>
    <w:rsid w:val="006234D3"/>
    <w:rsid w:val="00623A1A"/>
    <w:rsid w:val="00623E2E"/>
    <w:rsid w:val="006361EC"/>
    <w:rsid w:val="00636D75"/>
    <w:rsid w:val="00655612"/>
    <w:rsid w:val="00660759"/>
    <w:rsid w:val="00661C38"/>
    <w:rsid w:val="00663B36"/>
    <w:rsid w:val="006677F1"/>
    <w:rsid w:val="00671FE6"/>
    <w:rsid w:val="006721AA"/>
    <w:rsid w:val="0067722E"/>
    <w:rsid w:val="006814D3"/>
    <w:rsid w:val="0068160F"/>
    <w:rsid w:val="006869D1"/>
    <w:rsid w:val="00695BF6"/>
    <w:rsid w:val="00696F1D"/>
    <w:rsid w:val="006979C9"/>
    <w:rsid w:val="006A6E86"/>
    <w:rsid w:val="006B6B45"/>
    <w:rsid w:val="006C3029"/>
    <w:rsid w:val="006D7C3C"/>
    <w:rsid w:val="006E07FF"/>
    <w:rsid w:val="006E3CB9"/>
    <w:rsid w:val="006E472E"/>
    <w:rsid w:val="006F5CCB"/>
    <w:rsid w:val="006F5F3B"/>
    <w:rsid w:val="006F6F1C"/>
    <w:rsid w:val="00700939"/>
    <w:rsid w:val="00703862"/>
    <w:rsid w:val="00705A4C"/>
    <w:rsid w:val="00707EDD"/>
    <w:rsid w:val="00710837"/>
    <w:rsid w:val="007119AF"/>
    <w:rsid w:val="00717FE1"/>
    <w:rsid w:val="0072371B"/>
    <w:rsid w:val="00724A5B"/>
    <w:rsid w:val="00724CEC"/>
    <w:rsid w:val="007336D4"/>
    <w:rsid w:val="00734BE0"/>
    <w:rsid w:val="00740CE4"/>
    <w:rsid w:val="0074223C"/>
    <w:rsid w:val="0074455D"/>
    <w:rsid w:val="00747C04"/>
    <w:rsid w:val="00750276"/>
    <w:rsid w:val="00765FCE"/>
    <w:rsid w:val="007674E1"/>
    <w:rsid w:val="00774F4B"/>
    <w:rsid w:val="00776152"/>
    <w:rsid w:val="007826F8"/>
    <w:rsid w:val="00792773"/>
    <w:rsid w:val="007A3209"/>
    <w:rsid w:val="007A35A7"/>
    <w:rsid w:val="007A4BD2"/>
    <w:rsid w:val="007A626E"/>
    <w:rsid w:val="007A68DA"/>
    <w:rsid w:val="007C7E59"/>
    <w:rsid w:val="007D09A5"/>
    <w:rsid w:val="007D0BB3"/>
    <w:rsid w:val="007D4132"/>
    <w:rsid w:val="007D4D11"/>
    <w:rsid w:val="007D5D74"/>
    <w:rsid w:val="007D67CF"/>
    <w:rsid w:val="007D7B83"/>
    <w:rsid w:val="007E7F16"/>
    <w:rsid w:val="007F2C75"/>
    <w:rsid w:val="007F34A7"/>
    <w:rsid w:val="007F76A1"/>
    <w:rsid w:val="0080002D"/>
    <w:rsid w:val="008014A6"/>
    <w:rsid w:val="00802B99"/>
    <w:rsid w:val="00804135"/>
    <w:rsid w:val="0081269C"/>
    <w:rsid w:val="00820FEF"/>
    <w:rsid w:val="00824233"/>
    <w:rsid w:val="008254FA"/>
    <w:rsid w:val="008256DB"/>
    <w:rsid w:val="00825D2C"/>
    <w:rsid w:val="00826291"/>
    <w:rsid w:val="00830719"/>
    <w:rsid w:val="0083415D"/>
    <w:rsid w:val="008413B5"/>
    <w:rsid w:val="00843B49"/>
    <w:rsid w:val="00846B47"/>
    <w:rsid w:val="00846BA8"/>
    <w:rsid w:val="00846EDD"/>
    <w:rsid w:val="00854420"/>
    <w:rsid w:val="0086302A"/>
    <w:rsid w:val="00874707"/>
    <w:rsid w:val="00887BD0"/>
    <w:rsid w:val="00890FF4"/>
    <w:rsid w:val="00891D79"/>
    <w:rsid w:val="008A65B9"/>
    <w:rsid w:val="008B2957"/>
    <w:rsid w:val="008B3F9D"/>
    <w:rsid w:val="008B70BA"/>
    <w:rsid w:val="008C2FEF"/>
    <w:rsid w:val="008C330C"/>
    <w:rsid w:val="008C462F"/>
    <w:rsid w:val="008D4947"/>
    <w:rsid w:val="008D74B7"/>
    <w:rsid w:val="008E023D"/>
    <w:rsid w:val="008E550A"/>
    <w:rsid w:val="008F64C0"/>
    <w:rsid w:val="008F7448"/>
    <w:rsid w:val="009076C8"/>
    <w:rsid w:val="009106D9"/>
    <w:rsid w:val="00911558"/>
    <w:rsid w:val="00912E69"/>
    <w:rsid w:val="00920670"/>
    <w:rsid w:val="009235E8"/>
    <w:rsid w:val="00927930"/>
    <w:rsid w:val="009319BD"/>
    <w:rsid w:val="009374EF"/>
    <w:rsid w:val="0094205F"/>
    <w:rsid w:val="00942575"/>
    <w:rsid w:val="00945D98"/>
    <w:rsid w:val="00946EF0"/>
    <w:rsid w:val="0095165D"/>
    <w:rsid w:val="00954F7A"/>
    <w:rsid w:val="009571E7"/>
    <w:rsid w:val="009621CE"/>
    <w:rsid w:val="009647DE"/>
    <w:rsid w:val="00967C3E"/>
    <w:rsid w:val="0097031E"/>
    <w:rsid w:val="009713AE"/>
    <w:rsid w:val="00973EC4"/>
    <w:rsid w:val="009763A6"/>
    <w:rsid w:val="009A0948"/>
    <w:rsid w:val="009A1F04"/>
    <w:rsid w:val="009A6644"/>
    <w:rsid w:val="009B1379"/>
    <w:rsid w:val="009C7E2A"/>
    <w:rsid w:val="009D0D61"/>
    <w:rsid w:val="009D3A7C"/>
    <w:rsid w:val="009D5A7F"/>
    <w:rsid w:val="009D707B"/>
    <w:rsid w:val="009E3842"/>
    <w:rsid w:val="009E5F68"/>
    <w:rsid w:val="00A12C80"/>
    <w:rsid w:val="00A13BEB"/>
    <w:rsid w:val="00A159D6"/>
    <w:rsid w:val="00A15C6F"/>
    <w:rsid w:val="00A17AC5"/>
    <w:rsid w:val="00A219A6"/>
    <w:rsid w:val="00A27C4A"/>
    <w:rsid w:val="00A34A3D"/>
    <w:rsid w:val="00A467B3"/>
    <w:rsid w:val="00A5564E"/>
    <w:rsid w:val="00A55FDB"/>
    <w:rsid w:val="00A56F1E"/>
    <w:rsid w:val="00A62D71"/>
    <w:rsid w:val="00A652A0"/>
    <w:rsid w:val="00A66205"/>
    <w:rsid w:val="00A70525"/>
    <w:rsid w:val="00A77965"/>
    <w:rsid w:val="00A973E6"/>
    <w:rsid w:val="00A97D87"/>
    <w:rsid w:val="00AA2DF9"/>
    <w:rsid w:val="00AA4ED7"/>
    <w:rsid w:val="00AB675B"/>
    <w:rsid w:val="00AB6AF4"/>
    <w:rsid w:val="00AB79A2"/>
    <w:rsid w:val="00AB7F85"/>
    <w:rsid w:val="00AC167E"/>
    <w:rsid w:val="00AC729D"/>
    <w:rsid w:val="00AD0598"/>
    <w:rsid w:val="00AE0AAC"/>
    <w:rsid w:val="00AE0E3D"/>
    <w:rsid w:val="00AE2520"/>
    <w:rsid w:val="00AE4176"/>
    <w:rsid w:val="00AF0C01"/>
    <w:rsid w:val="00AF38AB"/>
    <w:rsid w:val="00AF4E00"/>
    <w:rsid w:val="00AF7B31"/>
    <w:rsid w:val="00B04F71"/>
    <w:rsid w:val="00B06A2F"/>
    <w:rsid w:val="00B10F96"/>
    <w:rsid w:val="00B12DBE"/>
    <w:rsid w:val="00B17967"/>
    <w:rsid w:val="00B2209F"/>
    <w:rsid w:val="00B22797"/>
    <w:rsid w:val="00B23BF7"/>
    <w:rsid w:val="00B4025B"/>
    <w:rsid w:val="00B41134"/>
    <w:rsid w:val="00B522D9"/>
    <w:rsid w:val="00B5437E"/>
    <w:rsid w:val="00B615D4"/>
    <w:rsid w:val="00B6418E"/>
    <w:rsid w:val="00B6602C"/>
    <w:rsid w:val="00B7409B"/>
    <w:rsid w:val="00B762C8"/>
    <w:rsid w:val="00B77826"/>
    <w:rsid w:val="00B80F45"/>
    <w:rsid w:val="00B842AF"/>
    <w:rsid w:val="00B8516D"/>
    <w:rsid w:val="00B86A57"/>
    <w:rsid w:val="00B90036"/>
    <w:rsid w:val="00B9063B"/>
    <w:rsid w:val="00B907FD"/>
    <w:rsid w:val="00B97891"/>
    <w:rsid w:val="00BA23EA"/>
    <w:rsid w:val="00BA47E1"/>
    <w:rsid w:val="00BB09DD"/>
    <w:rsid w:val="00BB7C04"/>
    <w:rsid w:val="00BC33CE"/>
    <w:rsid w:val="00BC43F9"/>
    <w:rsid w:val="00BC4A61"/>
    <w:rsid w:val="00BD15D9"/>
    <w:rsid w:val="00BE0573"/>
    <w:rsid w:val="00BE0ABE"/>
    <w:rsid w:val="00BE29BC"/>
    <w:rsid w:val="00BE5B66"/>
    <w:rsid w:val="00BF0B98"/>
    <w:rsid w:val="00BF4677"/>
    <w:rsid w:val="00BF4690"/>
    <w:rsid w:val="00BF706E"/>
    <w:rsid w:val="00C07248"/>
    <w:rsid w:val="00C1277A"/>
    <w:rsid w:val="00C13C93"/>
    <w:rsid w:val="00C17D7E"/>
    <w:rsid w:val="00C20EC5"/>
    <w:rsid w:val="00C26D04"/>
    <w:rsid w:val="00C272F3"/>
    <w:rsid w:val="00C420AD"/>
    <w:rsid w:val="00C54A2F"/>
    <w:rsid w:val="00C54B37"/>
    <w:rsid w:val="00C57EA2"/>
    <w:rsid w:val="00C61445"/>
    <w:rsid w:val="00C62FC9"/>
    <w:rsid w:val="00C6454B"/>
    <w:rsid w:val="00C74F97"/>
    <w:rsid w:val="00C958E9"/>
    <w:rsid w:val="00C96F61"/>
    <w:rsid w:val="00C97419"/>
    <w:rsid w:val="00CA20F1"/>
    <w:rsid w:val="00CA43A6"/>
    <w:rsid w:val="00CA4C53"/>
    <w:rsid w:val="00CB1C78"/>
    <w:rsid w:val="00CB3CD5"/>
    <w:rsid w:val="00CD1327"/>
    <w:rsid w:val="00CD5B71"/>
    <w:rsid w:val="00CE0A3C"/>
    <w:rsid w:val="00CE51AE"/>
    <w:rsid w:val="00CF5E8F"/>
    <w:rsid w:val="00CF76F9"/>
    <w:rsid w:val="00CF7B84"/>
    <w:rsid w:val="00D02288"/>
    <w:rsid w:val="00D028B3"/>
    <w:rsid w:val="00D02EFC"/>
    <w:rsid w:val="00D0430A"/>
    <w:rsid w:val="00D10297"/>
    <w:rsid w:val="00D10A1C"/>
    <w:rsid w:val="00D14AA8"/>
    <w:rsid w:val="00D22363"/>
    <w:rsid w:val="00D25800"/>
    <w:rsid w:val="00D26523"/>
    <w:rsid w:val="00D26E8F"/>
    <w:rsid w:val="00D312EE"/>
    <w:rsid w:val="00D4148B"/>
    <w:rsid w:val="00D438BB"/>
    <w:rsid w:val="00D47B96"/>
    <w:rsid w:val="00D47CF4"/>
    <w:rsid w:val="00D51D30"/>
    <w:rsid w:val="00D6186A"/>
    <w:rsid w:val="00D63364"/>
    <w:rsid w:val="00D65077"/>
    <w:rsid w:val="00D71E38"/>
    <w:rsid w:val="00D7453D"/>
    <w:rsid w:val="00D76C0F"/>
    <w:rsid w:val="00D8264F"/>
    <w:rsid w:val="00D8294F"/>
    <w:rsid w:val="00D8797A"/>
    <w:rsid w:val="00D92FA2"/>
    <w:rsid w:val="00D93F19"/>
    <w:rsid w:val="00DA0CED"/>
    <w:rsid w:val="00DA70E6"/>
    <w:rsid w:val="00DA7F92"/>
    <w:rsid w:val="00DB269D"/>
    <w:rsid w:val="00DB4E58"/>
    <w:rsid w:val="00DB5825"/>
    <w:rsid w:val="00DB5A1F"/>
    <w:rsid w:val="00DB74D8"/>
    <w:rsid w:val="00DC2250"/>
    <w:rsid w:val="00DC262C"/>
    <w:rsid w:val="00DC2B6D"/>
    <w:rsid w:val="00DC3DBB"/>
    <w:rsid w:val="00DD5E73"/>
    <w:rsid w:val="00DE3F05"/>
    <w:rsid w:val="00E006A0"/>
    <w:rsid w:val="00E05A3D"/>
    <w:rsid w:val="00E122E5"/>
    <w:rsid w:val="00E12BBB"/>
    <w:rsid w:val="00E16E3A"/>
    <w:rsid w:val="00E22643"/>
    <w:rsid w:val="00E26A52"/>
    <w:rsid w:val="00E321EE"/>
    <w:rsid w:val="00E43149"/>
    <w:rsid w:val="00E4510E"/>
    <w:rsid w:val="00E50F1B"/>
    <w:rsid w:val="00E51E4D"/>
    <w:rsid w:val="00E53E50"/>
    <w:rsid w:val="00E54747"/>
    <w:rsid w:val="00E56006"/>
    <w:rsid w:val="00E57888"/>
    <w:rsid w:val="00E62F5E"/>
    <w:rsid w:val="00E631CF"/>
    <w:rsid w:val="00E66E72"/>
    <w:rsid w:val="00E70A38"/>
    <w:rsid w:val="00E712FB"/>
    <w:rsid w:val="00E912C4"/>
    <w:rsid w:val="00E919C3"/>
    <w:rsid w:val="00E9670B"/>
    <w:rsid w:val="00E96E2F"/>
    <w:rsid w:val="00EA1C91"/>
    <w:rsid w:val="00EB37F5"/>
    <w:rsid w:val="00EC3F69"/>
    <w:rsid w:val="00ED11B5"/>
    <w:rsid w:val="00ED3447"/>
    <w:rsid w:val="00ED3734"/>
    <w:rsid w:val="00EE17EF"/>
    <w:rsid w:val="00EE37FC"/>
    <w:rsid w:val="00EE50AA"/>
    <w:rsid w:val="00EF26F6"/>
    <w:rsid w:val="00EF6D28"/>
    <w:rsid w:val="00F06844"/>
    <w:rsid w:val="00F069FE"/>
    <w:rsid w:val="00F17272"/>
    <w:rsid w:val="00F17A7E"/>
    <w:rsid w:val="00F20BE6"/>
    <w:rsid w:val="00F20E16"/>
    <w:rsid w:val="00F2708B"/>
    <w:rsid w:val="00F2789E"/>
    <w:rsid w:val="00F33788"/>
    <w:rsid w:val="00F36283"/>
    <w:rsid w:val="00F44BFC"/>
    <w:rsid w:val="00F44F1D"/>
    <w:rsid w:val="00F45D85"/>
    <w:rsid w:val="00F5077E"/>
    <w:rsid w:val="00F67388"/>
    <w:rsid w:val="00F7660D"/>
    <w:rsid w:val="00F805CB"/>
    <w:rsid w:val="00F84ABC"/>
    <w:rsid w:val="00F86C60"/>
    <w:rsid w:val="00FA3ADF"/>
    <w:rsid w:val="00FB23FD"/>
    <w:rsid w:val="00FB4DC5"/>
    <w:rsid w:val="00FB7DFA"/>
    <w:rsid w:val="00FC489A"/>
    <w:rsid w:val="00FE6461"/>
    <w:rsid w:val="00FE7AF9"/>
    <w:rsid w:val="00FF4116"/>
    <w:rsid w:val="01F41A87"/>
    <w:rsid w:val="084E989F"/>
    <w:rsid w:val="0A431C38"/>
    <w:rsid w:val="0C462D9A"/>
    <w:rsid w:val="13314AEF"/>
    <w:rsid w:val="15AF0FEE"/>
    <w:rsid w:val="15C7F47F"/>
    <w:rsid w:val="19B94D2C"/>
    <w:rsid w:val="23213DA4"/>
    <w:rsid w:val="25E8ED29"/>
    <w:rsid w:val="2675B080"/>
    <w:rsid w:val="282741FD"/>
    <w:rsid w:val="294A3F9E"/>
    <w:rsid w:val="29A6CE83"/>
    <w:rsid w:val="2B31152E"/>
    <w:rsid w:val="2BA79CEC"/>
    <w:rsid w:val="2ED16300"/>
    <w:rsid w:val="2F9F3431"/>
    <w:rsid w:val="331488E6"/>
    <w:rsid w:val="332829BD"/>
    <w:rsid w:val="3528B86A"/>
    <w:rsid w:val="38EC231D"/>
    <w:rsid w:val="3C2E6BD4"/>
    <w:rsid w:val="3CC9B223"/>
    <w:rsid w:val="3EA5C9D3"/>
    <w:rsid w:val="3FC52571"/>
    <w:rsid w:val="40AE4357"/>
    <w:rsid w:val="42F2F964"/>
    <w:rsid w:val="4360F503"/>
    <w:rsid w:val="43A4EFFF"/>
    <w:rsid w:val="4425AD66"/>
    <w:rsid w:val="44E6CE16"/>
    <w:rsid w:val="4598F6B8"/>
    <w:rsid w:val="46C1DAD9"/>
    <w:rsid w:val="4751C82C"/>
    <w:rsid w:val="4C3EB4DD"/>
    <w:rsid w:val="4D40FD7B"/>
    <w:rsid w:val="50C1EBA6"/>
    <w:rsid w:val="50D9D646"/>
    <w:rsid w:val="59C9EBE6"/>
    <w:rsid w:val="5EAC3C4E"/>
    <w:rsid w:val="5F57BA7C"/>
    <w:rsid w:val="631765E1"/>
    <w:rsid w:val="6556E148"/>
    <w:rsid w:val="6712E6CC"/>
    <w:rsid w:val="6897DBEB"/>
    <w:rsid w:val="691D8D74"/>
    <w:rsid w:val="699E002B"/>
    <w:rsid w:val="6E23FB53"/>
    <w:rsid w:val="76009A20"/>
    <w:rsid w:val="777D8B32"/>
    <w:rsid w:val="7DE90653"/>
    <w:rsid w:val="7F35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62D27"/>
  <w15:chartTrackingRefBased/>
  <w15:docId w15:val="{27C5CC45-0C53-4F45-A7D4-C473982B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9FE"/>
  </w:style>
  <w:style w:type="paragraph" w:styleId="Footer">
    <w:name w:val="footer"/>
    <w:basedOn w:val="Normal"/>
    <w:link w:val="Foot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9FE"/>
  </w:style>
  <w:style w:type="table" w:styleId="TableGrid">
    <w:name w:val="Table Grid"/>
    <w:basedOn w:val="TableNormal"/>
    <w:uiPriority w:val="39"/>
    <w:rsid w:val="00F06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69FE"/>
    <w:pPr>
      <w:ind w:left="720"/>
      <w:contextualSpacing/>
    </w:pPr>
  </w:style>
  <w:style w:type="paragraph" w:styleId="NoSpacing">
    <w:name w:val="No Spacing"/>
    <w:uiPriority w:val="1"/>
    <w:qFormat/>
    <w:rsid w:val="009C7E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E4250-8298-4672-98AA-5EC1612DE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Tupton Hall School</Company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Harvey</dc:creator>
  <cp:keywords/>
  <dc:description/>
  <cp:lastModifiedBy>Mrs L Rogers</cp:lastModifiedBy>
  <cp:revision>51</cp:revision>
  <dcterms:created xsi:type="dcterms:W3CDTF">2026-06-14T14:16:00Z</dcterms:created>
  <dcterms:modified xsi:type="dcterms:W3CDTF">2026-07-21T13:21:00Z</dcterms:modified>
</cp:coreProperties>
</file>