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D149E" w14:textId="2BE5B6D9" w:rsidR="00920670" w:rsidRPr="00541232" w:rsidRDefault="00CF4C45" w:rsidP="50C1EBA6">
      <w:pPr>
        <w:rPr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26A4637F" wp14:editId="0B89CF9D">
            <wp:extent cx="1566545" cy="5975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545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B7DFA">
        <w:tab/>
      </w:r>
      <w:r w:rsidR="00FB7DFA">
        <w:tab/>
      </w:r>
      <w:r w:rsidR="3EA5C9D3" w:rsidRPr="50C1EBA6">
        <w:rPr>
          <w:b/>
          <w:bCs/>
          <w:sz w:val="24"/>
          <w:szCs w:val="24"/>
          <w:u w:val="single"/>
        </w:rPr>
        <w:t xml:space="preserve">Tupton Hall </w:t>
      </w:r>
      <w:r w:rsidR="331488E6" w:rsidRPr="50C1EBA6">
        <w:rPr>
          <w:b/>
          <w:bCs/>
          <w:sz w:val="24"/>
          <w:szCs w:val="24"/>
          <w:u w:val="single"/>
        </w:rPr>
        <w:t xml:space="preserve">Curriculum </w:t>
      </w:r>
      <w:r w:rsidR="19B94D2C" w:rsidRPr="50C1EBA6">
        <w:rPr>
          <w:b/>
          <w:bCs/>
          <w:sz w:val="24"/>
          <w:szCs w:val="24"/>
          <w:u w:val="single"/>
        </w:rPr>
        <w:t>Overview</w:t>
      </w:r>
      <w:r w:rsidR="331488E6" w:rsidRPr="50C1EBA6">
        <w:rPr>
          <w:b/>
          <w:bCs/>
          <w:sz w:val="24"/>
          <w:szCs w:val="24"/>
          <w:u w:val="single"/>
        </w:rPr>
        <w:t xml:space="preserve"> </w:t>
      </w:r>
      <w:r w:rsidR="4751C82C" w:rsidRPr="50C1EBA6">
        <w:rPr>
          <w:b/>
          <w:bCs/>
          <w:sz w:val="24"/>
          <w:szCs w:val="24"/>
          <w:u w:val="single"/>
        </w:rPr>
        <w:t>202</w:t>
      </w:r>
      <w:r w:rsidR="00A5564E">
        <w:rPr>
          <w:b/>
          <w:bCs/>
          <w:sz w:val="24"/>
          <w:szCs w:val="24"/>
          <w:u w:val="single"/>
        </w:rPr>
        <w:t>6</w:t>
      </w:r>
      <w:r w:rsidR="4751C82C" w:rsidRPr="50C1EBA6">
        <w:rPr>
          <w:b/>
          <w:bCs/>
          <w:sz w:val="24"/>
          <w:szCs w:val="24"/>
          <w:u w:val="single"/>
        </w:rPr>
        <w:t>-202</w:t>
      </w:r>
      <w:r w:rsidR="00A5564E">
        <w:rPr>
          <w:b/>
          <w:bCs/>
          <w:sz w:val="24"/>
          <w:szCs w:val="24"/>
          <w:u w:val="single"/>
        </w:rPr>
        <w:t>7</w:t>
      </w:r>
    </w:p>
    <w:p w14:paraId="301DFE73" w14:textId="48A02A79" w:rsidR="00DC3DBB" w:rsidRPr="007336D4" w:rsidRDefault="3EA5C9D3" w:rsidP="50C1EBA6">
      <w:pPr>
        <w:rPr>
          <w:sz w:val="24"/>
          <w:szCs w:val="24"/>
          <w:u w:val="single"/>
        </w:rPr>
      </w:pPr>
      <w:r w:rsidRPr="00CF4C45">
        <w:rPr>
          <w:b/>
          <w:bCs/>
          <w:sz w:val="24"/>
          <w:szCs w:val="24"/>
          <w:u w:val="single"/>
        </w:rPr>
        <w:t>Year</w:t>
      </w:r>
      <w:r w:rsidR="6E23FB53" w:rsidRPr="00CF4C45">
        <w:rPr>
          <w:b/>
          <w:bCs/>
          <w:sz w:val="24"/>
          <w:szCs w:val="24"/>
          <w:u w:val="single"/>
        </w:rPr>
        <w:t xml:space="preserve"> </w:t>
      </w:r>
      <w:r w:rsidR="00CF4C45" w:rsidRPr="00CF4C45">
        <w:rPr>
          <w:b/>
          <w:bCs/>
          <w:sz w:val="24"/>
          <w:szCs w:val="24"/>
          <w:u w:val="single"/>
        </w:rPr>
        <w:t>13 English Language</w:t>
      </w:r>
      <w:r w:rsidR="00CF4C45" w:rsidRPr="00CF4C45">
        <w:rPr>
          <w:sz w:val="24"/>
          <w:szCs w:val="24"/>
        </w:rPr>
        <w:t xml:space="preserve"> </w:t>
      </w:r>
      <w:r w:rsidR="00B9063B" w:rsidRPr="00CF4C45">
        <w:rPr>
          <w:sz w:val="24"/>
          <w:szCs w:val="24"/>
        </w:rPr>
        <w:t xml:space="preserve">     </w:t>
      </w:r>
      <w:r w:rsidR="3FC52571" w:rsidRPr="00CF4C45">
        <w:rPr>
          <w:sz w:val="24"/>
          <w:szCs w:val="24"/>
        </w:rPr>
        <w:t xml:space="preserve"> </w:t>
      </w:r>
      <w:r w:rsidR="00CF4C45">
        <w:rPr>
          <w:sz w:val="24"/>
          <w:szCs w:val="24"/>
          <w:u w:val="single"/>
        </w:rPr>
        <w:t>5</w:t>
      </w:r>
      <w:r w:rsidR="3FC52571" w:rsidRPr="50C1EBA6">
        <w:rPr>
          <w:sz w:val="24"/>
          <w:szCs w:val="24"/>
          <w:u w:val="single"/>
        </w:rPr>
        <w:t xml:space="preserve"> </w:t>
      </w:r>
      <w:r w:rsidRPr="50C1EBA6">
        <w:rPr>
          <w:sz w:val="24"/>
          <w:szCs w:val="24"/>
          <w:u w:val="single"/>
        </w:rPr>
        <w:t>lessons per week (</w:t>
      </w:r>
      <w:r w:rsidR="00CF4C45">
        <w:rPr>
          <w:sz w:val="24"/>
          <w:szCs w:val="24"/>
          <w:u w:val="single"/>
        </w:rPr>
        <w:t>split between two teachers</w:t>
      </w:r>
      <w:r w:rsidRPr="50C1EBA6">
        <w:rPr>
          <w:sz w:val="24"/>
          <w:szCs w:val="24"/>
          <w:u w:val="single"/>
        </w:rPr>
        <w:t>)</w:t>
      </w:r>
    </w:p>
    <w:tbl>
      <w:tblPr>
        <w:tblStyle w:val="TableGrid"/>
        <w:tblW w:w="15387" w:type="dxa"/>
        <w:tblLook w:val="04A0" w:firstRow="1" w:lastRow="0" w:firstColumn="1" w:lastColumn="0" w:noHBand="0" w:noVBand="1"/>
      </w:tblPr>
      <w:tblGrid>
        <w:gridCol w:w="1417"/>
        <w:gridCol w:w="2236"/>
        <w:gridCol w:w="2384"/>
        <w:gridCol w:w="2225"/>
        <w:gridCol w:w="2447"/>
        <w:gridCol w:w="12"/>
        <w:gridCol w:w="2228"/>
        <w:gridCol w:w="2438"/>
      </w:tblGrid>
      <w:tr w:rsidR="0080002D" w:rsidRPr="00D65077" w14:paraId="187C7CD8" w14:textId="77777777" w:rsidTr="00CF4C45">
        <w:tc>
          <w:tcPr>
            <w:tcW w:w="1417" w:type="dxa"/>
          </w:tcPr>
          <w:p w14:paraId="390F695E" w14:textId="6416379B" w:rsidR="005C4F7E" w:rsidRPr="00D65077" w:rsidRDefault="005A49CE" w:rsidP="009C7E2A">
            <w:pPr>
              <w:pStyle w:val="NoSpacing"/>
            </w:pPr>
            <w:r>
              <w:t>Teachers</w:t>
            </w:r>
            <w:r w:rsidR="00740CE4">
              <w:t xml:space="preserve">: </w:t>
            </w:r>
          </w:p>
          <w:p w14:paraId="27B6226E" w14:textId="5322F2B5" w:rsidR="005C4F7E" w:rsidRPr="00D65077" w:rsidRDefault="005C4F7E" w:rsidP="009C7E2A">
            <w:pPr>
              <w:pStyle w:val="NoSpacing"/>
            </w:pPr>
          </w:p>
        </w:tc>
        <w:tc>
          <w:tcPr>
            <w:tcW w:w="2236" w:type="dxa"/>
          </w:tcPr>
          <w:p w14:paraId="2F916798" w14:textId="77777777" w:rsidR="005C4F7E" w:rsidRPr="00D65077" w:rsidRDefault="00ED11B5" w:rsidP="009C7E2A">
            <w:pPr>
              <w:pStyle w:val="NoSpacing"/>
            </w:pPr>
            <w:r w:rsidRPr="00D65077">
              <w:t xml:space="preserve">Autumn </w:t>
            </w:r>
            <w:r w:rsidR="005C4F7E" w:rsidRPr="00D65077">
              <w:t xml:space="preserve">term 1 </w:t>
            </w:r>
          </w:p>
          <w:p w14:paraId="03C99525" w14:textId="2B92BF80" w:rsidR="005C4F7E" w:rsidRPr="00D65077" w:rsidRDefault="3CC9B223" w:rsidP="009C7E2A">
            <w:pPr>
              <w:pStyle w:val="NoSpacing"/>
            </w:pPr>
            <w:r w:rsidRPr="00D65077">
              <w:t>(</w:t>
            </w:r>
            <w:r w:rsidR="332829BD" w:rsidRPr="00740CE4">
              <w:rPr>
                <w:b/>
                <w:bCs/>
              </w:rPr>
              <w:t>7</w:t>
            </w:r>
            <w:r w:rsidRPr="00740CE4">
              <w:rPr>
                <w:b/>
                <w:bCs/>
              </w:rPr>
              <w:t xml:space="preserve"> weeks</w:t>
            </w:r>
            <w:r w:rsidRPr="00D65077">
              <w:t xml:space="preserve">) </w:t>
            </w:r>
            <w:r w:rsidR="2BA79CEC" w:rsidRPr="00D65077">
              <w:t xml:space="preserve"> </w:t>
            </w:r>
          </w:p>
        </w:tc>
        <w:tc>
          <w:tcPr>
            <w:tcW w:w="2384" w:type="dxa"/>
          </w:tcPr>
          <w:p w14:paraId="6084BED6" w14:textId="77777777" w:rsidR="005C4F7E" w:rsidRPr="00D65077" w:rsidRDefault="00ED11B5" w:rsidP="009C7E2A">
            <w:pPr>
              <w:pStyle w:val="NoSpacing"/>
            </w:pPr>
            <w:r w:rsidRPr="00D65077">
              <w:t xml:space="preserve">Autumn </w:t>
            </w:r>
            <w:r w:rsidR="005C4F7E" w:rsidRPr="00D65077">
              <w:t xml:space="preserve">term 2 </w:t>
            </w:r>
          </w:p>
          <w:p w14:paraId="6F1CEC32" w14:textId="297FEC23" w:rsidR="005C4F7E" w:rsidRPr="00D65077" w:rsidRDefault="7DE90653" w:rsidP="009C7E2A">
            <w:pPr>
              <w:pStyle w:val="NoSpacing"/>
            </w:pPr>
            <w:r w:rsidRPr="00D65077">
              <w:t>(</w:t>
            </w:r>
            <w:r w:rsidR="6712E6CC" w:rsidRPr="00740CE4">
              <w:rPr>
                <w:b/>
                <w:bCs/>
              </w:rPr>
              <w:t>7</w:t>
            </w:r>
            <w:r w:rsidRPr="00740CE4">
              <w:rPr>
                <w:b/>
                <w:bCs/>
              </w:rPr>
              <w:t xml:space="preserve"> weeks</w:t>
            </w:r>
            <w:r w:rsidR="00CF4C45">
              <w:t>)</w:t>
            </w:r>
          </w:p>
        </w:tc>
        <w:tc>
          <w:tcPr>
            <w:tcW w:w="2225" w:type="dxa"/>
          </w:tcPr>
          <w:p w14:paraId="27BC29E8" w14:textId="77777777" w:rsidR="005C4F7E" w:rsidRPr="00D65077" w:rsidRDefault="00ED11B5" w:rsidP="009C7E2A">
            <w:pPr>
              <w:pStyle w:val="NoSpacing"/>
            </w:pPr>
            <w:r w:rsidRPr="00D65077">
              <w:t>Spring</w:t>
            </w:r>
            <w:r w:rsidR="005C4F7E" w:rsidRPr="00D65077">
              <w:t xml:space="preserve"> term </w:t>
            </w:r>
            <w:r w:rsidRPr="00D65077">
              <w:t>1</w:t>
            </w:r>
          </w:p>
          <w:p w14:paraId="60536BAB" w14:textId="1220048B" w:rsidR="005C4F7E" w:rsidRPr="00D65077" w:rsidRDefault="3CC9B223" w:rsidP="009C7E2A">
            <w:pPr>
              <w:pStyle w:val="NoSpacing"/>
            </w:pPr>
            <w:r w:rsidRPr="00D65077">
              <w:t>(</w:t>
            </w:r>
            <w:r w:rsidRPr="00740CE4">
              <w:rPr>
                <w:b/>
                <w:bCs/>
              </w:rPr>
              <w:t>6 weeks</w:t>
            </w:r>
            <w:r w:rsidRPr="00D65077">
              <w:t>)</w:t>
            </w:r>
          </w:p>
        </w:tc>
        <w:tc>
          <w:tcPr>
            <w:tcW w:w="2447" w:type="dxa"/>
          </w:tcPr>
          <w:p w14:paraId="2EDF1160" w14:textId="77777777" w:rsidR="005C4F7E" w:rsidRPr="00D65077" w:rsidRDefault="00ED11B5" w:rsidP="009C7E2A">
            <w:pPr>
              <w:pStyle w:val="NoSpacing"/>
            </w:pPr>
            <w:r w:rsidRPr="00D65077">
              <w:t>Spring</w:t>
            </w:r>
            <w:r w:rsidR="005C4F7E" w:rsidRPr="00D65077">
              <w:t xml:space="preserve"> term </w:t>
            </w:r>
            <w:r w:rsidRPr="00D65077">
              <w:t>2</w:t>
            </w:r>
          </w:p>
          <w:p w14:paraId="145C6766" w14:textId="16A793C2" w:rsidR="005C4F7E" w:rsidRPr="00D65077" w:rsidRDefault="00740CE4" w:rsidP="009C7E2A">
            <w:pPr>
              <w:pStyle w:val="NoSpacing"/>
            </w:pPr>
            <w:r>
              <w:t>(</w:t>
            </w:r>
            <w:r w:rsidRPr="00740CE4">
              <w:rPr>
                <w:b/>
                <w:bCs/>
              </w:rPr>
              <w:t>5</w:t>
            </w:r>
            <w:r w:rsidR="3528B86A" w:rsidRPr="00740CE4">
              <w:rPr>
                <w:b/>
                <w:bCs/>
              </w:rPr>
              <w:t xml:space="preserve"> </w:t>
            </w:r>
            <w:r w:rsidR="7DE90653" w:rsidRPr="00740CE4">
              <w:rPr>
                <w:b/>
                <w:bCs/>
              </w:rPr>
              <w:t>weeks</w:t>
            </w:r>
            <w:r w:rsidR="7DE90653" w:rsidRPr="00D65077">
              <w:t>)</w:t>
            </w:r>
          </w:p>
        </w:tc>
        <w:tc>
          <w:tcPr>
            <w:tcW w:w="2240" w:type="dxa"/>
            <w:gridSpan w:val="2"/>
          </w:tcPr>
          <w:p w14:paraId="50FF069F" w14:textId="77777777" w:rsidR="005C4F7E" w:rsidRPr="00D65077" w:rsidRDefault="00ED11B5" w:rsidP="009C7E2A">
            <w:pPr>
              <w:pStyle w:val="NoSpacing"/>
            </w:pPr>
            <w:r w:rsidRPr="00D65077">
              <w:t xml:space="preserve">Summer </w:t>
            </w:r>
            <w:r w:rsidR="005C4F7E" w:rsidRPr="00D65077">
              <w:t xml:space="preserve">term </w:t>
            </w:r>
            <w:r w:rsidRPr="00D65077">
              <w:t>1</w:t>
            </w:r>
          </w:p>
          <w:p w14:paraId="2F5B9C5B" w14:textId="73B8B3B8" w:rsidR="005C4F7E" w:rsidRPr="00D65077" w:rsidRDefault="3CC9B223" w:rsidP="009C7E2A">
            <w:pPr>
              <w:pStyle w:val="NoSpacing"/>
            </w:pPr>
            <w:r w:rsidRPr="00CF4C45">
              <w:rPr>
                <w:b/>
                <w:bCs/>
              </w:rPr>
              <w:t>(</w:t>
            </w:r>
            <w:r w:rsidR="002D533C" w:rsidRPr="00CF4C45">
              <w:rPr>
                <w:b/>
                <w:bCs/>
              </w:rPr>
              <w:t>7</w:t>
            </w:r>
            <w:r w:rsidR="002D533C">
              <w:t xml:space="preserve"> </w:t>
            </w:r>
            <w:r w:rsidRPr="00740CE4">
              <w:rPr>
                <w:b/>
                <w:bCs/>
              </w:rPr>
              <w:t>weeks</w:t>
            </w:r>
            <w:r w:rsidRPr="00D65077">
              <w:t>)</w:t>
            </w:r>
          </w:p>
        </w:tc>
        <w:tc>
          <w:tcPr>
            <w:tcW w:w="2438" w:type="dxa"/>
          </w:tcPr>
          <w:p w14:paraId="339E9C10" w14:textId="77777777" w:rsidR="005C4F7E" w:rsidRPr="00D65077" w:rsidRDefault="00ED11B5" w:rsidP="009C7E2A">
            <w:pPr>
              <w:pStyle w:val="NoSpacing"/>
            </w:pPr>
            <w:r w:rsidRPr="00D65077">
              <w:t xml:space="preserve">Summer </w:t>
            </w:r>
            <w:r w:rsidR="005C4F7E" w:rsidRPr="00D65077">
              <w:t xml:space="preserve">term </w:t>
            </w:r>
            <w:r w:rsidRPr="00D65077">
              <w:t>2</w:t>
            </w:r>
          </w:p>
          <w:p w14:paraId="30998C09" w14:textId="4E4B67B4" w:rsidR="005C4F7E" w:rsidRPr="00CF4C45" w:rsidRDefault="3CC9B223" w:rsidP="009C7E2A">
            <w:pPr>
              <w:pStyle w:val="NoSpacing"/>
              <w:rPr>
                <w:b/>
                <w:bCs/>
              </w:rPr>
            </w:pPr>
            <w:r w:rsidRPr="00CF4C45">
              <w:rPr>
                <w:b/>
                <w:bCs/>
              </w:rPr>
              <w:t>(</w:t>
            </w:r>
            <w:r w:rsidR="002D533C" w:rsidRPr="00CF4C45">
              <w:rPr>
                <w:b/>
                <w:bCs/>
              </w:rPr>
              <w:t>7</w:t>
            </w:r>
            <w:r w:rsidRPr="00CF4C45">
              <w:rPr>
                <w:b/>
                <w:bCs/>
              </w:rPr>
              <w:t xml:space="preserve"> weeks)</w:t>
            </w:r>
          </w:p>
        </w:tc>
      </w:tr>
      <w:tr w:rsidR="0080002D" w:rsidRPr="00D65077" w14:paraId="672A6659" w14:textId="77777777" w:rsidTr="00CF4C45">
        <w:trPr>
          <w:trHeight w:val="2746"/>
        </w:trPr>
        <w:tc>
          <w:tcPr>
            <w:tcW w:w="1417" w:type="dxa"/>
          </w:tcPr>
          <w:p w14:paraId="0A37501D" w14:textId="450A15E3" w:rsidR="00075F9D" w:rsidRPr="00CF4C45" w:rsidRDefault="005A49CE" w:rsidP="00CF4C45">
            <w:pPr>
              <w:pStyle w:val="NoSpacing"/>
              <w:jc w:val="center"/>
              <w:rPr>
                <w:b/>
                <w:bCs/>
              </w:rPr>
            </w:pPr>
            <w:r w:rsidRPr="00CF4C45">
              <w:rPr>
                <w:b/>
                <w:bCs/>
              </w:rPr>
              <w:t>LRO</w:t>
            </w:r>
          </w:p>
          <w:p w14:paraId="5DAB6C7B" w14:textId="77777777" w:rsidR="00075F9D" w:rsidRPr="00CF4C45" w:rsidRDefault="00075F9D" w:rsidP="00CF4C45">
            <w:pPr>
              <w:pStyle w:val="NoSpacing"/>
              <w:jc w:val="center"/>
              <w:rPr>
                <w:b/>
                <w:bCs/>
              </w:rPr>
            </w:pPr>
          </w:p>
          <w:p w14:paraId="02EB378F" w14:textId="77777777" w:rsidR="00075F9D" w:rsidRPr="00CF4C45" w:rsidRDefault="00075F9D" w:rsidP="00CF4C45">
            <w:pPr>
              <w:pStyle w:val="NoSpacing"/>
              <w:jc w:val="center"/>
              <w:rPr>
                <w:b/>
                <w:bCs/>
              </w:rPr>
            </w:pPr>
          </w:p>
        </w:tc>
        <w:tc>
          <w:tcPr>
            <w:tcW w:w="2236" w:type="dxa"/>
          </w:tcPr>
          <w:p w14:paraId="7C708D96" w14:textId="70DD7B78" w:rsidR="00AB675B" w:rsidRDefault="005A49CE" w:rsidP="004F2981">
            <w:pPr>
              <w:pStyle w:val="NoSpacing"/>
              <w:jc w:val="center"/>
              <w:rPr>
                <w:rFonts w:eastAsia="Aptos"/>
                <w:color w:val="FF0000"/>
                <w:lang w:val="en-US"/>
              </w:rPr>
            </w:pPr>
            <w:r>
              <w:rPr>
                <w:rFonts w:ascii="Calibri" w:eastAsia="Calibri" w:hAnsi="Calibri" w:cs="Calibri"/>
                <w:b/>
                <w:sz w:val="21"/>
                <w:szCs w:val="21"/>
              </w:rPr>
              <w:t>NEA: Language Investigation</w:t>
            </w:r>
          </w:p>
          <w:p w14:paraId="480CB2B5" w14:textId="38F17C6D" w:rsidR="00AB675B" w:rsidRPr="00D65077" w:rsidRDefault="00AB675B" w:rsidP="00AB675B">
            <w:pPr>
              <w:pStyle w:val="NoSpacing"/>
            </w:pPr>
            <w:r>
              <w:t xml:space="preserve"> </w:t>
            </w:r>
          </w:p>
          <w:p w14:paraId="31357FA6" w14:textId="48D79A8C" w:rsidR="004F2981" w:rsidRDefault="004F2981" w:rsidP="004F2981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  <w:sz w:val="20"/>
                <w:szCs w:val="20"/>
              </w:rPr>
            </w:pPr>
            <w:r w:rsidRPr="00F32AC1">
              <w:rPr>
                <w:rFonts w:ascii="Calibri" w:eastAsia="Calibri" w:hAnsi="Calibri" w:cs="Times New Roman"/>
                <w:b/>
                <w:bCs/>
                <w:color w:val="7030A0"/>
                <w:sz w:val="20"/>
                <w:szCs w:val="20"/>
              </w:rPr>
              <w:t>Intro and Methodology first draft handed in by Friday 1</w:t>
            </w:r>
            <w:r>
              <w:rPr>
                <w:rFonts w:ascii="Calibri" w:eastAsia="Calibri" w:hAnsi="Calibri" w:cs="Times New Roman"/>
                <w:b/>
                <w:bCs/>
                <w:color w:val="7030A0"/>
                <w:sz w:val="20"/>
                <w:szCs w:val="20"/>
              </w:rPr>
              <w:t>1</w:t>
            </w:r>
            <w:r w:rsidRPr="00F32AC1">
              <w:rPr>
                <w:rFonts w:ascii="Calibri" w:eastAsia="Calibri" w:hAnsi="Calibri" w:cs="Times New Roman"/>
                <w:b/>
                <w:bCs/>
                <w:color w:val="7030A0"/>
                <w:sz w:val="20"/>
                <w:szCs w:val="20"/>
                <w:vertAlign w:val="superscript"/>
              </w:rPr>
              <w:t>th</w:t>
            </w:r>
            <w:r w:rsidRPr="00F32AC1">
              <w:rPr>
                <w:rFonts w:ascii="Calibri" w:eastAsia="Calibri" w:hAnsi="Calibri" w:cs="Times New Roman"/>
                <w:b/>
                <w:bCs/>
                <w:color w:val="7030A0"/>
                <w:sz w:val="20"/>
                <w:szCs w:val="20"/>
              </w:rPr>
              <w:t xml:space="preserve"> September</w:t>
            </w:r>
          </w:p>
          <w:p w14:paraId="6C6EC158" w14:textId="77777777" w:rsidR="004F2981" w:rsidRPr="00F32AC1" w:rsidRDefault="004F2981" w:rsidP="004F2981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  <w:sz w:val="20"/>
                <w:szCs w:val="20"/>
              </w:rPr>
            </w:pPr>
          </w:p>
          <w:p w14:paraId="6FFC3617" w14:textId="6C34DC2B" w:rsidR="004F2981" w:rsidRPr="00F32AC1" w:rsidRDefault="004F2981" w:rsidP="004F2981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  <w:sz w:val="20"/>
                <w:szCs w:val="20"/>
              </w:rPr>
            </w:pPr>
            <w:r w:rsidRPr="00F32AC1">
              <w:rPr>
                <w:rFonts w:ascii="Calibri" w:eastAsia="Calibri" w:hAnsi="Calibri" w:cs="Times New Roman"/>
                <w:b/>
                <w:bCs/>
                <w:color w:val="7030A0"/>
                <w:sz w:val="20"/>
                <w:szCs w:val="20"/>
              </w:rPr>
              <w:t xml:space="preserve">Analysis areas 1 and 2 handed in by Friday </w:t>
            </w:r>
            <w:r>
              <w:rPr>
                <w:rFonts w:ascii="Calibri" w:eastAsia="Calibri" w:hAnsi="Calibri" w:cs="Times New Roman"/>
                <w:b/>
                <w:bCs/>
                <w:color w:val="7030A0"/>
                <w:sz w:val="20"/>
                <w:szCs w:val="20"/>
              </w:rPr>
              <w:t>2</w:t>
            </w:r>
            <w:proofErr w:type="gramStart"/>
            <w:r w:rsidRPr="004F2981">
              <w:rPr>
                <w:rFonts w:ascii="Calibri" w:eastAsia="Calibri" w:hAnsi="Calibri" w:cs="Times New Roman"/>
                <w:b/>
                <w:bCs/>
                <w:color w:val="7030A0"/>
                <w:sz w:val="20"/>
                <w:szCs w:val="20"/>
                <w:vertAlign w:val="superscript"/>
              </w:rPr>
              <w:t>nd</w:t>
            </w:r>
            <w:r>
              <w:rPr>
                <w:rFonts w:ascii="Calibri" w:eastAsia="Calibri" w:hAnsi="Calibri" w:cs="Times New Roman"/>
                <w:b/>
                <w:bCs/>
                <w:color w:val="7030A0"/>
                <w:sz w:val="20"/>
                <w:szCs w:val="20"/>
              </w:rPr>
              <w:t xml:space="preserve"> </w:t>
            </w:r>
            <w:r w:rsidRPr="00F32AC1">
              <w:rPr>
                <w:rFonts w:ascii="Calibri" w:eastAsia="Calibri" w:hAnsi="Calibri" w:cs="Times New Roman"/>
                <w:b/>
                <w:bCs/>
                <w:color w:val="7030A0"/>
                <w:sz w:val="20"/>
                <w:szCs w:val="20"/>
              </w:rPr>
              <w:t xml:space="preserve"> October</w:t>
            </w:r>
            <w:proofErr w:type="gramEnd"/>
          </w:p>
          <w:p w14:paraId="39B40A90" w14:textId="77777777" w:rsidR="004F2981" w:rsidRPr="00F32AC1" w:rsidRDefault="004F2981" w:rsidP="004F2981">
            <w:pPr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4B061A0B" w14:textId="77777777" w:rsidR="004F2981" w:rsidRPr="00F32AC1" w:rsidRDefault="004F2981" w:rsidP="004F2981">
            <w:pPr>
              <w:jc w:val="center"/>
              <w:rPr>
                <w:b/>
                <w:bCs/>
                <w:color w:val="7030A0"/>
                <w:sz w:val="20"/>
                <w:szCs w:val="20"/>
                <w:u w:val="single"/>
              </w:rPr>
            </w:pPr>
            <w:r w:rsidRPr="00F32AC1">
              <w:rPr>
                <w:b/>
                <w:bCs/>
                <w:color w:val="7030A0"/>
                <w:sz w:val="20"/>
                <w:szCs w:val="20"/>
              </w:rPr>
              <w:t>Full first Draft of NEA Language Investigation</w:t>
            </w:r>
          </w:p>
          <w:p w14:paraId="4421E8C5" w14:textId="6F910BC7" w:rsidR="004F2981" w:rsidRPr="00F32AC1" w:rsidRDefault="004F2981" w:rsidP="004F2981">
            <w:pPr>
              <w:jc w:val="center"/>
              <w:rPr>
                <w:b/>
                <w:bCs/>
                <w:color w:val="7030A0"/>
                <w:sz w:val="20"/>
                <w:szCs w:val="20"/>
              </w:rPr>
            </w:pPr>
            <w:r w:rsidRPr="00F32AC1">
              <w:rPr>
                <w:b/>
                <w:bCs/>
                <w:color w:val="7030A0"/>
                <w:sz w:val="20"/>
                <w:szCs w:val="20"/>
              </w:rPr>
              <w:t xml:space="preserve">Handed in by Friday </w:t>
            </w:r>
            <w:r>
              <w:rPr>
                <w:b/>
                <w:bCs/>
                <w:color w:val="7030A0"/>
                <w:sz w:val="20"/>
                <w:szCs w:val="20"/>
              </w:rPr>
              <w:t>6</w:t>
            </w:r>
            <w:r w:rsidRPr="00F32AC1">
              <w:rPr>
                <w:b/>
                <w:bCs/>
                <w:color w:val="7030A0"/>
                <w:sz w:val="20"/>
                <w:szCs w:val="20"/>
                <w:vertAlign w:val="superscript"/>
              </w:rPr>
              <w:t>th</w:t>
            </w:r>
            <w:r w:rsidRPr="00F32AC1">
              <w:rPr>
                <w:b/>
                <w:bCs/>
                <w:color w:val="7030A0"/>
                <w:sz w:val="20"/>
                <w:szCs w:val="20"/>
              </w:rPr>
              <w:t xml:space="preserve"> November</w:t>
            </w:r>
          </w:p>
          <w:p w14:paraId="6A05A809" w14:textId="38A6DDC7" w:rsidR="00A219A6" w:rsidRPr="00D65077" w:rsidRDefault="004F2981" w:rsidP="004F2981">
            <w:pPr>
              <w:pStyle w:val="NoSpacing"/>
            </w:pPr>
            <w:r w:rsidRPr="00F32AC1">
              <w:rPr>
                <w:b/>
                <w:bCs/>
                <w:color w:val="7030A0"/>
                <w:sz w:val="20"/>
                <w:szCs w:val="20"/>
              </w:rPr>
              <w:t>Marking Deadline – Friday 2</w:t>
            </w:r>
            <w:r>
              <w:rPr>
                <w:b/>
                <w:bCs/>
                <w:color w:val="7030A0"/>
                <w:sz w:val="20"/>
                <w:szCs w:val="20"/>
              </w:rPr>
              <w:t>7</w:t>
            </w:r>
            <w:proofErr w:type="gramStart"/>
            <w:r w:rsidRPr="00F32AC1">
              <w:rPr>
                <w:b/>
                <w:bCs/>
                <w:color w:val="7030A0"/>
                <w:sz w:val="20"/>
                <w:szCs w:val="20"/>
                <w:vertAlign w:val="superscript"/>
              </w:rPr>
              <w:t>th</w:t>
            </w:r>
            <w:r w:rsidRPr="00F32AC1">
              <w:rPr>
                <w:b/>
                <w:bCs/>
                <w:color w:val="7030A0"/>
                <w:sz w:val="20"/>
                <w:szCs w:val="20"/>
              </w:rPr>
              <w:t xml:space="preserve">  November</w:t>
            </w:r>
            <w:proofErr w:type="gramEnd"/>
          </w:p>
        </w:tc>
        <w:tc>
          <w:tcPr>
            <w:tcW w:w="2384" w:type="dxa"/>
          </w:tcPr>
          <w:p w14:paraId="5B806097" w14:textId="77777777" w:rsidR="00B615D4" w:rsidRDefault="005A49CE" w:rsidP="004F2981">
            <w:pPr>
              <w:pStyle w:val="NoSpacing"/>
              <w:jc w:val="center"/>
              <w:rPr>
                <w:rFonts w:ascii="Calibri" w:eastAsia="Calibri" w:hAnsi="Calibri" w:cs="Calibri"/>
                <w:b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sz w:val="21"/>
                <w:szCs w:val="21"/>
              </w:rPr>
              <w:t>Paper 2 Q3 Focus Revision of Previous Diversity Topics</w:t>
            </w:r>
          </w:p>
          <w:p w14:paraId="7D8105EA" w14:textId="77777777" w:rsidR="004F2981" w:rsidRDefault="004F2981" w:rsidP="00AB675B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21"/>
                <w:szCs w:val="21"/>
                <w:lang w:val="en-US"/>
              </w:rPr>
            </w:pPr>
          </w:p>
          <w:p w14:paraId="5CB19D42" w14:textId="77777777" w:rsidR="004F2981" w:rsidRDefault="004F2981" w:rsidP="004F2981">
            <w:pPr>
              <w:pStyle w:val="NoSpacing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4F2981"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  <w:highlight w:val="yellow"/>
                <w:lang w:val="en-US"/>
              </w:rPr>
              <w:t>DC1- Monday 2</w:t>
            </w:r>
            <w:r w:rsidRPr="004F2981"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  <w:highlight w:val="yellow"/>
                <w:vertAlign w:val="superscript"/>
                <w:lang w:val="en-US"/>
              </w:rPr>
              <w:t>nd</w:t>
            </w:r>
            <w:r w:rsidRPr="004F2981"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  <w:highlight w:val="yellow"/>
                <w:lang w:val="en-US"/>
              </w:rPr>
              <w:t xml:space="preserve"> November</w:t>
            </w:r>
          </w:p>
          <w:p w14:paraId="5EA3488B" w14:textId="77777777" w:rsidR="004F2981" w:rsidRDefault="004F2981" w:rsidP="00AB675B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</w:p>
          <w:p w14:paraId="068BCD79" w14:textId="77777777" w:rsidR="004F2981" w:rsidRPr="00F32AC1" w:rsidRDefault="004F2981" w:rsidP="004F2981">
            <w:pPr>
              <w:jc w:val="center"/>
              <w:rPr>
                <w:rFonts w:ascii="Calibri" w:eastAsia="Aptos" w:hAnsi="Calibri" w:cs="Times New Roman"/>
                <w:b/>
                <w:bCs/>
                <w:color w:val="7030A0"/>
                <w:sz w:val="20"/>
                <w:szCs w:val="20"/>
                <w:lang w:val="en-US"/>
              </w:rPr>
            </w:pPr>
            <w:r w:rsidRPr="00F32AC1">
              <w:rPr>
                <w:rFonts w:ascii="Calibri" w:eastAsia="Aptos" w:hAnsi="Calibri" w:cs="Times New Roman"/>
                <w:b/>
                <w:bCs/>
                <w:color w:val="7030A0"/>
                <w:sz w:val="20"/>
                <w:szCs w:val="20"/>
                <w:lang w:val="en-US"/>
              </w:rPr>
              <w:t>Final Draft of NEA Language Investigation</w:t>
            </w:r>
          </w:p>
          <w:p w14:paraId="3C56443E" w14:textId="0D64FFF9" w:rsidR="004F2981" w:rsidRPr="00F32AC1" w:rsidRDefault="004F2981" w:rsidP="004F2981">
            <w:pPr>
              <w:jc w:val="center"/>
              <w:rPr>
                <w:rFonts w:ascii="Calibri" w:eastAsia="Aptos" w:hAnsi="Calibri" w:cs="Times New Roman"/>
                <w:b/>
                <w:bCs/>
                <w:color w:val="7030A0"/>
                <w:sz w:val="20"/>
                <w:szCs w:val="20"/>
                <w:lang w:val="en-US"/>
              </w:rPr>
            </w:pPr>
            <w:r w:rsidRPr="00F32AC1">
              <w:rPr>
                <w:rFonts w:ascii="Calibri" w:eastAsia="Aptos" w:hAnsi="Calibri" w:cs="Times New Roman"/>
                <w:b/>
                <w:bCs/>
                <w:color w:val="7030A0"/>
                <w:sz w:val="20"/>
                <w:szCs w:val="20"/>
                <w:lang w:val="en-US"/>
              </w:rPr>
              <w:t>Handed in by Friday 1</w:t>
            </w:r>
            <w:r>
              <w:rPr>
                <w:rFonts w:ascii="Calibri" w:eastAsia="Aptos" w:hAnsi="Calibri" w:cs="Times New Roman"/>
                <w:b/>
                <w:bCs/>
                <w:color w:val="7030A0"/>
                <w:sz w:val="20"/>
                <w:szCs w:val="20"/>
                <w:lang w:val="en-US"/>
              </w:rPr>
              <w:t>1</w:t>
            </w:r>
            <w:r w:rsidRPr="00F32AC1">
              <w:rPr>
                <w:rFonts w:ascii="Calibri" w:eastAsia="Aptos" w:hAnsi="Calibri" w:cs="Times New Roman"/>
                <w:b/>
                <w:bCs/>
                <w:color w:val="7030A0"/>
                <w:sz w:val="20"/>
                <w:szCs w:val="20"/>
                <w:lang w:val="en-US"/>
              </w:rPr>
              <w:t>th December</w:t>
            </w:r>
          </w:p>
          <w:p w14:paraId="5484DB95" w14:textId="22FA8A7E" w:rsidR="004F2981" w:rsidRPr="00F32AC1" w:rsidRDefault="004F2981" w:rsidP="004F2981">
            <w:pPr>
              <w:jc w:val="center"/>
              <w:rPr>
                <w:rFonts w:ascii="Calibri" w:eastAsia="Aptos" w:hAnsi="Calibri" w:cs="Times New Roman"/>
                <w:b/>
                <w:bCs/>
                <w:color w:val="7030A0"/>
                <w:sz w:val="20"/>
                <w:szCs w:val="20"/>
                <w:lang w:val="en-US"/>
              </w:rPr>
            </w:pPr>
            <w:r w:rsidRPr="00F32AC1">
              <w:rPr>
                <w:rFonts w:ascii="Calibri" w:eastAsia="Aptos" w:hAnsi="Calibri" w:cs="Times New Roman"/>
                <w:b/>
                <w:bCs/>
                <w:color w:val="7030A0"/>
                <w:sz w:val="20"/>
                <w:szCs w:val="20"/>
                <w:lang w:val="en-US"/>
              </w:rPr>
              <w:t>Marking Deadline – Monday 1</w:t>
            </w:r>
            <w:r>
              <w:rPr>
                <w:rFonts w:ascii="Calibri" w:eastAsia="Aptos" w:hAnsi="Calibri" w:cs="Times New Roman"/>
                <w:b/>
                <w:bCs/>
                <w:color w:val="7030A0"/>
                <w:sz w:val="20"/>
                <w:szCs w:val="20"/>
                <w:lang w:val="en-US"/>
              </w:rPr>
              <w:t>1</w:t>
            </w:r>
            <w:r w:rsidRPr="00F32AC1">
              <w:rPr>
                <w:rFonts w:ascii="Calibri" w:eastAsia="Aptos" w:hAnsi="Calibri" w:cs="Times New Roman"/>
                <w:b/>
                <w:bCs/>
                <w:color w:val="7030A0"/>
                <w:sz w:val="20"/>
                <w:szCs w:val="20"/>
                <w:lang w:val="en-US"/>
              </w:rPr>
              <w:t>th January</w:t>
            </w:r>
          </w:p>
          <w:p w14:paraId="5A39BBE3" w14:textId="24EACC10" w:rsidR="004F2981" w:rsidRPr="004F2981" w:rsidRDefault="004F2981" w:rsidP="00AB675B">
            <w:pPr>
              <w:pStyle w:val="NoSpacing"/>
              <w:rPr>
                <w:rFonts w:eastAsia="Aptos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2225" w:type="dxa"/>
          </w:tcPr>
          <w:p w14:paraId="200FB52F" w14:textId="77777777" w:rsidR="00A219A6" w:rsidRDefault="005A49CE" w:rsidP="009C7E2A">
            <w:pPr>
              <w:pStyle w:val="NoSpacing"/>
              <w:rPr>
                <w:rFonts w:ascii="Calibri" w:eastAsia="Calibri" w:hAnsi="Calibri" w:cs="Times New Roman"/>
                <w:b/>
                <w:bCs/>
              </w:rPr>
            </w:pPr>
            <w:r w:rsidRPr="00E34C4A">
              <w:rPr>
                <w:rFonts w:ascii="Calibri" w:eastAsia="Calibri" w:hAnsi="Calibri" w:cs="Times New Roman"/>
                <w:b/>
                <w:bCs/>
              </w:rPr>
              <w:t>Paper 2 Section A and B: Age and Social Class</w:t>
            </w:r>
          </w:p>
          <w:p w14:paraId="34AAFA05" w14:textId="77777777" w:rsidR="00CF4C45" w:rsidRDefault="00CF4C45" w:rsidP="009C7E2A">
            <w:pPr>
              <w:pStyle w:val="NoSpacing"/>
              <w:rPr>
                <w:rFonts w:eastAsia="Calibri"/>
              </w:rPr>
            </w:pPr>
          </w:p>
          <w:p w14:paraId="3799AFA8" w14:textId="77777777" w:rsidR="00CF4C45" w:rsidRPr="00CF0603" w:rsidRDefault="00CF4C45" w:rsidP="00CF4C45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highlight w:val="magenta"/>
              </w:rPr>
            </w:pPr>
            <w:r w:rsidRPr="00CF0603">
              <w:rPr>
                <w:rFonts w:ascii="Calibri" w:eastAsia="Calibri" w:hAnsi="Calibri" w:cs="Times New Roman"/>
                <w:b/>
                <w:sz w:val="20"/>
                <w:szCs w:val="20"/>
                <w:highlight w:val="magenta"/>
              </w:rPr>
              <w:t>NEA Moderation during w/b 12</w:t>
            </w:r>
            <w:r w:rsidRPr="00CF0603">
              <w:rPr>
                <w:rFonts w:ascii="Calibri" w:eastAsia="Calibri" w:hAnsi="Calibri" w:cs="Times New Roman"/>
                <w:b/>
                <w:sz w:val="20"/>
                <w:szCs w:val="20"/>
                <w:highlight w:val="magenta"/>
                <w:vertAlign w:val="superscript"/>
              </w:rPr>
              <w:t>th</w:t>
            </w:r>
            <w:r w:rsidRPr="00CF0603">
              <w:rPr>
                <w:rFonts w:ascii="Calibri" w:eastAsia="Calibri" w:hAnsi="Calibri" w:cs="Times New Roman"/>
                <w:b/>
                <w:sz w:val="20"/>
                <w:szCs w:val="20"/>
                <w:highlight w:val="magenta"/>
              </w:rPr>
              <w:t xml:space="preserve"> Jan</w:t>
            </w:r>
          </w:p>
          <w:p w14:paraId="1DF49839" w14:textId="77777777" w:rsidR="00CF4C45" w:rsidRPr="00CF0603" w:rsidRDefault="00CF4C45" w:rsidP="00CF4C45">
            <w:pPr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  <w:highlight w:val="yellow"/>
              </w:rPr>
            </w:pPr>
          </w:p>
          <w:p w14:paraId="4B809487" w14:textId="4C4B9519" w:rsidR="00CF4C45" w:rsidRPr="00CF0603" w:rsidRDefault="00CF4C45" w:rsidP="00CF4C45">
            <w:pPr>
              <w:jc w:val="center"/>
              <w:rPr>
                <w:rFonts w:ascii="Calibri" w:eastAsia="Calibri" w:hAnsi="Calibri" w:cs="Times New Roman"/>
                <w:sz w:val="20"/>
                <w:szCs w:val="20"/>
                <w:highlight w:val="cyan"/>
              </w:rPr>
            </w:pPr>
            <w:r w:rsidRPr="00CF0603">
              <w:rPr>
                <w:rFonts w:ascii="Calibri" w:eastAsia="Calibri" w:hAnsi="Calibri" w:cs="Times New Roman"/>
                <w:b/>
                <w:bCs/>
                <w:sz w:val="20"/>
                <w:szCs w:val="20"/>
                <w:highlight w:val="cyan"/>
              </w:rPr>
              <w:t>Mock Exam Window-</w:t>
            </w:r>
            <w:r w:rsidRPr="00CF0603">
              <w:rPr>
                <w:rFonts w:ascii="Calibri" w:eastAsia="Calibri" w:hAnsi="Calibri" w:cs="Times New Roman"/>
                <w:sz w:val="20"/>
                <w:szCs w:val="20"/>
                <w:highlight w:val="cyan"/>
              </w:rPr>
              <w:t xml:space="preserve"> w/</w:t>
            </w:r>
            <w:proofErr w:type="gramStart"/>
            <w:r w:rsidRPr="00CF0603">
              <w:rPr>
                <w:rFonts w:ascii="Calibri" w:eastAsia="Calibri" w:hAnsi="Calibri" w:cs="Times New Roman"/>
                <w:sz w:val="20"/>
                <w:szCs w:val="20"/>
                <w:highlight w:val="cyan"/>
              </w:rPr>
              <w:t xml:space="preserve">b  </w:t>
            </w:r>
            <w:r>
              <w:rPr>
                <w:rFonts w:ascii="Calibri" w:eastAsia="Calibri" w:hAnsi="Calibri" w:cs="Times New Roman"/>
                <w:sz w:val="20"/>
                <w:szCs w:val="20"/>
                <w:highlight w:val="cyan"/>
              </w:rPr>
              <w:t>25</w:t>
            </w:r>
            <w:proofErr w:type="gramEnd"/>
            <w:r w:rsidRPr="00CF4C45">
              <w:rPr>
                <w:rFonts w:ascii="Calibri" w:eastAsia="Calibri" w:hAnsi="Calibri" w:cs="Times New Roman"/>
                <w:sz w:val="20"/>
                <w:szCs w:val="20"/>
                <w:highlight w:val="cyan"/>
                <w:vertAlign w:val="superscript"/>
              </w:rPr>
              <w:t>th</w:t>
            </w:r>
            <w:r>
              <w:rPr>
                <w:rFonts w:ascii="Calibri" w:eastAsia="Calibri" w:hAnsi="Calibri" w:cs="Times New Roman"/>
                <w:sz w:val="20"/>
                <w:szCs w:val="20"/>
                <w:highlight w:val="cyan"/>
              </w:rPr>
              <w:t xml:space="preserve"> </w:t>
            </w:r>
            <w:r w:rsidRPr="00CF0603">
              <w:rPr>
                <w:rFonts w:ascii="Calibri" w:eastAsia="Calibri" w:hAnsi="Calibri" w:cs="Times New Roman"/>
                <w:sz w:val="20"/>
                <w:szCs w:val="20"/>
                <w:highlight w:val="cyan"/>
              </w:rPr>
              <w:t xml:space="preserve">Jan- </w:t>
            </w:r>
            <w:r>
              <w:rPr>
                <w:rFonts w:ascii="Calibri" w:eastAsia="Calibri" w:hAnsi="Calibri" w:cs="Times New Roman"/>
                <w:sz w:val="20"/>
                <w:szCs w:val="20"/>
                <w:highlight w:val="cyan"/>
              </w:rPr>
              <w:t>5</w:t>
            </w:r>
            <w:r w:rsidRPr="00CF4C45">
              <w:rPr>
                <w:rFonts w:ascii="Calibri" w:eastAsia="Calibri" w:hAnsi="Calibri" w:cs="Times New Roman"/>
                <w:sz w:val="20"/>
                <w:szCs w:val="20"/>
                <w:highlight w:val="cyan"/>
                <w:vertAlign w:val="superscript"/>
              </w:rPr>
              <w:t>th</w:t>
            </w:r>
            <w:r>
              <w:rPr>
                <w:rFonts w:ascii="Calibri" w:eastAsia="Calibri" w:hAnsi="Calibri" w:cs="Times New Roman"/>
                <w:sz w:val="20"/>
                <w:szCs w:val="20"/>
                <w:highlight w:val="cyan"/>
                <w:vertAlign w:val="superscript"/>
              </w:rPr>
              <w:t xml:space="preserve"> </w:t>
            </w:r>
            <w:r>
              <w:rPr>
                <w:rFonts w:ascii="Calibri" w:eastAsia="Calibri" w:hAnsi="Calibri" w:cs="Times New Roman"/>
                <w:sz w:val="20"/>
                <w:szCs w:val="20"/>
                <w:highlight w:val="cyan"/>
              </w:rPr>
              <w:t xml:space="preserve">Feb </w:t>
            </w:r>
          </w:p>
          <w:p w14:paraId="1ECEE65F" w14:textId="77777777" w:rsidR="00CF4C45" w:rsidRPr="00CF0603" w:rsidRDefault="00CF4C45" w:rsidP="00CF4C45">
            <w:pPr>
              <w:jc w:val="center"/>
              <w:rPr>
                <w:rFonts w:ascii="Calibri" w:eastAsia="Calibri" w:hAnsi="Calibri" w:cs="Times New Roman"/>
                <w:sz w:val="20"/>
                <w:szCs w:val="20"/>
                <w:highlight w:val="cyan"/>
              </w:rPr>
            </w:pPr>
            <w:r w:rsidRPr="00CF0603">
              <w:rPr>
                <w:rFonts w:ascii="Calibri" w:eastAsia="Calibri" w:hAnsi="Calibri" w:cs="Times New Roman"/>
                <w:sz w:val="20"/>
                <w:szCs w:val="20"/>
                <w:highlight w:val="cyan"/>
              </w:rPr>
              <w:t>Full Paper 1 and Paper 2</w:t>
            </w:r>
          </w:p>
          <w:p w14:paraId="02689080" w14:textId="48F7DC54" w:rsidR="00CF4C45" w:rsidRPr="00CF0603" w:rsidRDefault="00CF4C45" w:rsidP="00CF4C45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CF0603">
              <w:rPr>
                <w:rFonts w:ascii="Calibri" w:eastAsia="Calibri" w:hAnsi="Calibri" w:cs="Times New Roman"/>
                <w:b/>
                <w:bCs/>
                <w:sz w:val="20"/>
                <w:szCs w:val="20"/>
                <w:highlight w:val="cyan"/>
              </w:rPr>
              <w:t>Marking Deadline-</w:t>
            </w:r>
            <w:r w:rsidRPr="00CF0603">
              <w:rPr>
                <w:rFonts w:ascii="Calibri" w:eastAsia="Calibri" w:hAnsi="Calibri" w:cs="Times New Roman"/>
                <w:sz w:val="20"/>
                <w:szCs w:val="20"/>
                <w:highlight w:val="cyan"/>
              </w:rPr>
              <w:t xml:space="preserve"> Friday </w:t>
            </w:r>
            <w:r>
              <w:rPr>
                <w:rFonts w:ascii="Calibri" w:eastAsia="Calibri" w:hAnsi="Calibri" w:cs="Times New Roman"/>
                <w:sz w:val="20"/>
                <w:szCs w:val="20"/>
                <w:highlight w:val="cyan"/>
              </w:rPr>
              <w:t>26</w:t>
            </w:r>
            <w:r w:rsidRPr="00CF0603">
              <w:rPr>
                <w:rFonts w:ascii="Calibri" w:eastAsia="Calibri" w:hAnsi="Calibri" w:cs="Times New Roman"/>
                <w:sz w:val="20"/>
                <w:szCs w:val="20"/>
                <w:highlight w:val="cyan"/>
              </w:rPr>
              <w:t>th February</w:t>
            </w:r>
          </w:p>
          <w:p w14:paraId="41C8F396" w14:textId="15A6A23F" w:rsidR="00CF4C45" w:rsidRPr="0080002D" w:rsidRDefault="00CF4C45" w:rsidP="009C7E2A">
            <w:pPr>
              <w:pStyle w:val="NoSpacing"/>
            </w:pPr>
          </w:p>
        </w:tc>
        <w:tc>
          <w:tcPr>
            <w:tcW w:w="2447" w:type="dxa"/>
          </w:tcPr>
          <w:p w14:paraId="77EB55EE" w14:textId="77777777" w:rsidR="0044637E" w:rsidRDefault="005A49CE" w:rsidP="009C7E2A">
            <w:pPr>
              <w:pStyle w:val="NoSpacing"/>
              <w:rPr>
                <w:rFonts w:ascii="Calibri" w:eastAsia="Calibri" w:hAnsi="Calibri" w:cs="Times New Roman"/>
                <w:b/>
                <w:bCs/>
              </w:rPr>
            </w:pPr>
            <w:r w:rsidRPr="00E34C4A">
              <w:rPr>
                <w:rFonts w:ascii="Calibri" w:eastAsia="Calibri" w:hAnsi="Calibri" w:cs="Times New Roman"/>
                <w:b/>
                <w:bCs/>
              </w:rPr>
              <w:t>Paper 2 Section A and B: Ethnicity</w:t>
            </w:r>
          </w:p>
          <w:p w14:paraId="02666F3D" w14:textId="77777777" w:rsidR="00CF4C45" w:rsidRDefault="00CF4C45" w:rsidP="009C7E2A">
            <w:pPr>
              <w:pStyle w:val="NoSpacing"/>
              <w:rPr>
                <w:b/>
                <w:bCs/>
              </w:rPr>
            </w:pPr>
          </w:p>
          <w:p w14:paraId="2EC61E46" w14:textId="49F09657" w:rsidR="00CF4C45" w:rsidRDefault="00CF4C45" w:rsidP="00CF4C45">
            <w:pPr>
              <w:pStyle w:val="NoSpacing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4F2981"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  <w:highlight w:val="yellow"/>
                <w:lang w:val="en-US"/>
              </w:rPr>
              <w:t>DC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  <w:highlight w:val="yellow"/>
                <w:lang w:val="en-US"/>
              </w:rPr>
              <w:t>2</w:t>
            </w:r>
            <w:r w:rsidRPr="004F2981"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  <w:highlight w:val="yellow"/>
                <w:lang w:val="en-US"/>
              </w:rPr>
              <w:t xml:space="preserve">- Monday </w:t>
            </w:r>
            <w:r w:rsidRPr="00CF4C45"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  <w:highlight w:val="yellow"/>
                <w:lang w:val="en-US"/>
              </w:rPr>
              <w:t>1</w:t>
            </w:r>
            <w:r w:rsidRPr="00CF4C45"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  <w:highlight w:val="yellow"/>
                <w:vertAlign w:val="superscript"/>
                <w:lang w:val="en-US"/>
              </w:rPr>
              <w:t>st</w:t>
            </w:r>
            <w:r w:rsidRPr="00CF4C45"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  <w:highlight w:val="yellow"/>
                <w:lang w:val="en-US"/>
              </w:rPr>
              <w:t xml:space="preserve"> March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  <w:lang w:val="en-US"/>
              </w:rPr>
              <w:t xml:space="preserve"> </w:t>
            </w:r>
          </w:p>
          <w:p w14:paraId="76A710DE" w14:textId="77777777" w:rsidR="00CF4C45" w:rsidRDefault="00CF4C45" w:rsidP="009C7E2A">
            <w:pPr>
              <w:pStyle w:val="NoSpacing"/>
            </w:pPr>
          </w:p>
          <w:p w14:paraId="023F1AA0" w14:textId="2B5F350D" w:rsidR="00CF4C45" w:rsidRPr="00CF4C45" w:rsidRDefault="00CF4C45" w:rsidP="00CF4C45">
            <w:pPr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CF0603">
              <w:rPr>
                <w:rFonts w:ascii="Calibri" w:eastAsia="Calibri" w:hAnsi="Calibri" w:cs="Times New Roman"/>
                <w:b/>
                <w:bCs/>
                <w:sz w:val="20"/>
                <w:szCs w:val="20"/>
                <w:highlight w:val="green"/>
              </w:rPr>
              <w:t>Parents Evening’-</w:t>
            </w:r>
            <w:r w:rsidRPr="00CF0603">
              <w:rPr>
                <w:rFonts w:ascii="Calibri" w:eastAsia="Calibri" w:hAnsi="Calibri" w:cs="Times New Roman"/>
                <w:sz w:val="20"/>
                <w:szCs w:val="20"/>
                <w:highlight w:val="green"/>
              </w:rPr>
              <w:t xml:space="preserve"> </w:t>
            </w:r>
            <w:r w:rsidRPr="00CF4C45">
              <w:rPr>
                <w:rFonts w:ascii="Calibri" w:eastAsia="Calibri" w:hAnsi="Calibri" w:cs="Times New Roman"/>
                <w:b/>
                <w:bCs/>
                <w:sz w:val="20"/>
                <w:szCs w:val="20"/>
                <w:highlight w:val="green"/>
              </w:rPr>
              <w:t xml:space="preserve">w/b </w:t>
            </w:r>
            <w:r w:rsidRPr="00CF4C45">
              <w:rPr>
                <w:rFonts w:ascii="Calibri" w:eastAsia="Calibri" w:hAnsi="Calibri" w:cs="Times New Roman"/>
                <w:b/>
                <w:bCs/>
                <w:sz w:val="20"/>
                <w:szCs w:val="20"/>
                <w:highlight w:val="green"/>
              </w:rPr>
              <w:t>8</w:t>
            </w:r>
            <w:r w:rsidRPr="00CF4C45">
              <w:rPr>
                <w:rFonts w:ascii="Calibri" w:eastAsia="Calibri" w:hAnsi="Calibri" w:cs="Times New Roman"/>
                <w:b/>
                <w:bCs/>
                <w:sz w:val="20"/>
                <w:szCs w:val="20"/>
                <w:highlight w:val="green"/>
                <w:vertAlign w:val="superscript"/>
              </w:rPr>
              <w:t>th</w:t>
            </w:r>
            <w:r w:rsidRPr="00CF4C45">
              <w:rPr>
                <w:rFonts w:ascii="Calibri" w:eastAsia="Calibri" w:hAnsi="Calibri" w:cs="Times New Roman"/>
                <w:b/>
                <w:bCs/>
                <w:sz w:val="20"/>
                <w:szCs w:val="20"/>
                <w:highlight w:val="green"/>
              </w:rPr>
              <w:t xml:space="preserve"> March</w:t>
            </w:r>
          </w:p>
          <w:p w14:paraId="49ED16E9" w14:textId="77777777" w:rsidR="00CF4C45" w:rsidRPr="00CF0603" w:rsidRDefault="00CF4C45" w:rsidP="00CF4C45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2794B7A0" w14:textId="1461306C" w:rsidR="00CF4C45" w:rsidRPr="00CF0603" w:rsidRDefault="00CF4C45" w:rsidP="00CF4C45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20"/>
                <w:szCs w:val="20"/>
              </w:rPr>
            </w:pPr>
            <w:r w:rsidRPr="00CF0603">
              <w:rPr>
                <w:rFonts w:ascii="Calibri" w:eastAsia="Calibri" w:hAnsi="Calibri" w:cs="Times New Roman"/>
                <w:b/>
                <w:color w:val="FF0000"/>
                <w:sz w:val="20"/>
                <w:szCs w:val="20"/>
              </w:rPr>
              <w:t>w/b 2</w:t>
            </w:r>
            <w:r>
              <w:rPr>
                <w:rFonts w:ascii="Calibri" w:eastAsia="Calibri" w:hAnsi="Calibri" w:cs="Times New Roman"/>
                <w:b/>
                <w:color w:val="FF0000"/>
                <w:sz w:val="20"/>
                <w:szCs w:val="20"/>
              </w:rPr>
              <w:t>2</w:t>
            </w:r>
            <w:r w:rsidRPr="00CF4C45">
              <w:rPr>
                <w:rFonts w:ascii="Calibri" w:eastAsia="Calibri" w:hAnsi="Calibri" w:cs="Times New Roman"/>
                <w:b/>
                <w:color w:val="FF0000"/>
                <w:sz w:val="20"/>
                <w:szCs w:val="20"/>
                <w:vertAlign w:val="superscript"/>
              </w:rPr>
              <w:t>nd</w:t>
            </w:r>
            <w:r>
              <w:rPr>
                <w:rFonts w:ascii="Calibri" w:eastAsia="Calibri" w:hAnsi="Calibri" w:cs="Times New Roman"/>
                <w:b/>
                <w:color w:val="FF0000"/>
                <w:sz w:val="20"/>
                <w:szCs w:val="20"/>
              </w:rPr>
              <w:t xml:space="preserve"> </w:t>
            </w:r>
            <w:r w:rsidRPr="00CF0603">
              <w:rPr>
                <w:rFonts w:ascii="Calibri" w:eastAsia="Calibri" w:hAnsi="Calibri" w:cs="Times New Roman"/>
                <w:b/>
                <w:color w:val="FF0000"/>
                <w:sz w:val="20"/>
                <w:szCs w:val="20"/>
              </w:rPr>
              <w:t xml:space="preserve">March Paper </w:t>
            </w:r>
            <w:r>
              <w:rPr>
                <w:rFonts w:ascii="Calibri" w:eastAsia="Calibri" w:hAnsi="Calibri" w:cs="Times New Roman"/>
                <w:b/>
                <w:color w:val="FF0000"/>
                <w:sz w:val="20"/>
                <w:szCs w:val="20"/>
              </w:rPr>
              <w:t>2</w:t>
            </w:r>
            <w:r w:rsidRPr="00CF0603">
              <w:rPr>
                <w:rFonts w:ascii="Calibri" w:eastAsia="Calibri" w:hAnsi="Calibri" w:cs="Times New Roman"/>
                <w:b/>
                <w:color w:val="FF0000"/>
                <w:sz w:val="20"/>
                <w:szCs w:val="20"/>
              </w:rPr>
              <w:t xml:space="preserve"> Section A and B</w:t>
            </w:r>
          </w:p>
          <w:p w14:paraId="0F552A7A" w14:textId="77777777" w:rsidR="00CF4C45" w:rsidRPr="00CF0603" w:rsidRDefault="00CF4C45" w:rsidP="00CF4C45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20"/>
                <w:szCs w:val="20"/>
              </w:rPr>
            </w:pPr>
            <w:r w:rsidRPr="00CF0603">
              <w:rPr>
                <w:rFonts w:ascii="Calibri" w:eastAsia="Calibri" w:hAnsi="Calibri" w:cs="Times New Roman"/>
                <w:b/>
                <w:color w:val="FF0000"/>
                <w:sz w:val="20"/>
                <w:szCs w:val="20"/>
              </w:rPr>
              <w:t>Marking Deadline:</w:t>
            </w:r>
          </w:p>
          <w:p w14:paraId="514B4A62" w14:textId="62849BFD" w:rsidR="00CF4C45" w:rsidRPr="00CF0603" w:rsidRDefault="00CF4C45" w:rsidP="00CF4C45">
            <w:pPr>
              <w:jc w:val="center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CF0603">
              <w:rPr>
                <w:rFonts w:ascii="Calibri" w:eastAsia="Calibri" w:hAnsi="Calibri" w:cs="Times New Roman"/>
                <w:b/>
                <w:color w:val="FF0000"/>
                <w:sz w:val="20"/>
                <w:szCs w:val="20"/>
              </w:rPr>
              <w:t>Friday 1</w:t>
            </w:r>
            <w:r>
              <w:rPr>
                <w:rFonts w:ascii="Calibri" w:eastAsia="Calibri" w:hAnsi="Calibri" w:cs="Times New Roman"/>
                <w:b/>
                <w:color w:val="FF0000"/>
                <w:sz w:val="20"/>
                <w:szCs w:val="20"/>
              </w:rPr>
              <w:t>6</w:t>
            </w:r>
            <w:r w:rsidRPr="00CF0603">
              <w:rPr>
                <w:rFonts w:ascii="Calibri" w:eastAsia="Calibri" w:hAnsi="Calibri" w:cs="Times New Roman"/>
                <w:b/>
                <w:color w:val="FF0000"/>
                <w:sz w:val="20"/>
                <w:szCs w:val="20"/>
                <w:vertAlign w:val="superscript"/>
              </w:rPr>
              <w:t>th</w:t>
            </w:r>
            <w:r w:rsidRPr="00CF0603">
              <w:rPr>
                <w:rFonts w:ascii="Calibri" w:eastAsia="Calibri" w:hAnsi="Calibri" w:cs="Times New Roman"/>
                <w:b/>
                <w:color w:val="FF0000"/>
                <w:sz w:val="20"/>
                <w:szCs w:val="20"/>
              </w:rPr>
              <w:t xml:space="preserve"> April</w:t>
            </w:r>
          </w:p>
          <w:p w14:paraId="72A3D3EC" w14:textId="4E99A04A" w:rsidR="00CF4C45" w:rsidRPr="00D65077" w:rsidRDefault="00CF4C45" w:rsidP="009C7E2A">
            <w:pPr>
              <w:pStyle w:val="NoSpacing"/>
            </w:pPr>
          </w:p>
        </w:tc>
        <w:tc>
          <w:tcPr>
            <w:tcW w:w="2240" w:type="dxa"/>
            <w:gridSpan w:val="2"/>
          </w:tcPr>
          <w:p w14:paraId="0D0B940D" w14:textId="28DA1595" w:rsidR="006D7C3C" w:rsidRPr="006D7C3C" w:rsidRDefault="005A49CE" w:rsidP="00CF4C45">
            <w:pPr>
              <w:pStyle w:val="NoSpacing"/>
              <w:jc w:val="center"/>
              <w:rPr>
                <w:b/>
                <w:bCs/>
              </w:rPr>
            </w:pPr>
            <w:r w:rsidRPr="00E34C4A">
              <w:rPr>
                <w:rFonts w:ascii="Calibri" w:eastAsia="Calibri" w:hAnsi="Calibri" w:cs="Times New Roman"/>
                <w:b/>
                <w:bCs/>
              </w:rPr>
              <w:t>Revision of Paper 2</w:t>
            </w:r>
          </w:p>
        </w:tc>
        <w:tc>
          <w:tcPr>
            <w:tcW w:w="2438" w:type="dxa"/>
            <w:shd w:val="clear" w:color="auto" w:fill="000000" w:themeFill="text1"/>
          </w:tcPr>
          <w:p w14:paraId="6FD902EE" w14:textId="77777777" w:rsidR="00E70A38" w:rsidRPr="008C330C" w:rsidRDefault="00E70A38" w:rsidP="009C7E2A">
            <w:pPr>
              <w:pStyle w:val="NoSpacing"/>
              <w:rPr>
                <w:color w:val="FF0000"/>
              </w:rPr>
            </w:pPr>
          </w:p>
          <w:p w14:paraId="0E27B00A" w14:textId="29C5A718" w:rsidR="00E70A38" w:rsidRPr="00D65077" w:rsidRDefault="00E70A38" w:rsidP="009C7E2A">
            <w:pPr>
              <w:pStyle w:val="NoSpacing"/>
            </w:pPr>
          </w:p>
        </w:tc>
      </w:tr>
      <w:tr w:rsidR="005A49CE" w:rsidRPr="00D65077" w14:paraId="44A23070" w14:textId="77777777" w:rsidTr="00CF4C45">
        <w:trPr>
          <w:trHeight w:val="2746"/>
        </w:trPr>
        <w:tc>
          <w:tcPr>
            <w:tcW w:w="1417" w:type="dxa"/>
          </w:tcPr>
          <w:p w14:paraId="57080FB0" w14:textId="65D2F561" w:rsidR="005A49CE" w:rsidRPr="00CF4C45" w:rsidRDefault="005A49CE" w:rsidP="00CF4C45">
            <w:pPr>
              <w:pStyle w:val="NoSpacing"/>
              <w:jc w:val="center"/>
              <w:rPr>
                <w:b/>
                <w:bCs/>
              </w:rPr>
            </w:pPr>
            <w:r w:rsidRPr="00CF4C45">
              <w:rPr>
                <w:b/>
                <w:bCs/>
              </w:rPr>
              <w:t>JGO</w:t>
            </w:r>
          </w:p>
        </w:tc>
        <w:tc>
          <w:tcPr>
            <w:tcW w:w="2236" w:type="dxa"/>
          </w:tcPr>
          <w:p w14:paraId="4E7DE481" w14:textId="77777777" w:rsidR="005A49CE" w:rsidRDefault="005A49CE" w:rsidP="00AB675B">
            <w:pPr>
              <w:pStyle w:val="NoSpacing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  <w:r w:rsidRPr="00867C0A">
              <w:rPr>
                <w:rFonts w:ascii="Calibri" w:eastAsia="Calibri" w:hAnsi="Calibri" w:cs="Times New Roman"/>
                <w:b/>
                <w:bCs/>
              </w:rPr>
              <w:t xml:space="preserve">NEA Commentary and Revision of </w:t>
            </w:r>
            <w:r w:rsidRPr="00867C0A"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Paper 1 Section A: Representations</w:t>
            </w:r>
          </w:p>
          <w:p w14:paraId="6BDE194B" w14:textId="77777777" w:rsidR="004F2981" w:rsidRDefault="004F2981" w:rsidP="00AB675B">
            <w:pPr>
              <w:pStyle w:val="NoSpacing"/>
              <w:rPr>
                <w:rFonts w:ascii="Calibri" w:eastAsia="Calibri" w:hAnsi="Calibri" w:cs="Calibri"/>
                <w:b/>
                <w:sz w:val="21"/>
                <w:szCs w:val="21"/>
              </w:rPr>
            </w:pPr>
          </w:p>
          <w:p w14:paraId="412935E8" w14:textId="229AFDD7" w:rsidR="004F2981" w:rsidRDefault="004F2981" w:rsidP="004F2981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color w:val="7030A0"/>
                <w:sz w:val="20"/>
                <w:szCs w:val="20"/>
              </w:rPr>
              <w:t>Commentary</w:t>
            </w:r>
            <w:r w:rsidRPr="00F32AC1">
              <w:rPr>
                <w:rFonts w:ascii="Calibri" w:eastAsia="Calibri" w:hAnsi="Calibri" w:cs="Times New Roman"/>
                <w:b/>
                <w:bCs/>
                <w:color w:val="7030A0"/>
                <w:sz w:val="20"/>
                <w:szCs w:val="20"/>
              </w:rPr>
              <w:t xml:space="preserve"> first draft handed in by Friday 1</w:t>
            </w:r>
            <w:r>
              <w:rPr>
                <w:rFonts w:ascii="Calibri" w:eastAsia="Calibri" w:hAnsi="Calibri" w:cs="Times New Roman"/>
                <w:b/>
                <w:bCs/>
                <w:color w:val="7030A0"/>
                <w:sz w:val="20"/>
                <w:szCs w:val="20"/>
              </w:rPr>
              <w:t>1</w:t>
            </w:r>
            <w:r w:rsidRPr="00F32AC1">
              <w:rPr>
                <w:rFonts w:ascii="Calibri" w:eastAsia="Calibri" w:hAnsi="Calibri" w:cs="Times New Roman"/>
                <w:b/>
                <w:bCs/>
                <w:color w:val="7030A0"/>
                <w:sz w:val="20"/>
                <w:szCs w:val="20"/>
                <w:vertAlign w:val="superscript"/>
              </w:rPr>
              <w:t>th</w:t>
            </w:r>
            <w:r w:rsidRPr="00F32AC1">
              <w:rPr>
                <w:rFonts w:ascii="Calibri" w:eastAsia="Calibri" w:hAnsi="Calibri" w:cs="Times New Roman"/>
                <w:b/>
                <w:bCs/>
                <w:color w:val="7030A0"/>
                <w:sz w:val="20"/>
                <w:szCs w:val="20"/>
              </w:rPr>
              <w:t xml:space="preserve"> September</w:t>
            </w:r>
          </w:p>
          <w:p w14:paraId="2F08E9DD" w14:textId="0AEB32A6" w:rsidR="004F2981" w:rsidRDefault="004F2981" w:rsidP="004F2981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color w:val="7030A0"/>
                <w:sz w:val="20"/>
                <w:szCs w:val="20"/>
              </w:rPr>
              <w:t>Marking Deadline- Friday 25</w:t>
            </w:r>
            <w:r w:rsidRPr="004F2981">
              <w:rPr>
                <w:rFonts w:ascii="Calibri" w:eastAsia="Calibri" w:hAnsi="Calibri" w:cs="Times New Roman"/>
                <w:b/>
                <w:bCs/>
                <w:color w:val="7030A0"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eastAsia="Calibri" w:hAnsi="Calibri" w:cs="Times New Roman"/>
                <w:b/>
                <w:bCs/>
                <w:color w:val="7030A0"/>
                <w:sz w:val="20"/>
                <w:szCs w:val="20"/>
              </w:rPr>
              <w:t xml:space="preserve"> September </w:t>
            </w:r>
          </w:p>
          <w:p w14:paraId="6505E6D6" w14:textId="77777777" w:rsidR="004F2981" w:rsidRPr="00F32AC1" w:rsidRDefault="004F2981" w:rsidP="004F2981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  <w:sz w:val="20"/>
                <w:szCs w:val="20"/>
              </w:rPr>
            </w:pPr>
          </w:p>
          <w:p w14:paraId="7058062A" w14:textId="77777777" w:rsidR="004F2981" w:rsidRPr="00F32AC1" w:rsidRDefault="004F2981" w:rsidP="004F2981">
            <w:pPr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7BF15D5C" w14:textId="71A85113" w:rsidR="004F2981" w:rsidRPr="00F32AC1" w:rsidRDefault="004F2981" w:rsidP="004F2981">
            <w:pPr>
              <w:jc w:val="center"/>
              <w:rPr>
                <w:b/>
                <w:bCs/>
                <w:color w:val="7030A0"/>
                <w:sz w:val="20"/>
                <w:szCs w:val="20"/>
                <w:u w:val="single"/>
              </w:rPr>
            </w:pPr>
            <w:r w:rsidRPr="00F32AC1">
              <w:rPr>
                <w:b/>
                <w:bCs/>
                <w:color w:val="7030A0"/>
                <w:sz w:val="20"/>
                <w:szCs w:val="20"/>
              </w:rPr>
              <w:t>F</w:t>
            </w:r>
            <w:r>
              <w:rPr>
                <w:b/>
                <w:bCs/>
                <w:color w:val="7030A0"/>
                <w:sz w:val="20"/>
                <w:szCs w:val="20"/>
              </w:rPr>
              <w:t xml:space="preserve">inal </w:t>
            </w:r>
            <w:r w:rsidRPr="00F32AC1">
              <w:rPr>
                <w:b/>
                <w:bCs/>
                <w:color w:val="7030A0"/>
                <w:sz w:val="20"/>
                <w:szCs w:val="20"/>
              </w:rPr>
              <w:t xml:space="preserve">NEA </w:t>
            </w:r>
            <w:r>
              <w:rPr>
                <w:b/>
                <w:bCs/>
                <w:color w:val="7030A0"/>
                <w:sz w:val="20"/>
                <w:szCs w:val="20"/>
              </w:rPr>
              <w:t xml:space="preserve">Commentary </w:t>
            </w:r>
          </w:p>
          <w:p w14:paraId="3DDDAF20" w14:textId="77777777" w:rsidR="004F2981" w:rsidRDefault="004F2981" w:rsidP="004F2981">
            <w:pPr>
              <w:jc w:val="center"/>
              <w:rPr>
                <w:b/>
                <w:bCs/>
                <w:color w:val="7030A0"/>
                <w:sz w:val="20"/>
                <w:szCs w:val="20"/>
              </w:rPr>
            </w:pPr>
            <w:r w:rsidRPr="00F32AC1">
              <w:rPr>
                <w:b/>
                <w:bCs/>
                <w:color w:val="7030A0"/>
                <w:sz w:val="20"/>
                <w:szCs w:val="20"/>
              </w:rPr>
              <w:t xml:space="preserve">Handed in by Friday </w:t>
            </w:r>
            <w:r>
              <w:rPr>
                <w:b/>
                <w:bCs/>
                <w:color w:val="7030A0"/>
                <w:sz w:val="20"/>
                <w:szCs w:val="20"/>
              </w:rPr>
              <w:t>23</w:t>
            </w:r>
            <w:r w:rsidRPr="004F2981">
              <w:rPr>
                <w:b/>
                <w:bCs/>
                <w:color w:val="7030A0"/>
                <w:sz w:val="20"/>
                <w:szCs w:val="20"/>
                <w:vertAlign w:val="superscript"/>
              </w:rPr>
              <w:t>rd</w:t>
            </w:r>
            <w:r>
              <w:rPr>
                <w:b/>
                <w:bCs/>
                <w:color w:val="7030A0"/>
                <w:sz w:val="20"/>
                <w:szCs w:val="20"/>
              </w:rPr>
              <w:t xml:space="preserve"> October </w:t>
            </w:r>
          </w:p>
          <w:p w14:paraId="6B4EAD73" w14:textId="5082696D" w:rsidR="004F2981" w:rsidRDefault="004F2981" w:rsidP="004F2981">
            <w:pPr>
              <w:jc w:val="center"/>
              <w:rPr>
                <w:rFonts w:ascii="Calibri" w:eastAsia="Calibri" w:hAnsi="Calibri" w:cs="Calibri"/>
                <w:b/>
                <w:sz w:val="21"/>
                <w:szCs w:val="21"/>
              </w:rPr>
            </w:pPr>
            <w:r w:rsidRPr="00F32AC1">
              <w:rPr>
                <w:b/>
                <w:bCs/>
                <w:color w:val="7030A0"/>
                <w:sz w:val="20"/>
                <w:szCs w:val="20"/>
              </w:rPr>
              <w:t xml:space="preserve">Marking Deadline – </w:t>
            </w:r>
            <w:r>
              <w:rPr>
                <w:b/>
                <w:bCs/>
                <w:color w:val="7030A0"/>
                <w:sz w:val="20"/>
                <w:szCs w:val="20"/>
              </w:rPr>
              <w:t>Monday 30</w:t>
            </w:r>
            <w:r w:rsidRPr="004F2981">
              <w:rPr>
                <w:b/>
                <w:bCs/>
                <w:color w:val="7030A0"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color w:val="7030A0"/>
                <w:sz w:val="20"/>
                <w:szCs w:val="20"/>
              </w:rPr>
              <w:t xml:space="preserve"> November </w:t>
            </w:r>
          </w:p>
        </w:tc>
        <w:tc>
          <w:tcPr>
            <w:tcW w:w="2384" w:type="dxa"/>
          </w:tcPr>
          <w:p w14:paraId="62DE9D33" w14:textId="77777777" w:rsidR="005A49CE" w:rsidRDefault="005A49CE" w:rsidP="00AB675B">
            <w:pPr>
              <w:pStyle w:val="NoSpacing"/>
              <w:rPr>
                <w:rFonts w:ascii="Calibri" w:eastAsia="Calibri" w:hAnsi="Calibri" w:cs="Calibri"/>
                <w:b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sz w:val="21"/>
                <w:szCs w:val="21"/>
              </w:rPr>
              <w:t>Revision of Child Language Acquisition</w:t>
            </w:r>
          </w:p>
          <w:p w14:paraId="1F0078A0" w14:textId="57A0CA55" w:rsidR="004F2981" w:rsidRDefault="004F2981" w:rsidP="00AB675B">
            <w:pPr>
              <w:pStyle w:val="NoSpacing"/>
              <w:rPr>
                <w:rFonts w:ascii="Calibri" w:eastAsia="Calibri" w:hAnsi="Calibri" w:cs="Calibri"/>
                <w:b/>
                <w:sz w:val="21"/>
                <w:szCs w:val="21"/>
              </w:rPr>
            </w:pPr>
          </w:p>
          <w:p w14:paraId="781B5C62" w14:textId="77777777" w:rsidR="004F2981" w:rsidRDefault="004F2981" w:rsidP="004F2981">
            <w:pPr>
              <w:pStyle w:val="NoSpacing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4F2981"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  <w:highlight w:val="yellow"/>
                <w:lang w:val="en-US"/>
              </w:rPr>
              <w:t>DC1- Monday 2</w:t>
            </w:r>
            <w:r w:rsidRPr="004F2981"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  <w:highlight w:val="yellow"/>
                <w:vertAlign w:val="superscript"/>
                <w:lang w:val="en-US"/>
              </w:rPr>
              <w:t>nd</w:t>
            </w:r>
            <w:r w:rsidRPr="004F2981"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  <w:highlight w:val="yellow"/>
                <w:lang w:val="en-US"/>
              </w:rPr>
              <w:t xml:space="preserve"> November</w:t>
            </w:r>
          </w:p>
          <w:p w14:paraId="4E7EF8CB" w14:textId="77777777" w:rsidR="004F2981" w:rsidRDefault="004F2981" w:rsidP="00AB675B">
            <w:pPr>
              <w:pStyle w:val="NoSpacing"/>
              <w:rPr>
                <w:rFonts w:ascii="Calibri" w:eastAsia="Calibri" w:hAnsi="Calibri" w:cs="Calibri"/>
                <w:b/>
                <w:sz w:val="21"/>
                <w:szCs w:val="21"/>
              </w:rPr>
            </w:pPr>
          </w:p>
          <w:p w14:paraId="70205E79" w14:textId="297E488E" w:rsidR="004F2981" w:rsidRPr="00CF0603" w:rsidRDefault="004F2981" w:rsidP="004F2981">
            <w:pPr>
              <w:jc w:val="center"/>
              <w:rPr>
                <w:rFonts w:ascii="Calibri" w:eastAsia="Aptos" w:hAnsi="Calibri" w:cs="Times New Roman"/>
                <w:b/>
                <w:bCs/>
                <w:color w:val="FF0000"/>
                <w:sz w:val="20"/>
                <w:szCs w:val="20"/>
                <w:vertAlign w:val="superscript"/>
                <w:lang w:val="en-US"/>
              </w:rPr>
            </w:pPr>
            <w:r w:rsidRPr="00CF0603">
              <w:rPr>
                <w:rFonts w:ascii="Calibri" w:eastAsia="Aptos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  <w:t xml:space="preserve">w/b </w:t>
            </w:r>
            <w:r>
              <w:rPr>
                <w:rFonts w:ascii="Calibri" w:eastAsia="Aptos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  <w:t>7</w:t>
            </w:r>
            <w:r w:rsidRPr="004F2981">
              <w:rPr>
                <w:rFonts w:ascii="Calibri" w:eastAsia="Aptos" w:hAnsi="Calibri" w:cs="Times New Roman"/>
                <w:b/>
                <w:bCs/>
                <w:color w:val="FF0000"/>
                <w:sz w:val="20"/>
                <w:szCs w:val="20"/>
                <w:vertAlign w:val="superscript"/>
                <w:lang w:val="en-US"/>
              </w:rPr>
              <w:t>th</w:t>
            </w:r>
            <w:r>
              <w:rPr>
                <w:rFonts w:ascii="Calibri" w:eastAsia="Aptos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  <w:t xml:space="preserve"> </w:t>
            </w:r>
            <w:r w:rsidRPr="00CF0603">
              <w:rPr>
                <w:rFonts w:ascii="Calibri" w:eastAsia="Aptos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  <w:t xml:space="preserve">December Paper </w:t>
            </w:r>
            <w:r>
              <w:rPr>
                <w:rFonts w:ascii="Calibri" w:eastAsia="Aptos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  <w:t>1</w:t>
            </w:r>
            <w:r w:rsidRPr="00CF0603">
              <w:rPr>
                <w:rFonts w:ascii="Calibri" w:eastAsia="Aptos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  <w:t xml:space="preserve"> Section </w:t>
            </w:r>
            <w:r>
              <w:rPr>
                <w:rFonts w:ascii="Calibri" w:eastAsia="Aptos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  <w:t>B</w:t>
            </w:r>
          </w:p>
          <w:p w14:paraId="24D54BAF" w14:textId="77777777" w:rsidR="004F2981" w:rsidRPr="00CF0603" w:rsidRDefault="004F2981" w:rsidP="004F2981">
            <w:pPr>
              <w:jc w:val="center"/>
              <w:rPr>
                <w:rFonts w:ascii="Calibri" w:eastAsia="Aptos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CF0603">
              <w:rPr>
                <w:rFonts w:ascii="Calibri" w:eastAsia="Aptos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  <w:t>Marking Deadline:</w:t>
            </w:r>
          </w:p>
          <w:p w14:paraId="4460FECD" w14:textId="0D19BEE5" w:rsidR="004F2981" w:rsidRDefault="004F2981" w:rsidP="004F2981">
            <w:pPr>
              <w:pStyle w:val="NoSpacing"/>
              <w:jc w:val="center"/>
              <w:rPr>
                <w:rFonts w:ascii="Calibri" w:eastAsia="Calibri" w:hAnsi="Calibri" w:cs="Calibri"/>
                <w:b/>
                <w:sz w:val="21"/>
                <w:szCs w:val="21"/>
              </w:rPr>
            </w:pPr>
            <w:r w:rsidRPr="00CF0603">
              <w:rPr>
                <w:rFonts w:ascii="Calibri" w:eastAsia="Aptos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  <w:t xml:space="preserve">Friday </w:t>
            </w:r>
            <w:r>
              <w:rPr>
                <w:rFonts w:ascii="Calibri" w:eastAsia="Aptos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  <w:t>8</w:t>
            </w:r>
            <w:r w:rsidRPr="00CF0603">
              <w:rPr>
                <w:rFonts w:ascii="Calibri" w:eastAsia="Aptos" w:hAnsi="Calibri" w:cs="Times New Roman"/>
                <w:b/>
                <w:bCs/>
                <w:color w:val="FF0000"/>
                <w:sz w:val="20"/>
                <w:szCs w:val="20"/>
                <w:lang w:val="en-US"/>
              </w:rPr>
              <w:t>th January</w:t>
            </w:r>
          </w:p>
        </w:tc>
        <w:tc>
          <w:tcPr>
            <w:tcW w:w="2225" w:type="dxa"/>
          </w:tcPr>
          <w:p w14:paraId="7639B31E" w14:textId="77777777" w:rsidR="005A49CE" w:rsidRDefault="005A49CE" w:rsidP="009C7E2A">
            <w:pPr>
              <w:pStyle w:val="NoSpacing"/>
              <w:rPr>
                <w:rFonts w:ascii="Calibri" w:eastAsia="Calibri" w:hAnsi="Calibri" w:cs="Times New Roman"/>
                <w:b/>
                <w:bCs/>
              </w:rPr>
            </w:pPr>
            <w:r w:rsidRPr="00867C0A">
              <w:rPr>
                <w:rFonts w:ascii="Calibri" w:eastAsia="Calibri" w:hAnsi="Calibri" w:cs="Times New Roman"/>
                <w:b/>
                <w:bCs/>
              </w:rPr>
              <w:t>Revision of Paper 1 Section A: Representations</w:t>
            </w:r>
          </w:p>
          <w:p w14:paraId="00648019" w14:textId="77777777" w:rsidR="00CF4C45" w:rsidRDefault="00CF4C45" w:rsidP="009C7E2A">
            <w:pPr>
              <w:pStyle w:val="NoSpacing"/>
              <w:rPr>
                <w:rFonts w:ascii="Calibri" w:eastAsia="Calibri" w:hAnsi="Calibri" w:cs="Times New Roman"/>
                <w:b/>
                <w:bCs/>
              </w:rPr>
            </w:pPr>
          </w:p>
          <w:p w14:paraId="417CA1C3" w14:textId="77777777" w:rsidR="00CF4C45" w:rsidRPr="00CF0603" w:rsidRDefault="00CF4C45" w:rsidP="00CF4C45">
            <w:pPr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highlight w:val="magenta"/>
              </w:rPr>
            </w:pPr>
            <w:r w:rsidRPr="00CF0603">
              <w:rPr>
                <w:rFonts w:ascii="Calibri" w:eastAsia="Calibri" w:hAnsi="Calibri" w:cs="Times New Roman"/>
                <w:b/>
                <w:sz w:val="20"/>
                <w:szCs w:val="20"/>
                <w:highlight w:val="magenta"/>
              </w:rPr>
              <w:t>NEA Moderation during w/b 12</w:t>
            </w:r>
            <w:r w:rsidRPr="00CF0603">
              <w:rPr>
                <w:rFonts w:ascii="Calibri" w:eastAsia="Calibri" w:hAnsi="Calibri" w:cs="Times New Roman"/>
                <w:b/>
                <w:sz w:val="20"/>
                <w:szCs w:val="20"/>
                <w:highlight w:val="magenta"/>
                <w:vertAlign w:val="superscript"/>
              </w:rPr>
              <w:t>th</w:t>
            </w:r>
            <w:r w:rsidRPr="00CF0603">
              <w:rPr>
                <w:rFonts w:ascii="Calibri" w:eastAsia="Calibri" w:hAnsi="Calibri" w:cs="Times New Roman"/>
                <w:b/>
                <w:sz w:val="20"/>
                <w:szCs w:val="20"/>
                <w:highlight w:val="magenta"/>
              </w:rPr>
              <w:t xml:space="preserve"> Jan</w:t>
            </w:r>
          </w:p>
          <w:p w14:paraId="65569512" w14:textId="77777777" w:rsidR="00CF4C45" w:rsidRPr="00CF0603" w:rsidRDefault="00CF4C45" w:rsidP="00CF4C45">
            <w:pPr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  <w:highlight w:val="yellow"/>
              </w:rPr>
            </w:pPr>
          </w:p>
          <w:p w14:paraId="4F56D25A" w14:textId="77777777" w:rsidR="00CF4C45" w:rsidRPr="00CF0603" w:rsidRDefault="00CF4C45" w:rsidP="00CF4C45">
            <w:pPr>
              <w:jc w:val="center"/>
              <w:rPr>
                <w:rFonts w:ascii="Calibri" w:eastAsia="Calibri" w:hAnsi="Calibri" w:cs="Times New Roman"/>
                <w:sz w:val="20"/>
                <w:szCs w:val="20"/>
                <w:highlight w:val="cyan"/>
              </w:rPr>
            </w:pPr>
            <w:r w:rsidRPr="00CF0603">
              <w:rPr>
                <w:rFonts w:ascii="Calibri" w:eastAsia="Calibri" w:hAnsi="Calibri" w:cs="Times New Roman"/>
                <w:b/>
                <w:bCs/>
                <w:sz w:val="20"/>
                <w:szCs w:val="20"/>
                <w:highlight w:val="cyan"/>
              </w:rPr>
              <w:t>Mock Exam Window-</w:t>
            </w:r>
            <w:r w:rsidRPr="00CF0603">
              <w:rPr>
                <w:rFonts w:ascii="Calibri" w:eastAsia="Calibri" w:hAnsi="Calibri" w:cs="Times New Roman"/>
                <w:sz w:val="20"/>
                <w:szCs w:val="20"/>
                <w:highlight w:val="cyan"/>
              </w:rPr>
              <w:t xml:space="preserve"> w/</w:t>
            </w:r>
            <w:proofErr w:type="gramStart"/>
            <w:r w:rsidRPr="00CF0603">
              <w:rPr>
                <w:rFonts w:ascii="Calibri" w:eastAsia="Calibri" w:hAnsi="Calibri" w:cs="Times New Roman"/>
                <w:sz w:val="20"/>
                <w:szCs w:val="20"/>
                <w:highlight w:val="cyan"/>
              </w:rPr>
              <w:t xml:space="preserve">b  </w:t>
            </w:r>
            <w:r>
              <w:rPr>
                <w:rFonts w:ascii="Calibri" w:eastAsia="Calibri" w:hAnsi="Calibri" w:cs="Times New Roman"/>
                <w:sz w:val="20"/>
                <w:szCs w:val="20"/>
                <w:highlight w:val="cyan"/>
              </w:rPr>
              <w:t>25</w:t>
            </w:r>
            <w:proofErr w:type="gramEnd"/>
            <w:r w:rsidRPr="00CF4C45">
              <w:rPr>
                <w:rFonts w:ascii="Calibri" w:eastAsia="Calibri" w:hAnsi="Calibri" w:cs="Times New Roman"/>
                <w:sz w:val="20"/>
                <w:szCs w:val="20"/>
                <w:highlight w:val="cyan"/>
                <w:vertAlign w:val="superscript"/>
              </w:rPr>
              <w:t>th</w:t>
            </w:r>
            <w:r>
              <w:rPr>
                <w:rFonts w:ascii="Calibri" w:eastAsia="Calibri" w:hAnsi="Calibri" w:cs="Times New Roman"/>
                <w:sz w:val="20"/>
                <w:szCs w:val="20"/>
                <w:highlight w:val="cyan"/>
              </w:rPr>
              <w:t xml:space="preserve"> </w:t>
            </w:r>
            <w:r w:rsidRPr="00CF0603">
              <w:rPr>
                <w:rFonts w:ascii="Calibri" w:eastAsia="Calibri" w:hAnsi="Calibri" w:cs="Times New Roman"/>
                <w:sz w:val="20"/>
                <w:szCs w:val="20"/>
                <w:highlight w:val="cyan"/>
              </w:rPr>
              <w:t xml:space="preserve">Jan- </w:t>
            </w:r>
            <w:r>
              <w:rPr>
                <w:rFonts w:ascii="Calibri" w:eastAsia="Calibri" w:hAnsi="Calibri" w:cs="Times New Roman"/>
                <w:sz w:val="20"/>
                <w:szCs w:val="20"/>
                <w:highlight w:val="cyan"/>
              </w:rPr>
              <w:t>5</w:t>
            </w:r>
            <w:r w:rsidRPr="00CF4C45">
              <w:rPr>
                <w:rFonts w:ascii="Calibri" w:eastAsia="Calibri" w:hAnsi="Calibri" w:cs="Times New Roman"/>
                <w:sz w:val="20"/>
                <w:szCs w:val="20"/>
                <w:highlight w:val="cyan"/>
                <w:vertAlign w:val="superscript"/>
              </w:rPr>
              <w:t>th</w:t>
            </w:r>
            <w:r>
              <w:rPr>
                <w:rFonts w:ascii="Calibri" w:eastAsia="Calibri" w:hAnsi="Calibri" w:cs="Times New Roman"/>
                <w:sz w:val="20"/>
                <w:szCs w:val="20"/>
                <w:highlight w:val="cyan"/>
                <w:vertAlign w:val="superscript"/>
              </w:rPr>
              <w:t xml:space="preserve"> </w:t>
            </w:r>
            <w:r>
              <w:rPr>
                <w:rFonts w:ascii="Calibri" w:eastAsia="Calibri" w:hAnsi="Calibri" w:cs="Times New Roman"/>
                <w:sz w:val="20"/>
                <w:szCs w:val="20"/>
                <w:highlight w:val="cyan"/>
              </w:rPr>
              <w:t xml:space="preserve">Feb </w:t>
            </w:r>
          </w:p>
          <w:p w14:paraId="50D0ACD2" w14:textId="77777777" w:rsidR="00CF4C45" w:rsidRPr="00CF0603" w:rsidRDefault="00CF4C45" w:rsidP="00CF4C45">
            <w:pPr>
              <w:jc w:val="center"/>
              <w:rPr>
                <w:rFonts w:ascii="Calibri" w:eastAsia="Calibri" w:hAnsi="Calibri" w:cs="Times New Roman"/>
                <w:sz w:val="20"/>
                <w:szCs w:val="20"/>
                <w:highlight w:val="cyan"/>
              </w:rPr>
            </w:pPr>
            <w:r w:rsidRPr="00CF0603">
              <w:rPr>
                <w:rFonts w:ascii="Calibri" w:eastAsia="Calibri" w:hAnsi="Calibri" w:cs="Times New Roman"/>
                <w:sz w:val="20"/>
                <w:szCs w:val="20"/>
                <w:highlight w:val="cyan"/>
              </w:rPr>
              <w:t>Full Paper 1 and Paper 2</w:t>
            </w:r>
          </w:p>
          <w:p w14:paraId="7082E43B" w14:textId="77777777" w:rsidR="00CF4C45" w:rsidRPr="00CF0603" w:rsidRDefault="00CF4C45" w:rsidP="00CF4C45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CF0603">
              <w:rPr>
                <w:rFonts w:ascii="Calibri" w:eastAsia="Calibri" w:hAnsi="Calibri" w:cs="Times New Roman"/>
                <w:b/>
                <w:bCs/>
                <w:sz w:val="20"/>
                <w:szCs w:val="20"/>
                <w:highlight w:val="cyan"/>
              </w:rPr>
              <w:t>Marking Deadline-</w:t>
            </w:r>
            <w:r w:rsidRPr="00CF0603">
              <w:rPr>
                <w:rFonts w:ascii="Calibri" w:eastAsia="Calibri" w:hAnsi="Calibri" w:cs="Times New Roman"/>
                <w:sz w:val="20"/>
                <w:szCs w:val="20"/>
                <w:highlight w:val="cyan"/>
              </w:rPr>
              <w:t xml:space="preserve"> Friday </w:t>
            </w:r>
            <w:r>
              <w:rPr>
                <w:rFonts w:ascii="Calibri" w:eastAsia="Calibri" w:hAnsi="Calibri" w:cs="Times New Roman"/>
                <w:sz w:val="20"/>
                <w:szCs w:val="20"/>
                <w:highlight w:val="cyan"/>
              </w:rPr>
              <w:t>26</w:t>
            </w:r>
            <w:r w:rsidRPr="00CF0603">
              <w:rPr>
                <w:rFonts w:ascii="Calibri" w:eastAsia="Calibri" w:hAnsi="Calibri" w:cs="Times New Roman"/>
                <w:sz w:val="20"/>
                <w:szCs w:val="20"/>
                <w:highlight w:val="cyan"/>
              </w:rPr>
              <w:t>th February</w:t>
            </w:r>
          </w:p>
          <w:p w14:paraId="581BD936" w14:textId="1E997685" w:rsidR="00CF4C45" w:rsidRPr="00E34C4A" w:rsidRDefault="00CF4C45" w:rsidP="00CF4C45">
            <w:pPr>
              <w:jc w:val="center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2447" w:type="dxa"/>
          </w:tcPr>
          <w:p w14:paraId="01730750" w14:textId="77777777" w:rsidR="005A49CE" w:rsidRDefault="005A49CE" w:rsidP="009C7E2A">
            <w:pPr>
              <w:pStyle w:val="NoSpacing"/>
              <w:rPr>
                <w:rFonts w:ascii="Calibri" w:eastAsia="Calibri" w:hAnsi="Calibri" w:cs="Calibri"/>
                <w:b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sz w:val="21"/>
                <w:szCs w:val="21"/>
              </w:rPr>
              <w:t>Revision of Child Language Acquisition</w:t>
            </w:r>
          </w:p>
          <w:p w14:paraId="66786602" w14:textId="77777777" w:rsidR="00CF4C45" w:rsidRDefault="00CF4C45" w:rsidP="009C7E2A">
            <w:pPr>
              <w:pStyle w:val="NoSpacing"/>
              <w:rPr>
                <w:rFonts w:ascii="Calibri" w:eastAsia="Calibri" w:hAnsi="Calibri" w:cs="Times New Roman"/>
                <w:b/>
              </w:rPr>
            </w:pPr>
          </w:p>
          <w:p w14:paraId="33EE5A4B" w14:textId="77777777" w:rsidR="00CF4C45" w:rsidRDefault="00CF4C45" w:rsidP="00CF4C45">
            <w:pPr>
              <w:pStyle w:val="NoSpacing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  <w:lang w:val="en-US"/>
              </w:rPr>
            </w:pPr>
            <w:r w:rsidRPr="004F2981"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  <w:highlight w:val="yellow"/>
                <w:lang w:val="en-US"/>
              </w:rPr>
              <w:t>DC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  <w:highlight w:val="yellow"/>
                <w:lang w:val="en-US"/>
              </w:rPr>
              <w:t>2</w:t>
            </w:r>
            <w:r w:rsidRPr="004F2981"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  <w:highlight w:val="yellow"/>
                <w:lang w:val="en-US"/>
              </w:rPr>
              <w:t xml:space="preserve">- Monday </w:t>
            </w:r>
            <w:r w:rsidRPr="00CF4C45"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  <w:highlight w:val="yellow"/>
                <w:lang w:val="en-US"/>
              </w:rPr>
              <w:t>1</w:t>
            </w:r>
            <w:r w:rsidRPr="00CF4C45"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  <w:highlight w:val="yellow"/>
                <w:vertAlign w:val="superscript"/>
                <w:lang w:val="en-US"/>
              </w:rPr>
              <w:t>st</w:t>
            </w:r>
            <w:r w:rsidRPr="00CF4C45"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  <w:highlight w:val="yellow"/>
                <w:lang w:val="en-US"/>
              </w:rPr>
              <w:t xml:space="preserve"> March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1"/>
                <w:szCs w:val="21"/>
                <w:lang w:val="en-US"/>
              </w:rPr>
              <w:t xml:space="preserve"> </w:t>
            </w:r>
          </w:p>
          <w:p w14:paraId="3F123729" w14:textId="77777777" w:rsidR="00CF4C45" w:rsidRDefault="00CF4C45" w:rsidP="009C7E2A">
            <w:pPr>
              <w:pStyle w:val="NoSpacing"/>
              <w:rPr>
                <w:rFonts w:ascii="Calibri" w:eastAsia="Calibri" w:hAnsi="Calibri" w:cs="Times New Roman"/>
                <w:b/>
                <w:bCs/>
              </w:rPr>
            </w:pPr>
          </w:p>
          <w:p w14:paraId="38DAF949" w14:textId="6336459C" w:rsidR="00CF4C45" w:rsidRPr="00CF0603" w:rsidRDefault="00CF4C45" w:rsidP="00CF4C45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CF4C45">
              <w:rPr>
                <w:rFonts w:ascii="Calibri" w:eastAsia="Calibri" w:hAnsi="Calibri" w:cs="Times New Roman"/>
                <w:b/>
                <w:bCs/>
                <w:sz w:val="20"/>
                <w:szCs w:val="20"/>
                <w:highlight w:val="green"/>
              </w:rPr>
              <w:t xml:space="preserve">Parents Evening’- w/b </w:t>
            </w:r>
            <w:r w:rsidRPr="00CF4C45">
              <w:rPr>
                <w:rFonts w:ascii="Calibri" w:eastAsia="Calibri" w:hAnsi="Calibri" w:cs="Times New Roman"/>
                <w:b/>
                <w:bCs/>
                <w:sz w:val="20"/>
                <w:szCs w:val="20"/>
                <w:highlight w:val="green"/>
              </w:rPr>
              <w:t>8</w:t>
            </w:r>
            <w:r w:rsidRPr="00CF4C45">
              <w:rPr>
                <w:rFonts w:ascii="Calibri" w:eastAsia="Calibri" w:hAnsi="Calibri" w:cs="Times New Roman"/>
                <w:b/>
                <w:bCs/>
                <w:sz w:val="20"/>
                <w:szCs w:val="20"/>
                <w:highlight w:val="green"/>
                <w:vertAlign w:val="superscript"/>
              </w:rPr>
              <w:t>th</w:t>
            </w:r>
            <w:r w:rsidRPr="00CF4C45">
              <w:rPr>
                <w:rFonts w:ascii="Calibri" w:eastAsia="Calibri" w:hAnsi="Calibri" w:cs="Times New Roman"/>
                <w:b/>
                <w:bCs/>
                <w:sz w:val="20"/>
                <w:szCs w:val="20"/>
                <w:highlight w:val="green"/>
              </w:rPr>
              <w:t xml:space="preserve"> March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</w:p>
          <w:p w14:paraId="439A33BF" w14:textId="77777777" w:rsidR="00CF4C45" w:rsidRPr="00CF0603" w:rsidRDefault="00CF4C45" w:rsidP="00CF4C45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0DBFF225" w14:textId="3EA08B0A" w:rsidR="00CF4C45" w:rsidRPr="00CF0603" w:rsidRDefault="00CF4C45" w:rsidP="00CF4C45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20"/>
                <w:szCs w:val="20"/>
              </w:rPr>
            </w:pPr>
            <w:r w:rsidRPr="00CF0603">
              <w:rPr>
                <w:rFonts w:ascii="Calibri" w:eastAsia="Calibri" w:hAnsi="Calibri" w:cs="Times New Roman"/>
                <w:b/>
                <w:color w:val="FF0000"/>
                <w:sz w:val="20"/>
                <w:szCs w:val="20"/>
              </w:rPr>
              <w:t>w/b 2</w:t>
            </w:r>
            <w:r>
              <w:rPr>
                <w:rFonts w:ascii="Calibri" w:eastAsia="Calibri" w:hAnsi="Calibri" w:cs="Times New Roman"/>
                <w:b/>
                <w:color w:val="FF0000"/>
                <w:sz w:val="20"/>
                <w:szCs w:val="20"/>
              </w:rPr>
              <w:t>2</w:t>
            </w:r>
            <w:proofErr w:type="gramStart"/>
            <w:r w:rsidRPr="00CF4C45">
              <w:rPr>
                <w:rFonts w:ascii="Calibri" w:eastAsia="Calibri" w:hAnsi="Calibri" w:cs="Times New Roman"/>
                <w:b/>
                <w:color w:val="FF0000"/>
                <w:sz w:val="20"/>
                <w:szCs w:val="20"/>
                <w:vertAlign w:val="superscript"/>
              </w:rPr>
              <w:t>nd</w:t>
            </w:r>
            <w:r>
              <w:rPr>
                <w:rFonts w:ascii="Calibri" w:eastAsia="Calibri" w:hAnsi="Calibri" w:cs="Times New Roman"/>
                <w:b/>
                <w:color w:val="FF0000"/>
                <w:sz w:val="20"/>
                <w:szCs w:val="20"/>
              </w:rPr>
              <w:t xml:space="preserve"> </w:t>
            </w:r>
            <w:r w:rsidRPr="00CF0603">
              <w:rPr>
                <w:rFonts w:ascii="Calibri" w:eastAsia="Calibri" w:hAnsi="Calibri" w:cs="Times New Roman"/>
                <w:b/>
                <w:color w:val="FF0000"/>
                <w:sz w:val="20"/>
                <w:szCs w:val="20"/>
              </w:rPr>
              <w:t xml:space="preserve"> March</w:t>
            </w:r>
            <w:proofErr w:type="gramEnd"/>
            <w:r w:rsidRPr="00CF0603">
              <w:rPr>
                <w:rFonts w:ascii="Calibri" w:eastAsia="Calibri" w:hAnsi="Calibri" w:cs="Times New Roman"/>
                <w:b/>
                <w:color w:val="FF0000"/>
                <w:sz w:val="20"/>
                <w:szCs w:val="20"/>
              </w:rPr>
              <w:t xml:space="preserve"> Paper </w:t>
            </w:r>
            <w:r>
              <w:rPr>
                <w:rFonts w:ascii="Calibri" w:eastAsia="Calibri" w:hAnsi="Calibri" w:cs="Times New Roman"/>
                <w:b/>
                <w:color w:val="FF0000"/>
                <w:sz w:val="20"/>
                <w:szCs w:val="20"/>
              </w:rPr>
              <w:t>2</w:t>
            </w:r>
            <w:r w:rsidRPr="00CF0603">
              <w:rPr>
                <w:rFonts w:ascii="Calibri" w:eastAsia="Calibri" w:hAnsi="Calibri" w:cs="Times New Roman"/>
                <w:b/>
                <w:color w:val="FF0000"/>
                <w:sz w:val="20"/>
                <w:szCs w:val="20"/>
              </w:rPr>
              <w:t xml:space="preserve"> Section A and B</w:t>
            </w:r>
          </w:p>
          <w:p w14:paraId="17B91B0F" w14:textId="77777777" w:rsidR="00CF4C45" w:rsidRPr="00CF0603" w:rsidRDefault="00CF4C45" w:rsidP="00CF4C45">
            <w:pPr>
              <w:jc w:val="center"/>
              <w:rPr>
                <w:rFonts w:ascii="Calibri" w:eastAsia="Calibri" w:hAnsi="Calibri" w:cs="Times New Roman"/>
                <w:b/>
                <w:color w:val="FF0000"/>
                <w:sz w:val="20"/>
                <w:szCs w:val="20"/>
              </w:rPr>
            </w:pPr>
            <w:r w:rsidRPr="00CF0603">
              <w:rPr>
                <w:rFonts w:ascii="Calibri" w:eastAsia="Calibri" w:hAnsi="Calibri" w:cs="Times New Roman"/>
                <w:b/>
                <w:color w:val="FF0000"/>
                <w:sz w:val="20"/>
                <w:szCs w:val="20"/>
              </w:rPr>
              <w:t>Marking Deadline:</w:t>
            </w:r>
          </w:p>
          <w:p w14:paraId="334FC8F8" w14:textId="5F5D5A31" w:rsidR="00CF4C45" w:rsidRPr="00CF0603" w:rsidRDefault="00CF4C45" w:rsidP="00CF4C45">
            <w:pPr>
              <w:jc w:val="center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CF0603">
              <w:rPr>
                <w:rFonts w:ascii="Calibri" w:eastAsia="Calibri" w:hAnsi="Calibri" w:cs="Times New Roman"/>
                <w:b/>
                <w:color w:val="FF0000"/>
                <w:sz w:val="20"/>
                <w:szCs w:val="20"/>
              </w:rPr>
              <w:t>Friday 1</w:t>
            </w:r>
            <w:r>
              <w:rPr>
                <w:rFonts w:ascii="Calibri" w:eastAsia="Calibri" w:hAnsi="Calibri" w:cs="Times New Roman"/>
                <w:b/>
                <w:color w:val="FF0000"/>
                <w:sz w:val="20"/>
                <w:szCs w:val="20"/>
              </w:rPr>
              <w:t>6</w:t>
            </w:r>
            <w:r w:rsidRPr="00CF0603">
              <w:rPr>
                <w:rFonts w:ascii="Calibri" w:eastAsia="Calibri" w:hAnsi="Calibri" w:cs="Times New Roman"/>
                <w:b/>
                <w:color w:val="FF0000"/>
                <w:sz w:val="20"/>
                <w:szCs w:val="20"/>
                <w:vertAlign w:val="superscript"/>
              </w:rPr>
              <w:t>th</w:t>
            </w:r>
            <w:r w:rsidRPr="00CF0603">
              <w:rPr>
                <w:rFonts w:ascii="Calibri" w:eastAsia="Calibri" w:hAnsi="Calibri" w:cs="Times New Roman"/>
                <w:b/>
                <w:color w:val="FF0000"/>
                <w:sz w:val="20"/>
                <w:szCs w:val="20"/>
              </w:rPr>
              <w:t xml:space="preserve"> April</w:t>
            </w:r>
          </w:p>
          <w:p w14:paraId="3F68C52F" w14:textId="5BA409A0" w:rsidR="00CF4C45" w:rsidRPr="00E34C4A" w:rsidRDefault="00CF4C45" w:rsidP="009C7E2A">
            <w:pPr>
              <w:pStyle w:val="NoSpacing"/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2240" w:type="dxa"/>
            <w:gridSpan w:val="2"/>
          </w:tcPr>
          <w:p w14:paraId="31616A60" w14:textId="09F02F94" w:rsidR="005A49CE" w:rsidRPr="006D7C3C" w:rsidRDefault="005A49CE" w:rsidP="00CF4C45">
            <w:pPr>
              <w:pStyle w:val="NoSpacing"/>
              <w:jc w:val="center"/>
              <w:rPr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Revision of Paper 1</w:t>
            </w:r>
          </w:p>
        </w:tc>
        <w:tc>
          <w:tcPr>
            <w:tcW w:w="2438" w:type="dxa"/>
            <w:shd w:val="clear" w:color="auto" w:fill="000000" w:themeFill="text1"/>
          </w:tcPr>
          <w:p w14:paraId="013AB79A" w14:textId="77777777" w:rsidR="005A49CE" w:rsidRPr="008C330C" w:rsidRDefault="005A49CE" w:rsidP="009C7E2A">
            <w:pPr>
              <w:pStyle w:val="NoSpacing"/>
              <w:rPr>
                <w:color w:val="FF0000"/>
              </w:rPr>
            </w:pPr>
          </w:p>
        </w:tc>
      </w:tr>
      <w:tr w:rsidR="00CF4C45" w:rsidRPr="00D65077" w14:paraId="13A9B483" w14:textId="77777777" w:rsidTr="00CF4C45">
        <w:trPr>
          <w:trHeight w:val="924"/>
        </w:trPr>
        <w:tc>
          <w:tcPr>
            <w:tcW w:w="1417" w:type="dxa"/>
          </w:tcPr>
          <w:p w14:paraId="3461D779" w14:textId="77777777" w:rsidR="00CF4C45" w:rsidRPr="00D65077" w:rsidRDefault="00CF4C45" w:rsidP="00CF4C45">
            <w:pPr>
              <w:pStyle w:val="NoSpacing"/>
            </w:pPr>
          </w:p>
          <w:p w14:paraId="084B6240" w14:textId="77777777" w:rsidR="00CF4C45" w:rsidRPr="00D65077" w:rsidRDefault="00CF4C45" w:rsidP="00CF4C45">
            <w:pPr>
              <w:pStyle w:val="NoSpacing"/>
            </w:pPr>
            <w:r w:rsidRPr="00D65077">
              <w:t>Homework focus:</w:t>
            </w:r>
          </w:p>
          <w:p w14:paraId="3CF2D8B6" w14:textId="77777777" w:rsidR="00CF4C45" w:rsidRPr="00D65077" w:rsidRDefault="00CF4C45" w:rsidP="00CF4C45">
            <w:pPr>
              <w:pStyle w:val="NoSpacing"/>
            </w:pPr>
          </w:p>
        </w:tc>
        <w:tc>
          <w:tcPr>
            <w:tcW w:w="4620" w:type="dxa"/>
            <w:gridSpan w:val="2"/>
          </w:tcPr>
          <w:p w14:paraId="440E646D" w14:textId="77777777" w:rsidR="00CF4C45" w:rsidRDefault="00CF4C45" w:rsidP="00CF4C45">
            <w:pPr>
              <w:pStyle w:val="NoSpacing"/>
              <w:numPr>
                <w:ilvl w:val="0"/>
                <w:numId w:val="28"/>
              </w:numPr>
              <w:rPr>
                <w:b/>
                <w:bCs/>
              </w:rPr>
            </w:pPr>
            <w:r>
              <w:rPr>
                <w:b/>
                <w:bCs/>
              </w:rPr>
              <w:t>NEA: Language Investigation</w:t>
            </w:r>
          </w:p>
          <w:p w14:paraId="772F7400" w14:textId="77777777" w:rsidR="00CF4C45" w:rsidRDefault="00CF4C45" w:rsidP="00CF4C45">
            <w:pPr>
              <w:pStyle w:val="NoSpacing"/>
              <w:numPr>
                <w:ilvl w:val="0"/>
                <w:numId w:val="28"/>
              </w:numPr>
              <w:rPr>
                <w:b/>
                <w:bCs/>
              </w:rPr>
            </w:pPr>
            <w:r>
              <w:rPr>
                <w:b/>
                <w:bCs/>
              </w:rPr>
              <w:t>NEA: Commentary</w:t>
            </w:r>
          </w:p>
          <w:p w14:paraId="2D1340B6" w14:textId="72820BFF" w:rsidR="00CF4C45" w:rsidRPr="00D65077" w:rsidRDefault="00CF4C45" w:rsidP="00CF4C45">
            <w:pPr>
              <w:pStyle w:val="NoSpacing"/>
              <w:numPr>
                <w:ilvl w:val="0"/>
                <w:numId w:val="28"/>
              </w:numPr>
            </w:pPr>
            <w:r>
              <w:rPr>
                <w:b/>
                <w:bCs/>
              </w:rPr>
              <w:t>CLA (Spoken) Homework Wider Reading Booklet</w:t>
            </w:r>
          </w:p>
        </w:tc>
        <w:tc>
          <w:tcPr>
            <w:tcW w:w="4684" w:type="dxa"/>
            <w:gridSpan w:val="3"/>
          </w:tcPr>
          <w:p w14:paraId="02133A57" w14:textId="77777777" w:rsidR="00CF4C45" w:rsidRDefault="00CF4C45" w:rsidP="00CF4C45">
            <w:pPr>
              <w:pStyle w:val="NoSpacing"/>
              <w:numPr>
                <w:ilvl w:val="0"/>
                <w:numId w:val="28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Language Diversity Homework Wider Reading Booklet </w:t>
            </w:r>
          </w:p>
          <w:p w14:paraId="5355DBFF" w14:textId="36B1C318" w:rsidR="00CF4C45" w:rsidRPr="00D65077" w:rsidRDefault="00CF4C45" w:rsidP="00CF4C45">
            <w:pPr>
              <w:pStyle w:val="NoSpacing"/>
              <w:numPr>
                <w:ilvl w:val="0"/>
                <w:numId w:val="28"/>
              </w:numPr>
            </w:pPr>
            <w:r>
              <w:rPr>
                <w:b/>
                <w:bCs/>
              </w:rPr>
              <w:t>CLA (Written) Homework Wider Reading Booklet</w:t>
            </w:r>
          </w:p>
        </w:tc>
        <w:tc>
          <w:tcPr>
            <w:tcW w:w="4666" w:type="dxa"/>
            <w:gridSpan w:val="2"/>
          </w:tcPr>
          <w:p w14:paraId="1A7D5ACF" w14:textId="3F3F28A0" w:rsidR="00CF4C45" w:rsidRPr="00CF4C45" w:rsidRDefault="00CF4C45" w:rsidP="00CF4C45">
            <w:pPr>
              <w:pStyle w:val="NoSpacing"/>
              <w:numPr>
                <w:ilvl w:val="0"/>
                <w:numId w:val="28"/>
              </w:numPr>
              <w:rPr>
                <w:b/>
                <w:bCs/>
              </w:rPr>
            </w:pPr>
            <w:r w:rsidRPr="00CF4C45">
              <w:rPr>
                <w:b/>
                <w:bCs/>
              </w:rPr>
              <w:t xml:space="preserve">General revision for summer exams </w:t>
            </w:r>
          </w:p>
        </w:tc>
      </w:tr>
    </w:tbl>
    <w:p w14:paraId="1FC39945" w14:textId="2064CBF7" w:rsidR="00DC3DBB" w:rsidRPr="007336D4" w:rsidRDefault="00DC3DBB" w:rsidP="699E002B">
      <w:pPr>
        <w:rPr>
          <w:sz w:val="24"/>
          <w:szCs w:val="24"/>
          <w:u w:val="single"/>
        </w:rPr>
      </w:pPr>
    </w:p>
    <w:sectPr w:rsidR="00DC3DBB" w:rsidRPr="007336D4" w:rsidSect="00DC3DBB">
      <w:pgSz w:w="16838" w:h="11906" w:orient="landscape"/>
      <w:pgMar w:top="270" w:right="720" w:bottom="20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D0279" w14:textId="77777777" w:rsidR="00AB6AF4" w:rsidRDefault="00AB6AF4" w:rsidP="00F069FE">
      <w:pPr>
        <w:spacing w:after="0" w:line="240" w:lineRule="auto"/>
      </w:pPr>
      <w:r>
        <w:separator/>
      </w:r>
    </w:p>
  </w:endnote>
  <w:endnote w:type="continuationSeparator" w:id="0">
    <w:p w14:paraId="504BB7FA" w14:textId="77777777" w:rsidR="00AB6AF4" w:rsidRDefault="00AB6AF4" w:rsidP="00F06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8AA20" w14:textId="77777777" w:rsidR="00AB6AF4" w:rsidRDefault="00AB6AF4" w:rsidP="00F069FE">
      <w:pPr>
        <w:spacing w:after="0" w:line="240" w:lineRule="auto"/>
      </w:pPr>
      <w:r>
        <w:separator/>
      </w:r>
    </w:p>
  </w:footnote>
  <w:footnote w:type="continuationSeparator" w:id="0">
    <w:p w14:paraId="760F0BB1" w14:textId="77777777" w:rsidR="00AB6AF4" w:rsidRDefault="00AB6AF4" w:rsidP="00F069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E1713"/>
    <w:multiLevelType w:val="hybridMultilevel"/>
    <w:tmpl w:val="8662F4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15AD2"/>
    <w:multiLevelType w:val="hybridMultilevel"/>
    <w:tmpl w:val="029A38BC"/>
    <w:lvl w:ilvl="0" w:tplc="B1DE17C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ED086F"/>
    <w:multiLevelType w:val="hybridMultilevel"/>
    <w:tmpl w:val="F62E0358"/>
    <w:lvl w:ilvl="0" w:tplc="95F42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6404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8EF9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664C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D645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BE19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D0F1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382A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4451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3A4606"/>
    <w:multiLevelType w:val="hybridMultilevel"/>
    <w:tmpl w:val="137CDDF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0F4807"/>
    <w:multiLevelType w:val="hybridMultilevel"/>
    <w:tmpl w:val="3D1A8B9E"/>
    <w:lvl w:ilvl="0" w:tplc="1F66D4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5631D"/>
    <w:multiLevelType w:val="hybridMultilevel"/>
    <w:tmpl w:val="467219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2190"/>
    <w:multiLevelType w:val="hybridMultilevel"/>
    <w:tmpl w:val="B220FF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3612D"/>
    <w:multiLevelType w:val="hybridMultilevel"/>
    <w:tmpl w:val="47F876C2"/>
    <w:lvl w:ilvl="0" w:tplc="4E64CA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0C1B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0CCE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6AA5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A4AF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FE43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48F7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8E81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E45C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CC4A12"/>
    <w:multiLevelType w:val="hybridMultilevel"/>
    <w:tmpl w:val="9B605B5E"/>
    <w:lvl w:ilvl="0" w:tplc="998C30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9C89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C2AA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BE4C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1425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B2FB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E4E9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F66E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F6C3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D72B3"/>
    <w:multiLevelType w:val="hybridMultilevel"/>
    <w:tmpl w:val="B37879AA"/>
    <w:lvl w:ilvl="0" w:tplc="098240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F6C4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5097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8CC6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2A5C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D68C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0EE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A621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DA99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A1F43C"/>
    <w:multiLevelType w:val="hybridMultilevel"/>
    <w:tmpl w:val="799A6CE2"/>
    <w:lvl w:ilvl="0" w:tplc="913E6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7473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9283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F26D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52DD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D262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380A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049F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0C0C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90689F"/>
    <w:multiLevelType w:val="hybridMultilevel"/>
    <w:tmpl w:val="C90EB0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413F5"/>
    <w:multiLevelType w:val="hybridMultilevel"/>
    <w:tmpl w:val="81062066"/>
    <w:lvl w:ilvl="0" w:tplc="46BC1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72BC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04BF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7890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E235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1417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ECDC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1238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FCA3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C7795B"/>
    <w:multiLevelType w:val="hybridMultilevel"/>
    <w:tmpl w:val="98C662AC"/>
    <w:lvl w:ilvl="0" w:tplc="86E225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5B6687"/>
    <w:multiLevelType w:val="hybridMultilevel"/>
    <w:tmpl w:val="F8D49466"/>
    <w:lvl w:ilvl="0" w:tplc="B8B0D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FA93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B453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D49D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EE7C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1289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0A6C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98FB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FC38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DAD15D"/>
    <w:multiLevelType w:val="hybridMultilevel"/>
    <w:tmpl w:val="B27A88A6"/>
    <w:lvl w:ilvl="0" w:tplc="A9129F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D272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449C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22F8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2C4B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48F1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1C9A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82C5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D080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B0B2E7"/>
    <w:multiLevelType w:val="hybridMultilevel"/>
    <w:tmpl w:val="3864DE66"/>
    <w:lvl w:ilvl="0" w:tplc="7B9C9F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3E07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EC89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D4C1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3CFF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465B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12E5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802D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A235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30A870"/>
    <w:multiLevelType w:val="hybridMultilevel"/>
    <w:tmpl w:val="3C84F538"/>
    <w:lvl w:ilvl="0" w:tplc="0426A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383D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DE12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0A71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B2AA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EAC1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9044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F0D5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E87A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3ACE91"/>
    <w:multiLevelType w:val="hybridMultilevel"/>
    <w:tmpl w:val="AD04F61E"/>
    <w:lvl w:ilvl="0" w:tplc="91DC3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128E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401D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D81D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4216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9CDB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C0F3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A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3E05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FC1C36"/>
    <w:multiLevelType w:val="hybridMultilevel"/>
    <w:tmpl w:val="CF8E275C"/>
    <w:lvl w:ilvl="0" w:tplc="3CDAE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AA15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425C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E4E0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482F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6478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A2AD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C042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F461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334C38"/>
    <w:multiLevelType w:val="hybridMultilevel"/>
    <w:tmpl w:val="C8B8D966"/>
    <w:lvl w:ilvl="0" w:tplc="D3920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A66A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8272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F857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7C67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464A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2EB0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98C7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F83E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585EC0"/>
    <w:multiLevelType w:val="hybridMultilevel"/>
    <w:tmpl w:val="73A60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D157E1"/>
    <w:multiLevelType w:val="hybridMultilevel"/>
    <w:tmpl w:val="3B523D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BD28C0"/>
    <w:multiLevelType w:val="hybridMultilevel"/>
    <w:tmpl w:val="1632DF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586053"/>
    <w:multiLevelType w:val="hybridMultilevel"/>
    <w:tmpl w:val="655276F8"/>
    <w:lvl w:ilvl="0" w:tplc="9BBAA5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4DD31C"/>
    <w:multiLevelType w:val="hybridMultilevel"/>
    <w:tmpl w:val="F72AD2C6"/>
    <w:lvl w:ilvl="0" w:tplc="911C4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8E38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CC1B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589C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7647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5EFD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8402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A4ED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8214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70F44B"/>
    <w:multiLevelType w:val="hybridMultilevel"/>
    <w:tmpl w:val="F796C1B4"/>
    <w:lvl w:ilvl="0" w:tplc="D2521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BC53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FA91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52CF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4AD5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0E21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4C2E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863F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841B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3C0496"/>
    <w:multiLevelType w:val="hybridMultilevel"/>
    <w:tmpl w:val="422AD514"/>
    <w:lvl w:ilvl="0" w:tplc="E9AE47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9632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66E0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CAEE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20FE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D0BD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AE8F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6C0C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066D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6"/>
  </w:num>
  <w:num w:numId="3">
    <w:abstractNumId w:val="25"/>
  </w:num>
  <w:num w:numId="4">
    <w:abstractNumId w:val="10"/>
  </w:num>
  <w:num w:numId="5">
    <w:abstractNumId w:val="8"/>
  </w:num>
  <w:num w:numId="6">
    <w:abstractNumId w:val="17"/>
  </w:num>
  <w:num w:numId="7">
    <w:abstractNumId w:val="27"/>
  </w:num>
  <w:num w:numId="8">
    <w:abstractNumId w:val="9"/>
  </w:num>
  <w:num w:numId="9">
    <w:abstractNumId w:val="14"/>
  </w:num>
  <w:num w:numId="10">
    <w:abstractNumId w:val="12"/>
  </w:num>
  <w:num w:numId="11">
    <w:abstractNumId w:val="19"/>
  </w:num>
  <w:num w:numId="12">
    <w:abstractNumId w:val="2"/>
  </w:num>
  <w:num w:numId="13">
    <w:abstractNumId w:val="15"/>
  </w:num>
  <w:num w:numId="14">
    <w:abstractNumId w:val="18"/>
  </w:num>
  <w:num w:numId="15">
    <w:abstractNumId w:val="7"/>
  </w:num>
  <w:num w:numId="16">
    <w:abstractNumId w:val="20"/>
  </w:num>
  <w:num w:numId="17">
    <w:abstractNumId w:val="4"/>
  </w:num>
  <w:num w:numId="18">
    <w:abstractNumId w:val="13"/>
  </w:num>
  <w:num w:numId="19">
    <w:abstractNumId w:val="11"/>
  </w:num>
  <w:num w:numId="20">
    <w:abstractNumId w:val="6"/>
  </w:num>
  <w:num w:numId="21">
    <w:abstractNumId w:val="5"/>
  </w:num>
  <w:num w:numId="22">
    <w:abstractNumId w:val="22"/>
  </w:num>
  <w:num w:numId="23">
    <w:abstractNumId w:val="21"/>
  </w:num>
  <w:num w:numId="24">
    <w:abstractNumId w:val="0"/>
  </w:num>
  <w:num w:numId="25">
    <w:abstractNumId w:val="24"/>
  </w:num>
  <w:num w:numId="26">
    <w:abstractNumId w:val="23"/>
  </w:num>
  <w:num w:numId="27">
    <w:abstractNumId w:val="3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9FE"/>
    <w:rsid w:val="0000314A"/>
    <w:rsid w:val="00004737"/>
    <w:rsid w:val="000105F2"/>
    <w:rsid w:val="00017987"/>
    <w:rsid w:val="0002384D"/>
    <w:rsid w:val="000252BF"/>
    <w:rsid w:val="00025E9D"/>
    <w:rsid w:val="0004008A"/>
    <w:rsid w:val="00040427"/>
    <w:rsid w:val="00042CF4"/>
    <w:rsid w:val="00054476"/>
    <w:rsid w:val="0005532E"/>
    <w:rsid w:val="000631FD"/>
    <w:rsid w:val="00063770"/>
    <w:rsid w:val="00067E90"/>
    <w:rsid w:val="00075F9D"/>
    <w:rsid w:val="00083663"/>
    <w:rsid w:val="00084A24"/>
    <w:rsid w:val="00085A99"/>
    <w:rsid w:val="00091BB7"/>
    <w:rsid w:val="000A15B6"/>
    <w:rsid w:val="000A5613"/>
    <w:rsid w:val="000A57DA"/>
    <w:rsid w:val="000A7D57"/>
    <w:rsid w:val="000B5571"/>
    <w:rsid w:val="000C412D"/>
    <w:rsid w:val="000D44DA"/>
    <w:rsid w:val="000E4B39"/>
    <w:rsid w:val="000E69DA"/>
    <w:rsid w:val="000E70ED"/>
    <w:rsid w:val="000F0593"/>
    <w:rsid w:val="000F46E9"/>
    <w:rsid w:val="000F571C"/>
    <w:rsid w:val="00111583"/>
    <w:rsid w:val="001128E8"/>
    <w:rsid w:val="0011378D"/>
    <w:rsid w:val="00114E5A"/>
    <w:rsid w:val="00127AA1"/>
    <w:rsid w:val="001329EA"/>
    <w:rsid w:val="00136414"/>
    <w:rsid w:val="001369EA"/>
    <w:rsid w:val="00140FC0"/>
    <w:rsid w:val="00152BE1"/>
    <w:rsid w:val="00154A09"/>
    <w:rsid w:val="0015516E"/>
    <w:rsid w:val="00160757"/>
    <w:rsid w:val="00160848"/>
    <w:rsid w:val="00163C4A"/>
    <w:rsid w:val="001778FA"/>
    <w:rsid w:val="00183C51"/>
    <w:rsid w:val="0018700A"/>
    <w:rsid w:val="0019681C"/>
    <w:rsid w:val="001A0DBB"/>
    <w:rsid w:val="001A400D"/>
    <w:rsid w:val="001A75C5"/>
    <w:rsid w:val="001B19BC"/>
    <w:rsid w:val="001B1D36"/>
    <w:rsid w:val="001B566D"/>
    <w:rsid w:val="001B7C74"/>
    <w:rsid w:val="001C3E4D"/>
    <w:rsid w:val="001C454E"/>
    <w:rsid w:val="001C5D21"/>
    <w:rsid w:val="001D13CF"/>
    <w:rsid w:val="001D51D3"/>
    <w:rsid w:val="001E0331"/>
    <w:rsid w:val="001E3D3F"/>
    <w:rsid w:val="00203F2A"/>
    <w:rsid w:val="002100B4"/>
    <w:rsid w:val="0021275F"/>
    <w:rsid w:val="002135F7"/>
    <w:rsid w:val="002153A3"/>
    <w:rsid w:val="00226AAB"/>
    <w:rsid w:val="00227737"/>
    <w:rsid w:val="002319B7"/>
    <w:rsid w:val="00240734"/>
    <w:rsid w:val="00243DA6"/>
    <w:rsid w:val="00247A85"/>
    <w:rsid w:val="00253B24"/>
    <w:rsid w:val="00254836"/>
    <w:rsid w:val="00254EFD"/>
    <w:rsid w:val="00255D34"/>
    <w:rsid w:val="0026068E"/>
    <w:rsid w:val="002754B9"/>
    <w:rsid w:val="002827CA"/>
    <w:rsid w:val="00283977"/>
    <w:rsid w:val="0029471B"/>
    <w:rsid w:val="00296166"/>
    <w:rsid w:val="00296B9A"/>
    <w:rsid w:val="002970B4"/>
    <w:rsid w:val="002A0AAB"/>
    <w:rsid w:val="002A62F8"/>
    <w:rsid w:val="002A69D7"/>
    <w:rsid w:val="002B16CF"/>
    <w:rsid w:val="002B7515"/>
    <w:rsid w:val="002C5F06"/>
    <w:rsid w:val="002C622E"/>
    <w:rsid w:val="002C6299"/>
    <w:rsid w:val="002D533C"/>
    <w:rsid w:val="002E6421"/>
    <w:rsid w:val="00300E08"/>
    <w:rsid w:val="003019A7"/>
    <w:rsid w:val="00315B08"/>
    <w:rsid w:val="00316297"/>
    <w:rsid w:val="00326E56"/>
    <w:rsid w:val="00333DD7"/>
    <w:rsid w:val="00334727"/>
    <w:rsid w:val="00335AC9"/>
    <w:rsid w:val="00336E5D"/>
    <w:rsid w:val="0034396C"/>
    <w:rsid w:val="003608E4"/>
    <w:rsid w:val="003612E0"/>
    <w:rsid w:val="00361619"/>
    <w:rsid w:val="003701C4"/>
    <w:rsid w:val="0037276A"/>
    <w:rsid w:val="00374A1F"/>
    <w:rsid w:val="00383864"/>
    <w:rsid w:val="003947B4"/>
    <w:rsid w:val="003A5BAC"/>
    <w:rsid w:val="003A7F0E"/>
    <w:rsid w:val="003B3270"/>
    <w:rsid w:val="003B42A5"/>
    <w:rsid w:val="003B72B2"/>
    <w:rsid w:val="003D4BD3"/>
    <w:rsid w:val="003D4D7D"/>
    <w:rsid w:val="003D5E81"/>
    <w:rsid w:val="003D62A2"/>
    <w:rsid w:val="003D7E49"/>
    <w:rsid w:val="003E0369"/>
    <w:rsid w:val="003E1555"/>
    <w:rsid w:val="003E538C"/>
    <w:rsid w:val="003E7FC7"/>
    <w:rsid w:val="003F774F"/>
    <w:rsid w:val="004054D8"/>
    <w:rsid w:val="004055B7"/>
    <w:rsid w:val="00421832"/>
    <w:rsid w:val="00432568"/>
    <w:rsid w:val="0043482B"/>
    <w:rsid w:val="0044637E"/>
    <w:rsid w:val="00447544"/>
    <w:rsid w:val="004477B3"/>
    <w:rsid w:val="0045287F"/>
    <w:rsid w:val="00456521"/>
    <w:rsid w:val="004632E4"/>
    <w:rsid w:val="00476FD3"/>
    <w:rsid w:val="00480059"/>
    <w:rsid w:val="0048315D"/>
    <w:rsid w:val="004860D6"/>
    <w:rsid w:val="004867CF"/>
    <w:rsid w:val="00486F3F"/>
    <w:rsid w:val="00490202"/>
    <w:rsid w:val="004919A8"/>
    <w:rsid w:val="00493681"/>
    <w:rsid w:val="004955D2"/>
    <w:rsid w:val="004A4A34"/>
    <w:rsid w:val="004A4AC1"/>
    <w:rsid w:val="004B0EFF"/>
    <w:rsid w:val="004B3FDC"/>
    <w:rsid w:val="004C5CD3"/>
    <w:rsid w:val="004D0CF2"/>
    <w:rsid w:val="004D4309"/>
    <w:rsid w:val="004D557D"/>
    <w:rsid w:val="004D7976"/>
    <w:rsid w:val="004F20B5"/>
    <w:rsid w:val="004F2981"/>
    <w:rsid w:val="005000D1"/>
    <w:rsid w:val="00502E79"/>
    <w:rsid w:val="005044A3"/>
    <w:rsid w:val="005054A1"/>
    <w:rsid w:val="00516ECC"/>
    <w:rsid w:val="00524AFB"/>
    <w:rsid w:val="00526E58"/>
    <w:rsid w:val="0053082D"/>
    <w:rsid w:val="00534AB6"/>
    <w:rsid w:val="00540E2E"/>
    <w:rsid w:val="00541232"/>
    <w:rsid w:val="00542B81"/>
    <w:rsid w:val="0054583F"/>
    <w:rsid w:val="0054729C"/>
    <w:rsid w:val="00554EB9"/>
    <w:rsid w:val="0055765E"/>
    <w:rsid w:val="00567AC2"/>
    <w:rsid w:val="00572363"/>
    <w:rsid w:val="00576B4A"/>
    <w:rsid w:val="005819F1"/>
    <w:rsid w:val="00584755"/>
    <w:rsid w:val="00597FBB"/>
    <w:rsid w:val="005A1CD1"/>
    <w:rsid w:val="005A49CE"/>
    <w:rsid w:val="005A510F"/>
    <w:rsid w:val="005A5A45"/>
    <w:rsid w:val="005A66B1"/>
    <w:rsid w:val="005B2470"/>
    <w:rsid w:val="005C2B5D"/>
    <w:rsid w:val="005C4F7E"/>
    <w:rsid w:val="005C71AE"/>
    <w:rsid w:val="005D33E2"/>
    <w:rsid w:val="005D6715"/>
    <w:rsid w:val="005D7E37"/>
    <w:rsid w:val="005E3602"/>
    <w:rsid w:val="005E3B10"/>
    <w:rsid w:val="005F618B"/>
    <w:rsid w:val="006033D7"/>
    <w:rsid w:val="00605C26"/>
    <w:rsid w:val="00610262"/>
    <w:rsid w:val="00612201"/>
    <w:rsid w:val="0061380D"/>
    <w:rsid w:val="006234D3"/>
    <w:rsid w:val="00623A1A"/>
    <w:rsid w:val="006361EC"/>
    <w:rsid w:val="00636D75"/>
    <w:rsid w:val="00655612"/>
    <w:rsid w:val="00661C38"/>
    <w:rsid w:val="00663B36"/>
    <w:rsid w:val="006677F1"/>
    <w:rsid w:val="00671FE6"/>
    <w:rsid w:val="006721AA"/>
    <w:rsid w:val="0067722E"/>
    <w:rsid w:val="006814D3"/>
    <w:rsid w:val="0068160F"/>
    <w:rsid w:val="006869D1"/>
    <w:rsid w:val="00696F1D"/>
    <w:rsid w:val="006979C9"/>
    <w:rsid w:val="006A6E86"/>
    <w:rsid w:val="006B6B45"/>
    <w:rsid w:val="006C3029"/>
    <w:rsid w:val="006D7C3C"/>
    <w:rsid w:val="006E07FF"/>
    <w:rsid w:val="006E3CB9"/>
    <w:rsid w:val="006E472E"/>
    <w:rsid w:val="006F5CCB"/>
    <w:rsid w:val="006F5F3B"/>
    <w:rsid w:val="006F6F1C"/>
    <w:rsid w:val="00700939"/>
    <w:rsid w:val="00703862"/>
    <w:rsid w:val="00705A4C"/>
    <w:rsid w:val="00707EDD"/>
    <w:rsid w:val="00710837"/>
    <w:rsid w:val="007119AF"/>
    <w:rsid w:val="00717FE1"/>
    <w:rsid w:val="0072371B"/>
    <w:rsid w:val="00724A5B"/>
    <w:rsid w:val="00724CEC"/>
    <w:rsid w:val="007336D4"/>
    <w:rsid w:val="00734BE0"/>
    <w:rsid w:val="00740CE4"/>
    <w:rsid w:val="0074223C"/>
    <w:rsid w:val="0074455D"/>
    <w:rsid w:val="00747C04"/>
    <w:rsid w:val="00750276"/>
    <w:rsid w:val="00765FCE"/>
    <w:rsid w:val="00774F4B"/>
    <w:rsid w:val="00776152"/>
    <w:rsid w:val="007826F8"/>
    <w:rsid w:val="00792773"/>
    <w:rsid w:val="007A4BD2"/>
    <w:rsid w:val="007A626E"/>
    <w:rsid w:val="007A68DA"/>
    <w:rsid w:val="007C7E59"/>
    <w:rsid w:val="007D09A5"/>
    <w:rsid w:val="007D0BB3"/>
    <w:rsid w:val="007D4132"/>
    <w:rsid w:val="007D4D11"/>
    <w:rsid w:val="007D5D74"/>
    <w:rsid w:val="007D67CF"/>
    <w:rsid w:val="007D7B83"/>
    <w:rsid w:val="007E7F16"/>
    <w:rsid w:val="007F2C75"/>
    <w:rsid w:val="007F34A7"/>
    <w:rsid w:val="007F76A1"/>
    <w:rsid w:val="0080002D"/>
    <w:rsid w:val="008014A6"/>
    <w:rsid w:val="00802B99"/>
    <w:rsid w:val="00804135"/>
    <w:rsid w:val="0081269C"/>
    <w:rsid w:val="00820FEF"/>
    <w:rsid w:val="00824233"/>
    <w:rsid w:val="008254FA"/>
    <w:rsid w:val="008256DB"/>
    <w:rsid w:val="00825D2C"/>
    <w:rsid w:val="00826291"/>
    <w:rsid w:val="00830719"/>
    <w:rsid w:val="0083415D"/>
    <w:rsid w:val="008413B5"/>
    <w:rsid w:val="00843B49"/>
    <w:rsid w:val="00846EDD"/>
    <w:rsid w:val="00854420"/>
    <w:rsid w:val="0086302A"/>
    <w:rsid w:val="00874707"/>
    <w:rsid w:val="00887BD0"/>
    <w:rsid w:val="00890FF4"/>
    <w:rsid w:val="00891D79"/>
    <w:rsid w:val="008A65B9"/>
    <w:rsid w:val="008B2957"/>
    <w:rsid w:val="008B3F9D"/>
    <w:rsid w:val="008B70BA"/>
    <w:rsid w:val="008C2FEF"/>
    <w:rsid w:val="008C330C"/>
    <w:rsid w:val="008C462F"/>
    <w:rsid w:val="008D74B7"/>
    <w:rsid w:val="008E023D"/>
    <w:rsid w:val="008E550A"/>
    <w:rsid w:val="008F64C0"/>
    <w:rsid w:val="008F7448"/>
    <w:rsid w:val="009106D9"/>
    <w:rsid w:val="00911558"/>
    <w:rsid w:val="00912E69"/>
    <w:rsid w:val="00920670"/>
    <w:rsid w:val="009235E8"/>
    <w:rsid w:val="00927930"/>
    <w:rsid w:val="009319BD"/>
    <w:rsid w:val="0094205F"/>
    <w:rsid w:val="00942575"/>
    <w:rsid w:val="00945D98"/>
    <w:rsid w:val="0095165D"/>
    <w:rsid w:val="00954F7A"/>
    <w:rsid w:val="009571E7"/>
    <w:rsid w:val="009621CE"/>
    <w:rsid w:val="009647DE"/>
    <w:rsid w:val="0097031E"/>
    <w:rsid w:val="009713AE"/>
    <w:rsid w:val="00973EC4"/>
    <w:rsid w:val="009763A6"/>
    <w:rsid w:val="009A0948"/>
    <w:rsid w:val="009A1F04"/>
    <w:rsid w:val="009A6644"/>
    <w:rsid w:val="009B1379"/>
    <w:rsid w:val="009C7E2A"/>
    <w:rsid w:val="009D0D61"/>
    <w:rsid w:val="009D3A7C"/>
    <w:rsid w:val="009D5A7F"/>
    <w:rsid w:val="009D707B"/>
    <w:rsid w:val="009E3842"/>
    <w:rsid w:val="009E5F68"/>
    <w:rsid w:val="00A12C80"/>
    <w:rsid w:val="00A13BEB"/>
    <w:rsid w:val="00A159D6"/>
    <w:rsid w:val="00A15C6F"/>
    <w:rsid w:val="00A17AC5"/>
    <w:rsid w:val="00A219A6"/>
    <w:rsid w:val="00A27C4A"/>
    <w:rsid w:val="00A34A3D"/>
    <w:rsid w:val="00A467B3"/>
    <w:rsid w:val="00A5564E"/>
    <w:rsid w:val="00A56F1E"/>
    <w:rsid w:val="00A62D71"/>
    <w:rsid w:val="00A652A0"/>
    <w:rsid w:val="00A66205"/>
    <w:rsid w:val="00A70525"/>
    <w:rsid w:val="00A973E6"/>
    <w:rsid w:val="00A97D87"/>
    <w:rsid w:val="00AA2DF9"/>
    <w:rsid w:val="00AA4ED7"/>
    <w:rsid w:val="00AB675B"/>
    <w:rsid w:val="00AB6AF4"/>
    <w:rsid w:val="00AB79A2"/>
    <w:rsid w:val="00AB7F85"/>
    <w:rsid w:val="00AC167E"/>
    <w:rsid w:val="00AC729D"/>
    <w:rsid w:val="00AD0598"/>
    <w:rsid w:val="00AE0AAC"/>
    <w:rsid w:val="00AE2520"/>
    <w:rsid w:val="00AE4176"/>
    <w:rsid w:val="00AF0C01"/>
    <w:rsid w:val="00AF38AB"/>
    <w:rsid w:val="00AF4E00"/>
    <w:rsid w:val="00AF7B31"/>
    <w:rsid w:val="00B04F71"/>
    <w:rsid w:val="00B06A2F"/>
    <w:rsid w:val="00B10F96"/>
    <w:rsid w:val="00B12DBE"/>
    <w:rsid w:val="00B17967"/>
    <w:rsid w:val="00B2209F"/>
    <w:rsid w:val="00B22797"/>
    <w:rsid w:val="00B23BF7"/>
    <w:rsid w:val="00B4025B"/>
    <w:rsid w:val="00B41134"/>
    <w:rsid w:val="00B522D9"/>
    <w:rsid w:val="00B5437E"/>
    <w:rsid w:val="00B615D4"/>
    <w:rsid w:val="00B6418E"/>
    <w:rsid w:val="00B6602C"/>
    <w:rsid w:val="00B7409B"/>
    <w:rsid w:val="00B762C8"/>
    <w:rsid w:val="00B77826"/>
    <w:rsid w:val="00B80F45"/>
    <w:rsid w:val="00B842AF"/>
    <w:rsid w:val="00B8516D"/>
    <w:rsid w:val="00B86A57"/>
    <w:rsid w:val="00B90036"/>
    <w:rsid w:val="00B9063B"/>
    <w:rsid w:val="00B907FD"/>
    <w:rsid w:val="00B97891"/>
    <w:rsid w:val="00BA23EA"/>
    <w:rsid w:val="00BA47E1"/>
    <w:rsid w:val="00BB09DD"/>
    <w:rsid w:val="00BB7C04"/>
    <w:rsid w:val="00BC33CE"/>
    <w:rsid w:val="00BC43F9"/>
    <w:rsid w:val="00BC4A61"/>
    <w:rsid w:val="00BD15D9"/>
    <w:rsid w:val="00BE0573"/>
    <w:rsid w:val="00BE0ABE"/>
    <w:rsid w:val="00BE29BC"/>
    <w:rsid w:val="00BE5B66"/>
    <w:rsid w:val="00BF0B98"/>
    <w:rsid w:val="00BF4677"/>
    <w:rsid w:val="00BF4690"/>
    <w:rsid w:val="00BF706E"/>
    <w:rsid w:val="00C07248"/>
    <w:rsid w:val="00C1277A"/>
    <w:rsid w:val="00C13C93"/>
    <w:rsid w:val="00C17D7E"/>
    <w:rsid w:val="00C26D04"/>
    <w:rsid w:val="00C272F3"/>
    <w:rsid w:val="00C420AD"/>
    <w:rsid w:val="00C54A2F"/>
    <w:rsid w:val="00C54B37"/>
    <w:rsid w:val="00C57EA2"/>
    <w:rsid w:val="00C61445"/>
    <w:rsid w:val="00C62FC9"/>
    <w:rsid w:val="00C6454B"/>
    <w:rsid w:val="00C74F97"/>
    <w:rsid w:val="00C96F61"/>
    <w:rsid w:val="00C97419"/>
    <w:rsid w:val="00CA20F1"/>
    <w:rsid w:val="00CB1C78"/>
    <w:rsid w:val="00CB3CD5"/>
    <w:rsid w:val="00CD5B71"/>
    <w:rsid w:val="00CE0A3C"/>
    <w:rsid w:val="00CE51AE"/>
    <w:rsid w:val="00CF4C45"/>
    <w:rsid w:val="00CF5E8F"/>
    <w:rsid w:val="00CF76F9"/>
    <w:rsid w:val="00CF7B84"/>
    <w:rsid w:val="00D028B3"/>
    <w:rsid w:val="00D02EFC"/>
    <w:rsid w:val="00D0430A"/>
    <w:rsid w:val="00D10297"/>
    <w:rsid w:val="00D10A1C"/>
    <w:rsid w:val="00D14AA8"/>
    <w:rsid w:val="00D22363"/>
    <w:rsid w:val="00D25800"/>
    <w:rsid w:val="00D26523"/>
    <w:rsid w:val="00D26E8F"/>
    <w:rsid w:val="00D312EE"/>
    <w:rsid w:val="00D4148B"/>
    <w:rsid w:val="00D47B96"/>
    <w:rsid w:val="00D47CF4"/>
    <w:rsid w:val="00D51D30"/>
    <w:rsid w:val="00D63364"/>
    <w:rsid w:val="00D65077"/>
    <w:rsid w:val="00D71E38"/>
    <w:rsid w:val="00D7453D"/>
    <w:rsid w:val="00D76C0F"/>
    <w:rsid w:val="00D8264F"/>
    <w:rsid w:val="00D8294F"/>
    <w:rsid w:val="00D8797A"/>
    <w:rsid w:val="00D93F19"/>
    <w:rsid w:val="00DA0CED"/>
    <w:rsid w:val="00DA70E6"/>
    <w:rsid w:val="00DB269D"/>
    <w:rsid w:val="00DB5825"/>
    <w:rsid w:val="00DB5A1F"/>
    <w:rsid w:val="00DB74D8"/>
    <w:rsid w:val="00DC262C"/>
    <w:rsid w:val="00DC2B6D"/>
    <w:rsid w:val="00DC3DBB"/>
    <w:rsid w:val="00DD5E73"/>
    <w:rsid w:val="00DE3F05"/>
    <w:rsid w:val="00E006A0"/>
    <w:rsid w:val="00E05A3D"/>
    <w:rsid w:val="00E122E5"/>
    <w:rsid w:val="00E16E3A"/>
    <w:rsid w:val="00E22643"/>
    <w:rsid w:val="00E26A52"/>
    <w:rsid w:val="00E321EE"/>
    <w:rsid w:val="00E43149"/>
    <w:rsid w:val="00E4510E"/>
    <w:rsid w:val="00E50F1B"/>
    <w:rsid w:val="00E51E4D"/>
    <w:rsid w:val="00E53E50"/>
    <w:rsid w:val="00E54747"/>
    <w:rsid w:val="00E56006"/>
    <w:rsid w:val="00E57888"/>
    <w:rsid w:val="00E62F5E"/>
    <w:rsid w:val="00E631CF"/>
    <w:rsid w:val="00E66E72"/>
    <w:rsid w:val="00E70A38"/>
    <w:rsid w:val="00E712FB"/>
    <w:rsid w:val="00E912C4"/>
    <w:rsid w:val="00E919C3"/>
    <w:rsid w:val="00E9670B"/>
    <w:rsid w:val="00E96E2F"/>
    <w:rsid w:val="00EA1C91"/>
    <w:rsid w:val="00EB37F5"/>
    <w:rsid w:val="00EC3F69"/>
    <w:rsid w:val="00ED11B5"/>
    <w:rsid w:val="00ED3447"/>
    <w:rsid w:val="00EE37FC"/>
    <w:rsid w:val="00EE50AA"/>
    <w:rsid w:val="00EF26F6"/>
    <w:rsid w:val="00EF6D28"/>
    <w:rsid w:val="00F06844"/>
    <w:rsid w:val="00F069FE"/>
    <w:rsid w:val="00F17272"/>
    <w:rsid w:val="00F17A7E"/>
    <w:rsid w:val="00F20BE6"/>
    <w:rsid w:val="00F20E16"/>
    <w:rsid w:val="00F2789E"/>
    <w:rsid w:val="00F33788"/>
    <w:rsid w:val="00F36283"/>
    <w:rsid w:val="00F44F1D"/>
    <w:rsid w:val="00F45D85"/>
    <w:rsid w:val="00F5077E"/>
    <w:rsid w:val="00F7660D"/>
    <w:rsid w:val="00F805CB"/>
    <w:rsid w:val="00F86C60"/>
    <w:rsid w:val="00FA3ADF"/>
    <w:rsid w:val="00FB23FD"/>
    <w:rsid w:val="00FB4DC5"/>
    <w:rsid w:val="00FB7DFA"/>
    <w:rsid w:val="00FC489A"/>
    <w:rsid w:val="00FE6461"/>
    <w:rsid w:val="00FE7AF9"/>
    <w:rsid w:val="00FF4116"/>
    <w:rsid w:val="01F41A87"/>
    <w:rsid w:val="084E989F"/>
    <w:rsid w:val="0A431C38"/>
    <w:rsid w:val="0C462D9A"/>
    <w:rsid w:val="13314AEF"/>
    <w:rsid w:val="15AF0FEE"/>
    <w:rsid w:val="15C7F47F"/>
    <w:rsid w:val="19B94D2C"/>
    <w:rsid w:val="23213DA4"/>
    <w:rsid w:val="25E8ED29"/>
    <w:rsid w:val="2675B080"/>
    <w:rsid w:val="282741FD"/>
    <w:rsid w:val="294A3F9E"/>
    <w:rsid w:val="29A6CE83"/>
    <w:rsid w:val="2B31152E"/>
    <w:rsid w:val="2BA79CEC"/>
    <w:rsid w:val="2ED16300"/>
    <w:rsid w:val="2F9F3431"/>
    <w:rsid w:val="331488E6"/>
    <w:rsid w:val="332829BD"/>
    <w:rsid w:val="3528B86A"/>
    <w:rsid w:val="38EC231D"/>
    <w:rsid w:val="3C2E6BD4"/>
    <w:rsid w:val="3CC9B223"/>
    <w:rsid w:val="3EA5C9D3"/>
    <w:rsid w:val="3FC52571"/>
    <w:rsid w:val="40AE4357"/>
    <w:rsid w:val="42F2F964"/>
    <w:rsid w:val="4360F503"/>
    <w:rsid w:val="43A4EFFF"/>
    <w:rsid w:val="4425AD66"/>
    <w:rsid w:val="44E6CE16"/>
    <w:rsid w:val="4598F6B8"/>
    <w:rsid w:val="46C1DAD9"/>
    <w:rsid w:val="4751C82C"/>
    <w:rsid w:val="4C3EB4DD"/>
    <w:rsid w:val="4D40FD7B"/>
    <w:rsid w:val="50C1EBA6"/>
    <w:rsid w:val="50D9D646"/>
    <w:rsid w:val="59C9EBE6"/>
    <w:rsid w:val="5EAC3C4E"/>
    <w:rsid w:val="5F57BA7C"/>
    <w:rsid w:val="631765E1"/>
    <w:rsid w:val="6556E148"/>
    <w:rsid w:val="6712E6CC"/>
    <w:rsid w:val="6897DBEB"/>
    <w:rsid w:val="691D8D74"/>
    <w:rsid w:val="699E002B"/>
    <w:rsid w:val="6E23FB53"/>
    <w:rsid w:val="76009A20"/>
    <w:rsid w:val="777D8B32"/>
    <w:rsid w:val="7DE90653"/>
    <w:rsid w:val="7F351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B562D27"/>
  <w15:chartTrackingRefBased/>
  <w15:docId w15:val="{27C5CC45-0C53-4F45-A7D4-C473982BD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2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69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69FE"/>
  </w:style>
  <w:style w:type="paragraph" w:styleId="Footer">
    <w:name w:val="footer"/>
    <w:basedOn w:val="Normal"/>
    <w:link w:val="FooterChar"/>
    <w:uiPriority w:val="99"/>
    <w:unhideWhenUsed/>
    <w:rsid w:val="00F069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69FE"/>
  </w:style>
  <w:style w:type="table" w:styleId="TableGrid">
    <w:name w:val="Table Grid"/>
    <w:basedOn w:val="TableNormal"/>
    <w:uiPriority w:val="39"/>
    <w:rsid w:val="00F06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69FE"/>
    <w:pPr>
      <w:ind w:left="720"/>
      <w:contextualSpacing/>
    </w:pPr>
  </w:style>
  <w:style w:type="paragraph" w:styleId="NoSpacing">
    <w:name w:val="No Spacing"/>
    <w:uiPriority w:val="1"/>
    <w:qFormat/>
    <w:rsid w:val="009C7E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E4250-8298-4672-98AA-5EC1612DE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Tupton Hall School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Harvey</dc:creator>
  <cp:keywords/>
  <dc:description/>
  <cp:lastModifiedBy>Mrs R Elliot</cp:lastModifiedBy>
  <cp:revision>2</cp:revision>
  <dcterms:created xsi:type="dcterms:W3CDTF">2026-07-21T08:16:00Z</dcterms:created>
  <dcterms:modified xsi:type="dcterms:W3CDTF">2026-07-21T08:16:00Z</dcterms:modified>
</cp:coreProperties>
</file>