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149E" w14:textId="3C86AF53" w:rsidR="00920670" w:rsidRPr="00541232" w:rsidRDefault="00C97948" w:rsidP="50C1EBA6">
      <w:pPr>
        <w:rPr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1600D44D" wp14:editId="38DD5CF3">
            <wp:extent cx="1566545" cy="597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B7DFA">
        <w:tab/>
      </w:r>
      <w:r w:rsidR="00FB7DFA">
        <w:tab/>
      </w:r>
      <w:r w:rsidR="3EA5C9D3" w:rsidRPr="50C1EBA6">
        <w:rPr>
          <w:b/>
          <w:bCs/>
          <w:sz w:val="24"/>
          <w:szCs w:val="24"/>
          <w:u w:val="single"/>
        </w:rPr>
        <w:t xml:space="preserve">Tupton Hall </w:t>
      </w:r>
      <w:r w:rsidR="331488E6" w:rsidRPr="50C1EBA6">
        <w:rPr>
          <w:b/>
          <w:bCs/>
          <w:sz w:val="24"/>
          <w:szCs w:val="24"/>
          <w:u w:val="single"/>
        </w:rPr>
        <w:t xml:space="preserve">Curriculum </w:t>
      </w:r>
      <w:r w:rsidR="19B94D2C" w:rsidRPr="50C1EBA6">
        <w:rPr>
          <w:b/>
          <w:bCs/>
          <w:sz w:val="24"/>
          <w:szCs w:val="24"/>
          <w:u w:val="single"/>
        </w:rPr>
        <w:t>Overview</w:t>
      </w:r>
      <w:r w:rsidR="331488E6" w:rsidRPr="50C1EBA6">
        <w:rPr>
          <w:b/>
          <w:bCs/>
          <w:sz w:val="24"/>
          <w:szCs w:val="24"/>
          <w:u w:val="single"/>
        </w:rPr>
        <w:t xml:space="preserve"> </w:t>
      </w:r>
      <w:r w:rsidR="4751C82C" w:rsidRPr="50C1EBA6">
        <w:rPr>
          <w:b/>
          <w:bCs/>
          <w:sz w:val="24"/>
          <w:szCs w:val="24"/>
          <w:u w:val="single"/>
        </w:rPr>
        <w:t>202</w:t>
      </w:r>
      <w:r w:rsidR="00A5564E">
        <w:rPr>
          <w:b/>
          <w:bCs/>
          <w:sz w:val="24"/>
          <w:szCs w:val="24"/>
          <w:u w:val="single"/>
        </w:rPr>
        <w:t>6</w:t>
      </w:r>
      <w:r w:rsidR="4751C82C" w:rsidRPr="50C1EBA6">
        <w:rPr>
          <w:b/>
          <w:bCs/>
          <w:sz w:val="24"/>
          <w:szCs w:val="24"/>
          <w:u w:val="single"/>
        </w:rPr>
        <w:t>-202</w:t>
      </w:r>
      <w:r w:rsidR="00A5564E">
        <w:rPr>
          <w:b/>
          <w:bCs/>
          <w:sz w:val="24"/>
          <w:szCs w:val="24"/>
          <w:u w:val="single"/>
        </w:rPr>
        <w:t>7</w:t>
      </w:r>
    </w:p>
    <w:p w14:paraId="301DFE73" w14:textId="1762F3A9" w:rsidR="00DC3DBB" w:rsidRPr="007336D4" w:rsidRDefault="3EA5C9D3" w:rsidP="50C1EBA6">
      <w:pPr>
        <w:rPr>
          <w:sz w:val="24"/>
          <w:szCs w:val="24"/>
          <w:u w:val="single"/>
        </w:rPr>
      </w:pPr>
      <w:r w:rsidRPr="50C1EBA6">
        <w:rPr>
          <w:sz w:val="24"/>
          <w:szCs w:val="24"/>
          <w:u w:val="single"/>
        </w:rPr>
        <w:t>Year</w:t>
      </w:r>
      <w:r w:rsidR="6E23FB53" w:rsidRPr="50C1EBA6">
        <w:rPr>
          <w:sz w:val="24"/>
          <w:szCs w:val="24"/>
          <w:u w:val="single"/>
        </w:rPr>
        <w:t xml:space="preserve"> </w:t>
      </w:r>
      <w:r w:rsidR="00C97948">
        <w:rPr>
          <w:sz w:val="24"/>
          <w:szCs w:val="24"/>
          <w:u w:val="single"/>
        </w:rPr>
        <w:t>12 English Literature</w:t>
      </w:r>
      <w:r w:rsidR="3FC52571" w:rsidRPr="00C97948">
        <w:rPr>
          <w:sz w:val="24"/>
          <w:szCs w:val="24"/>
        </w:rPr>
        <w:t xml:space="preserve"> </w:t>
      </w:r>
      <w:r w:rsidR="00B9063B" w:rsidRPr="00C97948">
        <w:rPr>
          <w:sz w:val="24"/>
          <w:szCs w:val="24"/>
        </w:rPr>
        <w:t xml:space="preserve">     </w:t>
      </w:r>
      <w:r w:rsidR="3FC52571" w:rsidRPr="00C97948">
        <w:rPr>
          <w:sz w:val="24"/>
          <w:szCs w:val="24"/>
        </w:rPr>
        <w:t xml:space="preserve">  </w:t>
      </w:r>
      <w:r w:rsidR="00C97948">
        <w:rPr>
          <w:sz w:val="24"/>
          <w:szCs w:val="24"/>
          <w:u w:val="single"/>
        </w:rPr>
        <w:t xml:space="preserve">5 </w:t>
      </w:r>
      <w:r w:rsidRPr="50C1EBA6">
        <w:rPr>
          <w:sz w:val="24"/>
          <w:szCs w:val="24"/>
          <w:u w:val="single"/>
        </w:rPr>
        <w:t xml:space="preserve">lessons per week </w:t>
      </w:r>
      <w:r w:rsidR="00C97948">
        <w:rPr>
          <w:sz w:val="24"/>
          <w:szCs w:val="24"/>
          <w:u w:val="single"/>
        </w:rPr>
        <w:t>(split between two teachers)</w:t>
      </w:r>
      <w:r w:rsidR="084E989F" w:rsidRPr="50C1EBA6">
        <w:rPr>
          <w:sz w:val="24"/>
          <w:szCs w:val="24"/>
          <w:u w:val="single"/>
        </w:rPr>
        <w:t xml:space="preserve"> </w:t>
      </w:r>
      <w:r w:rsidR="59C9EBE6" w:rsidRPr="50C1EBA6">
        <w:rPr>
          <w:sz w:val="24"/>
          <w:szCs w:val="24"/>
        </w:rPr>
        <w:t xml:space="preserve">             </w:t>
      </w:r>
    </w:p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417"/>
        <w:gridCol w:w="2222"/>
        <w:gridCol w:w="2387"/>
        <w:gridCol w:w="2208"/>
        <w:gridCol w:w="2454"/>
        <w:gridCol w:w="12"/>
        <w:gridCol w:w="2234"/>
        <w:gridCol w:w="2453"/>
      </w:tblGrid>
      <w:tr w:rsidR="0080002D" w:rsidRPr="00D65077" w14:paraId="187C7CD8" w14:textId="77777777" w:rsidTr="008E34C9">
        <w:tc>
          <w:tcPr>
            <w:tcW w:w="1417" w:type="dxa"/>
          </w:tcPr>
          <w:p w14:paraId="390F695E" w14:textId="245CAE22" w:rsidR="005C4F7E" w:rsidRPr="00D65077" w:rsidRDefault="00C97948" w:rsidP="009C7E2A">
            <w:pPr>
              <w:pStyle w:val="NoSpacing"/>
            </w:pPr>
            <w:r>
              <w:t>Teachers</w:t>
            </w:r>
            <w:r w:rsidR="00740CE4">
              <w:t xml:space="preserve">: </w:t>
            </w:r>
          </w:p>
          <w:p w14:paraId="27B6226E" w14:textId="5322F2B5" w:rsidR="005C4F7E" w:rsidRPr="00D65077" w:rsidRDefault="005C4F7E" w:rsidP="009C7E2A">
            <w:pPr>
              <w:pStyle w:val="NoSpacing"/>
            </w:pPr>
          </w:p>
        </w:tc>
        <w:tc>
          <w:tcPr>
            <w:tcW w:w="2222" w:type="dxa"/>
          </w:tcPr>
          <w:p w14:paraId="2F916798" w14:textId="77777777" w:rsidR="005C4F7E" w:rsidRPr="00D65077" w:rsidRDefault="00ED11B5" w:rsidP="009C7E2A">
            <w:pPr>
              <w:pStyle w:val="NoSpacing"/>
            </w:pPr>
            <w:r w:rsidRPr="00D65077">
              <w:t xml:space="preserve">Autumn </w:t>
            </w:r>
            <w:r w:rsidR="005C4F7E" w:rsidRPr="00D65077">
              <w:t xml:space="preserve">term 1 </w:t>
            </w:r>
          </w:p>
          <w:p w14:paraId="03C99525" w14:textId="0BEA4357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332829BD" w:rsidRPr="00740CE4">
              <w:rPr>
                <w:b/>
                <w:bCs/>
              </w:rPr>
              <w:t>7</w:t>
            </w:r>
            <w:r w:rsidRPr="00740CE4">
              <w:rPr>
                <w:b/>
                <w:bCs/>
              </w:rPr>
              <w:t xml:space="preserve"> weeks</w:t>
            </w:r>
            <w:r w:rsidRPr="00D65077">
              <w:t xml:space="preserve">) </w:t>
            </w:r>
            <w:r w:rsidR="2BA79CEC" w:rsidRPr="00D65077">
              <w:t xml:space="preserve"> </w:t>
            </w:r>
          </w:p>
        </w:tc>
        <w:tc>
          <w:tcPr>
            <w:tcW w:w="2387" w:type="dxa"/>
          </w:tcPr>
          <w:p w14:paraId="6084BED6" w14:textId="77777777" w:rsidR="005C4F7E" w:rsidRPr="00D65077" w:rsidRDefault="00ED11B5" w:rsidP="009C7E2A">
            <w:pPr>
              <w:pStyle w:val="NoSpacing"/>
            </w:pPr>
            <w:r w:rsidRPr="00D65077">
              <w:t xml:space="preserve">Autumn </w:t>
            </w:r>
            <w:r w:rsidR="005C4F7E" w:rsidRPr="00D65077">
              <w:t xml:space="preserve">term 2 </w:t>
            </w:r>
          </w:p>
          <w:p w14:paraId="6F1CEC32" w14:textId="124D2AC0" w:rsidR="005C4F7E" w:rsidRPr="00D65077" w:rsidRDefault="7DE90653" w:rsidP="009C7E2A">
            <w:pPr>
              <w:pStyle w:val="NoSpacing"/>
            </w:pPr>
            <w:r w:rsidRPr="00D65077">
              <w:t>(</w:t>
            </w:r>
            <w:r w:rsidR="6712E6CC" w:rsidRPr="00740CE4">
              <w:rPr>
                <w:b/>
                <w:bCs/>
              </w:rPr>
              <w:t>7</w:t>
            </w:r>
            <w:r w:rsidRPr="00740CE4">
              <w:rPr>
                <w:b/>
                <w:bCs/>
              </w:rPr>
              <w:t xml:space="preserve"> weeks</w:t>
            </w:r>
            <w:r w:rsidRPr="00D65077">
              <w:t xml:space="preserve">) </w:t>
            </w:r>
            <w:r w:rsidR="2ED16300" w:rsidRPr="00D65077">
              <w:t xml:space="preserve"> </w:t>
            </w:r>
          </w:p>
        </w:tc>
        <w:tc>
          <w:tcPr>
            <w:tcW w:w="2208" w:type="dxa"/>
          </w:tcPr>
          <w:p w14:paraId="27BC29E8" w14:textId="77777777" w:rsidR="005C4F7E" w:rsidRPr="00D65077" w:rsidRDefault="00ED11B5" w:rsidP="009C7E2A">
            <w:pPr>
              <w:pStyle w:val="NoSpacing"/>
            </w:pPr>
            <w:r w:rsidRPr="00D65077">
              <w:t>Spring</w:t>
            </w:r>
            <w:r w:rsidR="005C4F7E" w:rsidRPr="00D65077">
              <w:t xml:space="preserve"> term </w:t>
            </w:r>
            <w:r w:rsidRPr="00D65077">
              <w:t>1</w:t>
            </w:r>
          </w:p>
          <w:p w14:paraId="60536BAB" w14:textId="356DC45E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Pr="00740CE4">
              <w:rPr>
                <w:b/>
                <w:bCs/>
              </w:rPr>
              <w:t>6 weeks</w:t>
            </w:r>
          </w:p>
        </w:tc>
        <w:tc>
          <w:tcPr>
            <w:tcW w:w="2454" w:type="dxa"/>
          </w:tcPr>
          <w:p w14:paraId="2EDF1160" w14:textId="77777777" w:rsidR="005C4F7E" w:rsidRPr="00D65077" w:rsidRDefault="00ED11B5" w:rsidP="009C7E2A">
            <w:pPr>
              <w:pStyle w:val="NoSpacing"/>
            </w:pPr>
            <w:r w:rsidRPr="00D65077">
              <w:t>Spring</w:t>
            </w:r>
            <w:r w:rsidR="005C4F7E" w:rsidRPr="00D65077">
              <w:t xml:space="preserve"> term </w:t>
            </w:r>
            <w:r w:rsidRPr="00D65077">
              <w:t>2</w:t>
            </w:r>
          </w:p>
          <w:p w14:paraId="145C6766" w14:textId="4F1321F7" w:rsidR="005C4F7E" w:rsidRPr="00D65077" w:rsidRDefault="00740CE4" w:rsidP="009C7E2A">
            <w:pPr>
              <w:pStyle w:val="NoSpacing"/>
            </w:pPr>
            <w:r>
              <w:t>(</w:t>
            </w:r>
            <w:r w:rsidRPr="00740CE4">
              <w:rPr>
                <w:b/>
                <w:bCs/>
              </w:rPr>
              <w:t>5</w:t>
            </w:r>
            <w:r w:rsidR="3528B86A" w:rsidRPr="00740CE4">
              <w:rPr>
                <w:b/>
                <w:bCs/>
              </w:rPr>
              <w:t xml:space="preserve"> </w:t>
            </w:r>
            <w:r w:rsidR="7DE90653" w:rsidRPr="00740CE4">
              <w:rPr>
                <w:b/>
                <w:bCs/>
              </w:rPr>
              <w:t>weeks</w:t>
            </w:r>
            <w:r w:rsidR="7DE90653" w:rsidRPr="00D65077">
              <w:t>)</w:t>
            </w:r>
            <w:r w:rsidR="2ED16300" w:rsidRPr="00D65077">
              <w:t xml:space="preserve"> </w:t>
            </w:r>
            <w:r w:rsidR="7DE90653" w:rsidRPr="00D65077">
              <w:t xml:space="preserve"> </w:t>
            </w:r>
          </w:p>
        </w:tc>
        <w:tc>
          <w:tcPr>
            <w:tcW w:w="2246" w:type="dxa"/>
            <w:gridSpan w:val="2"/>
          </w:tcPr>
          <w:p w14:paraId="50FF069F" w14:textId="77777777" w:rsidR="005C4F7E" w:rsidRPr="00D65077" w:rsidRDefault="00ED11B5" w:rsidP="009C7E2A">
            <w:pPr>
              <w:pStyle w:val="NoSpacing"/>
            </w:pPr>
            <w:r w:rsidRPr="00D65077">
              <w:t xml:space="preserve">Summer </w:t>
            </w:r>
            <w:r w:rsidR="005C4F7E" w:rsidRPr="00D65077">
              <w:t xml:space="preserve">term </w:t>
            </w:r>
            <w:r w:rsidRPr="00D65077">
              <w:t>1</w:t>
            </w:r>
          </w:p>
          <w:p w14:paraId="2F5B9C5B" w14:textId="2C0AD613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002D533C" w:rsidRPr="008E34C9">
              <w:rPr>
                <w:b/>
                <w:bCs/>
              </w:rPr>
              <w:t xml:space="preserve">7 </w:t>
            </w:r>
            <w:r w:rsidRPr="00740CE4">
              <w:rPr>
                <w:b/>
                <w:bCs/>
              </w:rPr>
              <w:t>weeks</w:t>
            </w:r>
            <w:r w:rsidRPr="00D65077">
              <w:t xml:space="preserve">)  </w:t>
            </w:r>
          </w:p>
        </w:tc>
        <w:tc>
          <w:tcPr>
            <w:tcW w:w="2453" w:type="dxa"/>
          </w:tcPr>
          <w:p w14:paraId="339E9C10" w14:textId="77777777" w:rsidR="005C4F7E" w:rsidRPr="00D65077" w:rsidRDefault="00ED11B5" w:rsidP="009C7E2A">
            <w:pPr>
              <w:pStyle w:val="NoSpacing"/>
            </w:pPr>
            <w:r w:rsidRPr="00D65077">
              <w:t xml:space="preserve">Summer </w:t>
            </w:r>
            <w:r w:rsidR="005C4F7E" w:rsidRPr="00D65077">
              <w:t xml:space="preserve">term </w:t>
            </w:r>
            <w:r w:rsidRPr="00D65077">
              <w:t>2</w:t>
            </w:r>
          </w:p>
          <w:p w14:paraId="30998C09" w14:textId="36C36C79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002D533C" w:rsidRPr="008E34C9">
              <w:rPr>
                <w:b/>
                <w:bCs/>
              </w:rPr>
              <w:t>7</w:t>
            </w:r>
            <w:r w:rsidRPr="008E34C9">
              <w:rPr>
                <w:b/>
                <w:bCs/>
              </w:rPr>
              <w:t xml:space="preserve"> weeks</w:t>
            </w:r>
            <w:r w:rsidRPr="00D65077">
              <w:t xml:space="preserve">) </w:t>
            </w:r>
            <w:r w:rsidR="2ED16300" w:rsidRPr="00D65077">
              <w:t xml:space="preserve"> </w:t>
            </w:r>
          </w:p>
        </w:tc>
      </w:tr>
      <w:tr w:rsidR="0080002D" w:rsidRPr="00D65077" w14:paraId="672A6659" w14:textId="77777777" w:rsidTr="008E34C9">
        <w:trPr>
          <w:trHeight w:val="2746"/>
        </w:trPr>
        <w:tc>
          <w:tcPr>
            <w:tcW w:w="1417" w:type="dxa"/>
          </w:tcPr>
          <w:p w14:paraId="0A37501D" w14:textId="340677DF" w:rsidR="00075F9D" w:rsidRPr="008E34C9" w:rsidRDefault="00C97948" w:rsidP="009C7E2A">
            <w:pPr>
              <w:pStyle w:val="NoSpacing"/>
              <w:rPr>
                <w:b/>
                <w:bCs/>
              </w:rPr>
            </w:pPr>
            <w:r w:rsidRPr="008E34C9">
              <w:rPr>
                <w:b/>
                <w:bCs/>
              </w:rPr>
              <w:t>GNE/CTA</w:t>
            </w:r>
          </w:p>
          <w:p w14:paraId="5DAB6C7B" w14:textId="77777777" w:rsidR="00075F9D" w:rsidRPr="008E34C9" w:rsidRDefault="00075F9D" w:rsidP="009C7E2A">
            <w:pPr>
              <w:pStyle w:val="NoSpacing"/>
              <w:rPr>
                <w:b/>
                <w:bCs/>
              </w:rPr>
            </w:pPr>
          </w:p>
          <w:p w14:paraId="02EB378F" w14:textId="77777777" w:rsidR="00075F9D" w:rsidRPr="008E34C9" w:rsidRDefault="00075F9D" w:rsidP="009C7E2A">
            <w:pPr>
              <w:pStyle w:val="NoSpacing"/>
              <w:rPr>
                <w:b/>
                <w:bCs/>
              </w:rPr>
            </w:pPr>
          </w:p>
        </w:tc>
        <w:tc>
          <w:tcPr>
            <w:tcW w:w="2222" w:type="dxa"/>
          </w:tcPr>
          <w:p w14:paraId="46D77FF9" w14:textId="6B31CADD" w:rsidR="00E64883" w:rsidRPr="00F26058" w:rsidRDefault="00E64883" w:rsidP="001C5E9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F26058">
              <w:rPr>
                <w:rFonts w:ascii="Calibri" w:eastAsia="Calibri" w:hAnsi="Calibri" w:cs="Times New Roman"/>
                <w:b/>
              </w:rPr>
              <w:t>Intro to Aspects of Tragedy</w:t>
            </w:r>
          </w:p>
          <w:p w14:paraId="54555696" w14:textId="77777777" w:rsidR="00E64883" w:rsidRPr="00F26058" w:rsidRDefault="00E64883" w:rsidP="001C5E9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F26058">
              <w:rPr>
                <w:rFonts w:ascii="Calibri" w:eastAsia="Calibri" w:hAnsi="Calibri" w:cs="Times New Roman"/>
                <w:b/>
              </w:rPr>
              <w:t>and</w:t>
            </w:r>
          </w:p>
          <w:p w14:paraId="68E79E3E" w14:textId="77777777" w:rsidR="00E64883" w:rsidRPr="00F26058" w:rsidRDefault="00E64883" w:rsidP="001C5E93">
            <w:pPr>
              <w:jc w:val="center"/>
              <w:rPr>
                <w:rFonts w:ascii="Calibri" w:eastAsia="Calibri" w:hAnsi="Calibri" w:cs="Times New Roman"/>
                <w:b/>
                <w:i/>
              </w:rPr>
            </w:pPr>
            <w:r w:rsidRPr="00F26058">
              <w:rPr>
                <w:rFonts w:ascii="Calibri" w:eastAsia="Calibri" w:hAnsi="Calibri" w:cs="Times New Roman"/>
                <w:b/>
              </w:rPr>
              <w:t xml:space="preserve">Paper 1 Section A: </w:t>
            </w:r>
            <w:r w:rsidRPr="00F26058">
              <w:rPr>
                <w:rFonts w:ascii="Calibri" w:eastAsia="Calibri" w:hAnsi="Calibri" w:cs="Times New Roman"/>
                <w:b/>
                <w:i/>
              </w:rPr>
              <w:t>Othello</w:t>
            </w:r>
          </w:p>
          <w:p w14:paraId="480CB2B5" w14:textId="7BDEDDDB" w:rsidR="00AB675B" w:rsidRDefault="00AB675B" w:rsidP="001C5E93">
            <w:pPr>
              <w:pStyle w:val="NoSpacing"/>
              <w:jc w:val="center"/>
            </w:pPr>
          </w:p>
          <w:p w14:paraId="0B16854B" w14:textId="5482B305" w:rsidR="001C5E93" w:rsidRPr="001C5E93" w:rsidRDefault="001C5E93" w:rsidP="001C5E93">
            <w:pPr>
              <w:pStyle w:val="NoSpacing"/>
              <w:jc w:val="center"/>
              <w:rPr>
                <w:b/>
                <w:bCs/>
                <w:color w:val="FF0000"/>
              </w:rPr>
            </w:pPr>
            <w:r w:rsidRPr="001C5E93">
              <w:rPr>
                <w:b/>
                <w:bCs/>
                <w:color w:val="FF0000"/>
              </w:rPr>
              <w:t>w/b 12th Oct: Paper 1 Section A</w:t>
            </w:r>
          </w:p>
          <w:p w14:paraId="2FF22208" w14:textId="7A043222" w:rsidR="001C5E93" w:rsidRPr="001C5E93" w:rsidRDefault="001C5E93" w:rsidP="001C5E93">
            <w:pPr>
              <w:pStyle w:val="NoSpacing"/>
              <w:jc w:val="center"/>
              <w:rPr>
                <w:b/>
                <w:bCs/>
                <w:color w:val="FF0000"/>
              </w:rPr>
            </w:pPr>
            <w:r w:rsidRPr="001C5E93">
              <w:rPr>
                <w:b/>
                <w:bCs/>
                <w:color w:val="FF0000"/>
              </w:rPr>
              <w:t>Marking Deadline: Friday 6th November</w:t>
            </w:r>
          </w:p>
          <w:p w14:paraId="6A05A809" w14:textId="32EEB210" w:rsidR="00A219A6" w:rsidRPr="00D65077" w:rsidRDefault="00A219A6" w:rsidP="001C5E93">
            <w:pPr>
              <w:pStyle w:val="NoSpacing"/>
              <w:jc w:val="center"/>
            </w:pPr>
          </w:p>
        </w:tc>
        <w:tc>
          <w:tcPr>
            <w:tcW w:w="2387" w:type="dxa"/>
          </w:tcPr>
          <w:p w14:paraId="01C51DDD" w14:textId="77777777" w:rsidR="00E64883" w:rsidRPr="00160FF5" w:rsidRDefault="00E64883" w:rsidP="001C5E93">
            <w:pPr>
              <w:pStyle w:val="NoSpacing"/>
              <w:jc w:val="center"/>
              <w:rPr>
                <w:rFonts w:eastAsia="Aptos"/>
                <w:b/>
                <w:bCs/>
                <w:color w:val="000000" w:themeColor="text1"/>
                <w:lang w:val="en-US"/>
              </w:rPr>
            </w:pPr>
            <w:r w:rsidRPr="00160FF5">
              <w:rPr>
                <w:rFonts w:eastAsia="Aptos"/>
                <w:b/>
                <w:bCs/>
                <w:color w:val="000000" w:themeColor="text1"/>
                <w:lang w:val="en-US"/>
              </w:rPr>
              <w:t>Preparation for NEA:</w:t>
            </w:r>
          </w:p>
          <w:p w14:paraId="02176208" w14:textId="77777777" w:rsidR="00E64883" w:rsidRDefault="00E64883" w:rsidP="001C5E93">
            <w:pPr>
              <w:pStyle w:val="NoSpacing"/>
              <w:jc w:val="center"/>
              <w:rPr>
                <w:rFonts w:eastAsia="Aptos"/>
                <w:b/>
                <w:bCs/>
                <w:color w:val="000000" w:themeColor="text1"/>
                <w:lang w:val="en-US"/>
              </w:rPr>
            </w:pPr>
            <w:r w:rsidRPr="00160FF5">
              <w:rPr>
                <w:rFonts w:eastAsia="Aptos"/>
                <w:b/>
                <w:bCs/>
                <w:color w:val="000000" w:themeColor="text1"/>
                <w:lang w:val="en-US"/>
              </w:rPr>
              <w:t>Focus on Critical lens</w:t>
            </w:r>
          </w:p>
          <w:p w14:paraId="5E57BA3D" w14:textId="77777777" w:rsidR="00B615D4" w:rsidRDefault="00B615D4" w:rsidP="001C5E93">
            <w:pPr>
              <w:pStyle w:val="NoSpacing"/>
              <w:jc w:val="center"/>
              <w:rPr>
                <w:rFonts w:eastAsia="Aptos"/>
                <w:color w:val="000000" w:themeColor="text1"/>
                <w:lang w:val="en-US"/>
              </w:rPr>
            </w:pPr>
          </w:p>
          <w:p w14:paraId="21581A90" w14:textId="77777777" w:rsidR="00C97948" w:rsidRDefault="00C97948" w:rsidP="00C97948">
            <w:pPr>
              <w:pStyle w:val="NoSpacing"/>
              <w:jc w:val="center"/>
              <w:rPr>
                <w:rFonts w:eastAsia="Aptos"/>
                <w:b/>
                <w:color w:val="000000" w:themeColor="text1"/>
                <w:lang w:val="en-US"/>
              </w:rPr>
            </w:pPr>
            <w:r w:rsidRPr="00466ED6">
              <w:rPr>
                <w:rFonts w:eastAsia="Aptos"/>
                <w:b/>
                <w:color w:val="000000" w:themeColor="text1"/>
                <w:highlight w:val="yellow"/>
                <w:lang w:val="en-US"/>
              </w:rPr>
              <w:t>DC1- Monday 23</w:t>
            </w:r>
            <w:r w:rsidRPr="00466ED6">
              <w:rPr>
                <w:rFonts w:eastAsia="Aptos"/>
                <w:b/>
                <w:color w:val="000000" w:themeColor="text1"/>
                <w:highlight w:val="yellow"/>
                <w:vertAlign w:val="superscript"/>
                <w:lang w:val="en-US"/>
              </w:rPr>
              <w:t>rd</w:t>
            </w:r>
            <w:r w:rsidRPr="00466ED6">
              <w:rPr>
                <w:rFonts w:eastAsia="Aptos"/>
                <w:b/>
                <w:color w:val="000000" w:themeColor="text1"/>
                <w:highlight w:val="yellow"/>
                <w:lang w:val="en-US"/>
              </w:rPr>
              <w:t xml:space="preserve"> November</w:t>
            </w:r>
          </w:p>
          <w:p w14:paraId="4BFFC10E" w14:textId="77777777" w:rsidR="00C97948" w:rsidRDefault="00C97948" w:rsidP="00C97948">
            <w:pPr>
              <w:pStyle w:val="NoSpacing"/>
              <w:jc w:val="center"/>
              <w:rPr>
                <w:rFonts w:eastAsia="Aptos"/>
                <w:b/>
                <w:color w:val="000000" w:themeColor="text1"/>
                <w:lang w:val="en-US"/>
              </w:rPr>
            </w:pPr>
          </w:p>
          <w:p w14:paraId="2D9E1F83" w14:textId="03C5564C" w:rsidR="00C97948" w:rsidRPr="00466ED6" w:rsidRDefault="00C97948" w:rsidP="00C97948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w/b 7</w:t>
            </w:r>
            <w:r w:rsidRPr="00466ED6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December: Paper </w:t>
            </w:r>
            <w:r>
              <w:rPr>
                <w:rFonts w:eastAsia="Aptos"/>
                <w:b/>
                <w:color w:val="FF0000"/>
                <w:lang w:val="en-US"/>
              </w:rPr>
              <w:t>1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Section </w:t>
            </w:r>
            <w:r>
              <w:rPr>
                <w:rFonts w:eastAsia="Aptos"/>
                <w:b/>
                <w:color w:val="FF0000"/>
                <w:lang w:val="en-US"/>
              </w:rPr>
              <w:t>A</w:t>
            </w:r>
          </w:p>
          <w:p w14:paraId="262BADDF" w14:textId="77777777" w:rsidR="00C97948" w:rsidRPr="00466ED6" w:rsidRDefault="00C97948" w:rsidP="00C97948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Marking Deadline:</w:t>
            </w:r>
          </w:p>
          <w:p w14:paraId="5A39BBE3" w14:textId="74BA1036" w:rsidR="00C97948" w:rsidRPr="00D65077" w:rsidRDefault="00C97948" w:rsidP="00C97948">
            <w:pPr>
              <w:pStyle w:val="NoSpacing"/>
              <w:jc w:val="center"/>
              <w:rPr>
                <w:rFonts w:eastAsia="Aptos"/>
                <w:color w:val="000000" w:themeColor="text1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Friday 8</w:t>
            </w:r>
            <w:r w:rsidRPr="00466ED6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January</w:t>
            </w:r>
          </w:p>
        </w:tc>
        <w:tc>
          <w:tcPr>
            <w:tcW w:w="2208" w:type="dxa"/>
          </w:tcPr>
          <w:p w14:paraId="308BA869" w14:textId="77777777" w:rsidR="00E64883" w:rsidRPr="00F26058" w:rsidRDefault="00E64883" w:rsidP="001C5E93">
            <w:pPr>
              <w:jc w:val="center"/>
              <w:rPr>
                <w:rFonts w:ascii="Calibri" w:eastAsia="Calibri" w:hAnsi="Calibri" w:cs="Times New Roman"/>
                <w:b/>
                <w:i/>
              </w:rPr>
            </w:pPr>
            <w:r w:rsidRPr="00F26058">
              <w:rPr>
                <w:rFonts w:ascii="Calibri" w:eastAsia="Calibri" w:hAnsi="Calibri" w:cs="Times New Roman"/>
                <w:b/>
              </w:rPr>
              <w:t xml:space="preserve">Paper 1 Section B: </w:t>
            </w:r>
            <w:r w:rsidRPr="00F26058">
              <w:rPr>
                <w:rFonts w:ascii="Calibri" w:eastAsia="Calibri" w:hAnsi="Calibri" w:cs="Times New Roman"/>
                <w:b/>
                <w:i/>
              </w:rPr>
              <w:t>Othello</w:t>
            </w:r>
          </w:p>
          <w:p w14:paraId="6E6F8BFF" w14:textId="77777777" w:rsidR="00A219A6" w:rsidRDefault="00A219A6" w:rsidP="001C5E93">
            <w:pPr>
              <w:pStyle w:val="NoSpacing"/>
              <w:jc w:val="center"/>
            </w:pPr>
          </w:p>
          <w:p w14:paraId="545BBBF8" w14:textId="5E7F41BC" w:rsidR="00076A35" w:rsidRPr="00466ED6" w:rsidRDefault="00076A35" w:rsidP="00076A35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 xml:space="preserve">w/b </w:t>
            </w:r>
            <w:r>
              <w:rPr>
                <w:rFonts w:eastAsia="Aptos"/>
                <w:b/>
                <w:color w:val="FF0000"/>
                <w:lang w:val="en-US"/>
              </w:rPr>
              <w:t>1</w:t>
            </w:r>
            <w:r w:rsidRPr="004770FD">
              <w:rPr>
                <w:rFonts w:eastAsia="Aptos"/>
                <w:b/>
                <w:color w:val="FF0000"/>
                <w:vertAlign w:val="superscript"/>
                <w:lang w:val="en-US"/>
              </w:rPr>
              <w:t>st</w:t>
            </w:r>
            <w:r>
              <w:rPr>
                <w:rFonts w:eastAsia="Aptos"/>
                <w:b/>
                <w:color w:val="FF0000"/>
                <w:lang w:val="en-US"/>
              </w:rPr>
              <w:t xml:space="preserve"> February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: Paper </w:t>
            </w:r>
            <w:r>
              <w:rPr>
                <w:rFonts w:eastAsia="Aptos"/>
                <w:b/>
                <w:color w:val="FF0000"/>
                <w:lang w:val="en-US"/>
              </w:rPr>
              <w:t>2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Section </w:t>
            </w:r>
            <w:r>
              <w:rPr>
                <w:rFonts w:eastAsia="Aptos"/>
                <w:b/>
                <w:color w:val="FF0000"/>
                <w:lang w:val="en-US"/>
              </w:rPr>
              <w:t>B</w:t>
            </w:r>
          </w:p>
          <w:p w14:paraId="5E470391" w14:textId="77777777" w:rsidR="00076A35" w:rsidRPr="00466ED6" w:rsidRDefault="00076A35" w:rsidP="00076A35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Marking Deadline:</w:t>
            </w:r>
          </w:p>
          <w:p w14:paraId="41C8F396" w14:textId="6560AFC9" w:rsidR="00076A35" w:rsidRPr="0080002D" w:rsidRDefault="00076A35" w:rsidP="00076A35">
            <w:pPr>
              <w:pStyle w:val="NoSpacing"/>
              <w:jc w:val="center"/>
            </w:pPr>
            <w:r w:rsidRPr="00466ED6">
              <w:rPr>
                <w:rFonts w:eastAsia="Aptos"/>
                <w:b/>
                <w:color w:val="FF0000"/>
                <w:lang w:val="en-US"/>
              </w:rPr>
              <w:t xml:space="preserve">Friday </w:t>
            </w:r>
            <w:r>
              <w:rPr>
                <w:rFonts w:eastAsia="Aptos"/>
                <w:b/>
                <w:color w:val="FF0000"/>
                <w:lang w:val="en-US"/>
              </w:rPr>
              <w:t>26</w:t>
            </w:r>
            <w:r w:rsidRPr="004770FD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>
              <w:rPr>
                <w:rFonts w:eastAsia="Aptos"/>
                <w:b/>
                <w:color w:val="FF0000"/>
                <w:lang w:val="en-US"/>
              </w:rPr>
              <w:t xml:space="preserve"> February</w:t>
            </w:r>
          </w:p>
        </w:tc>
        <w:tc>
          <w:tcPr>
            <w:tcW w:w="2454" w:type="dxa"/>
          </w:tcPr>
          <w:p w14:paraId="12E30AA4" w14:textId="77777777" w:rsidR="00E64883" w:rsidRPr="00F26058" w:rsidRDefault="00E64883" w:rsidP="001C5E9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F26058">
              <w:rPr>
                <w:rFonts w:ascii="Calibri" w:eastAsia="Calibri" w:hAnsi="Calibri" w:cs="Times New Roman"/>
                <w:b/>
              </w:rPr>
              <w:t>Preparation for NEA: Prose piece</w:t>
            </w:r>
          </w:p>
          <w:p w14:paraId="11380186" w14:textId="77777777" w:rsidR="0044637E" w:rsidRDefault="0044637E" w:rsidP="001C5E93">
            <w:pPr>
              <w:pStyle w:val="NoSpacing"/>
              <w:jc w:val="center"/>
            </w:pPr>
          </w:p>
          <w:p w14:paraId="4052F070" w14:textId="22BF930A" w:rsidR="00076A35" w:rsidRPr="00076A35" w:rsidRDefault="00076A35" w:rsidP="00076A35">
            <w:pPr>
              <w:pStyle w:val="NoSpacing"/>
              <w:jc w:val="center"/>
              <w:rPr>
                <w:b/>
                <w:bCs/>
                <w:color w:val="7030A0"/>
              </w:rPr>
            </w:pPr>
            <w:r w:rsidRPr="00076A35">
              <w:rPr>
                <w:b/>
                <w:bCs/>
                <w:color w:val="7030A0"/>
              </w:rPr>
              <w:t>NEA Prose First Draft handed in by Friday 26th March</w:t>
            </w:r>
          </w:p>
          <w:p w14:paraId="72A3D3EC" w14:textId="4B0E6ED4" w:rsidR="00076A35" w:rsidRPr="00D65077" w:rsidRDefault="00076A35" w:rsidP="00076A35">
            <w:pPr>
              <w:pStyle w:val="NoSpacing"/>
              <w:jc w:val="center"/>
            </w:pPr>
            <w:r w:rsidRPr="00076A35">
              <w:rPr>
                <w:b/>
                <w:bCs/>
                <w:color w:val="7030A0"/>
              </w:rPr>
              <w:t>Marking Deadline: Friday 16th April</w:t>
            </w:r>
          </w:p>
        </w:tc>
        <w:tc>
          <w:tcPr>
            <w:tcW w:w="2246" w:type="dxa"/>
            <w:gridSpan w:val="2"/>
          </w:tcPr>
          <w:p w14:paraId="6CB27B41" w14:textId="77777777" w:rsidR="00E64883" w:rsidRPr="00F26058" w:rsidRDefault="00E64883" w:rsidP="001C5E93">
            <w:pPr>
              <w:jc w:val="center"/>
              <w:rPr>
                <w:rFonts w:eastAsia="Calibri" w:cstheme="minorHAnsi"/>
                <w:b/>
              </w:rPr>
            </w:pPr>
            <w:r w:rsidRPr="00F26058">
              <w:rPr>
                <w:rFonts w:eastAsia="Calibri" w:cstheme="minorHAnsi"/>
                <w:b/>
              </w:rPr>
              <w:t>Paper 2 Section B: Blake Poetry</w:t>
            </w:r>
          </w:p>
          <w:p w14:paraId="6675BF2F" w14:textId="62619720" w:rsidR="00A5564E" w:rsidRPr="006D7C3C" w:rsidRDefault="00A5564E" w:rsidP="001C5E93">
            <w:pPr>
              <w:pStyle w:val="NoSpacing"/>
              <w:jc w:val="center"/>
              <w:rPr>
                <w:b/>
                <w:bCs/>
              </w:rPr>
            </w:pPr>
          </w:p>
          <w:p w14:paraId="65C5A937" w14:textId="77777777" w:rsidR="00076A35" w:rsidRPr="00076A35" w:rsidRDefault="00076A35" w:rsidP="00076A35">
            <w:pPr>
              <w:pStyle w:val="NoSpacing"/>
              <w:jc w:val="center"/>
              <w:rPr>
                <w:b/>
                <w:bCs/>
                <w:color w:val="FF0000"/>
              </w:rPr>
            </w:pPr>
            <w:r w:rsidRPr="00076A35">
              <w:rPr>
                <w:b/>
                <w:bCs/>
                <w:color w:val="FF0000"/>
              </w:rPr>
              <w:t>w/b 17th May: Paper 2 Section A</w:t>
            </w:r>
          </w:p>
          <w:p w14:paraId="2F24E259" w14:textId="77777777" w:rsidR="006D7C3C" w:rsidRDefault="00076A35" w:rsidP="00076A35">
            <w:pPr>
              <w:pStyle w:val="NoSpacing"/>
              <w:jc w:val="center"/>
              <w:rPr>
                <w:b/>
                <w:bCs/>
                <w:color w:val="FF0000"/>
              </w:rPr>
            </w:pPr>
            <w:r w:rsidRPr="00076A35">
              <w:rPr>
                <w:b/>
                <w:bCs/>
                <w:color w:val="FF0000"/>
              </w:rPr>
              <w:t>Marking Deadline: Friday 4th June</w:t>
            </w:r>
          </w:p>
          <w:p w14:paraId="31D15F51" w14:textId="77777777" w:rsidR="002A6537" w:rsidRDefault="002A6537" w:rsidP="00076A35">
            <w:pPr>
              <w:pStyle w:val="NoSpacing"/>
              <w:jc w:val="center"/>
              <w:rPr>
                <w:b/>
                <w:bCs/>
                <w:color w:val="FF0000"/>
              </w:rPr>
            </w:pPr>
          </w:p>
          <w:p w14:paraId="4842660A" w14:textId="1144C9C0" w:rsidR="002A6537" w:rsidRPr="00076A35" w:rsidRDefault="002A6537" w:rsidP="002A6537">
            <w:pPr>
              <w:pStyle w:val="NoSpacing"/>
              <w:jc w:val="center"/>
              <w:rPr>
                <w:b/>
                <w:bCs/>
                <w:color w:val="7030A0"/>
              </w:rPr>
            </w:pPr>
            <w:r w:rsidRPr="00076A35">
              <w:rPr>
                <w:b/>
                <w:bCs/>
                <w:color w:val="7030A0"/>
              </w:rPr>
              <w:t>NEA Prose Fi</w:t>
            </w:r>
            <w:r>
              <w:rPr>
                <w:b/>
                <w:bCs/>
                <w:color w:val="7030A0"/>
              </w:rPr>
              <w:t>nal</w:t>
            </w:r>
            <w:r w:rsidRPr="00076A35">
              <w:rPr>
                <w:b/>
                <w:bCs/>
                <w:color w:val="7030A0"/>
              </w:rPr>
              <w:t xml:space="preserve"> handed in by Friday 2</w:t>
            </w:r>
            <w:r>
              <w:rPr>
                <w:b/>
                <w:bCs/>
                <w:color w:val="7030A0"/>
              </w:rPr>
              <w:t>8</w:t>
            </w:r>
            <w:r w:rsidRPr="00076A35">
              <w:rPr>
                <w:b/>
                <w:bCs/>
                <w:color w:val="7030A0"/>
              </w:rPr>
              <w:t>th Ma</w:t>
            </w:r>
            <w:r>
              <w:rPr>
                <w:b/>
                <w:bCs/>
                <w:color w:val="7030A0"/>
              </w:rPr>
              <w:t>y</w:t>
            </w:r>
          </w:p>
          <w:p w14:paraId="0D0B940D" w14:textId="361A9B29" w:rsidR="002A6537" w:rsidRPr="006D7C3C" w:rsidRDefault="002A6537" w:rsidP="002A6537">
            <w:pPr>
              <w:pStyle w:val="NoSpacing"/>
              <w:jc w:val="center"/>
              <w:rPr>
                <w:b/>
                <w:bCs/>
              </w:rPr>
            </w:pPr>
            <w:r w:rsidRPr="00076A35">
              <w:rPr>
                <w:b/>
                <w:bCs/>
                <w:color w:val="7030A0"/>
              </w:rPr>
              <w:t>Marking Deadline: Friday 1</w:t>
            </w:r>
            <w:r w:rsidR="00B07624">
              <w:rPr>
                <w:b/>
                <w:bCs/>
                <w:color w:val="7030A0"/>
              </w:rPr>
              <w:t>8</w:t>
            </w:r>
            <w:r w:rsidR="00B07624" w:rsidRPr="00B07624">
              <w:rPr>
                <w:b/>
                <w:bCs/>
                <w:color w:val="7030A0"/>
                <w:vertAlign w:val="superscript"/>
              </w:rPr>
              <w:t>TH</w:t>
            </w:r>
            <w:r w:rsidR="00B07624">
              <w:rPr>
                <w:b/>
                <w:bCs/>
                <w:color w:val="7030A0"/>
              </w:rPr>
              <w:t xml:space="preserve"> June </w:t>
            </w:r>
          </w:p>
        </w:tc>
        <w:tc>
          <w:tcPr>
            <w:tcW w:w="2453" w:type="dxa"/>
            <w:shd w:val="clear" w:color="auto" w:fill="auto"/>
          </w:tcPr>
          <w:p w14:paraId="03771559" w14:textId="7040673C" w:rsidR="00E64883" w:rsidRPr="00F26058" w:rsidRDefault="00E64883" w:rsidP="001C5E93">
            <w:pPr>
              <w:jc w:val="center"/>
              <w:rPr>
                <w:rFonts w:eastAsia="Calibri" w:cstheme="minorHAnsi"/>
                <w:b/>
              </w:rPr>
            </w:pPr>
            <w:r w:rsidRPr="00F26058">
              <w:rPr>
                <w:rFonts w:eastAsia="Calibri" w:cstheme="minorHAnsi"/>
                <w:b/>
              </w:rPr>
              <w:t>Paper 2 Section B:</w:t>
            </w:r>
          </w:p>
          <w:p w14:paraId="0A7AA724" w14:textId="77777777" w:rsidR="00E64883" w:rsidRPr="00F26058" w:rsidRDefault="00E64883" w:rsidP="001C5E93">
            <w:pPr>
              <w:jc w:val="center"/>
              <w:rPr>
                <w:rFonts w:eastAsia="Calibri" w:cstheme="minorHAnsi"/>
                <w:b/>
              </w:rPr>
            </w:pPr>
            <w:r w:rsidRPr="00F26058">
              <w:rPr>
                <w:rFonts w:eastAsia="Calibri" w:cstheme="minorHAnsi"/>
                <w:b/>
              </w:rPr>
              <w:t>Blake Poetry</w:t>
            </w:r>
          </w:p>
          <w:p w14:paraId="6FD902EE" w14:textId="77777777" w:rsidR="00E70A38" w:rsidRPr="008C330C" w:rsidRDefault="00E70A38" w:rsidP="001C5E93">
            <w:pPr>
              <w:pStyle w:val="NoSpacing"/>
              <w:jc w:val="center"/>
              <w:rPr>
                <w:color w:val="FF0000"/>
              </w:rPr>
            </w:pPr>
          </w:p>
          <w:p w14:paraId="7EF9EAE7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b/>
                <w:highlight w:val="cyan"/>
              </w:rPr>
            </w:pP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>Mock Exam Window- 1</w:t>
            </w:r>
            <w:r>
              <w:rPr>
                <w:rFonts w:ascii="Calibri" w:eastAsia="Calibri" w:hAnsi="Calibri" w:cs="Times New Roman"/>
                <w:b/>
                <w:highlight w:val="cyan"/>
              </w:rPr>
              <w:t>4</w:t>
            </w: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>/6/26-2</w:t>
            </w:r>
            <w:r>
              <w:rPr>
                <w:rFonts w:ascii="Calibri" w:eastAsia="Calibri" w:hAnsi="Calibri" w:cs="Times New Roman"/>
                <w:b/>
                <w:highlight w:val="cyan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 xml:space="preserve">/6/26 </w:t>
            </w:r>
          </w:p>
          <w:p w14:paraId="54B58AD7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b/>
                <w:highlight w:val="cyan"/>
              </w:rPr>
            </w:pPr>
          </w:p>
          <w:p w14:paraId="539C3BBC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b/>
                <w:highlight w:val="yellow"/>
              </w:rPr>
            </w:pPr>
            <w:r w:rsidRPr="00B93180">
              <w:rPr>
                <w:rFonts w:ascii="Calibri" w:eastAsia="Calibri" w:hAnsi="Calibri" w:cs="Times New Roman"/>
                <w:b/>
                <w:highlight w:val="yellow"/>
              </w:rPr>
              <w:t xml:space="preserve">DC2- </w:t>
            </w:r>
            <w:r>
              <w:rPr>
                <w:rFonts w:ascii="Calibri" w:eastAsia="Calibri" w:hAnsi="Calibri" w:cs="Times New Roman"/>
                <w:b/>
                <w:highlight w:val="yellow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highlight w:val="yellow"/>
              </w:rPr>
              <w:t>/7/2026</w:t>
            </w:r>
          </w:p>
          <w:p w14:paraId="2BAC8F23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b/>
                <w:highlight w:val="yellow"/>
              </w:rPr>
            </w:pPr>
          </w:p>
          <w:p w14:paraId="15FC0483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b/>
                <w:highlight w:val="green"/>
              </w:rPr>
            </w:pPr>
            <w:r w:rsidRPr="00B93180">
              <w:rPr>
                <w:rFonts w:ascii="Calibri" w:eastAsia="Calibri" w:hAnsi="Calibri" w:cs="Times New Roman"/>
                <w:b/>
                <w:highlight w:val="green"/>
              </w:rPr>
              <w:t>Parents’ Evening w/b 1</w:t>
            </w:r>
            <w:r>
              <w:rPr>
                <w:rFonts w:ascii="Calibri" w:eastAsia="Calibri" w:hAnsi="Calibri" w:cs="Times New Roman"/>
                <w:b/>
                <w:highlight w:val="green"/>
              </w:rPr>
              <w:t>2</w:t>
            </w:r>
            <w:r w:rsidRPr="00B93180">
              <w:rPr>
                <w:rFonts w:ascii="Calibri" w:eastAsia="Calibri" w:hAnsi="Calibri" w:cs="Times New Roman"/>
                <w:b/>
                <w:highlight w:val="green"/>
              </w:rPr>
              <w:t>/7/2026</w:t>
            </w:r>
          </w:p>
          <w:p w14:paraId="0045E46B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sz w:val="24"/>
              </w:rPr>
            </w:pPr>
          </w:p>
          <w:p w14:paraId="0E27B00A" w14:textId="145893A6" w:rsidR="00E70A38" w:rsidRPr="00D65077" w:rsidRDefault="00076A35" w:rsidP="00076A35">
            <w:pPr>
              <w:pStyle w:val="NoSpacing"/>
              <w:jc w:val="center"/>
            </w:pP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 xml:space="preserve">A Level Paper 1 Marking Deadline: Monday </w:t>
            </w:r>
            <w:r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  <w:vertAlign w:val="superscript"/>
              </w:rPr>
              <w:t>th</w:t>
            </w: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 xml:space="preserve"> July</w:t>
            </w:r>
          </w:p>
        </w:tc>
      </w:tr>
      <w:tr w:rsidR="00E64883" w:rsidRPr="00D65077" w14:paraId="066F4B7E" w14:textId="77777777" w:rsidTr="008E34C9">
        <w:trPr>
          <w:trHeight w:val="2746"/>
        </w:trPr>
        <w:tc>
          <w:tcPr>
            <w:tcW w:w="1417" w:type="dxa"/>
          </w:tcPr>
          <w:p w14:paraId="38EBEA24" w14:textId="7BFE318D" w:rsidR="00E64883" w:rsidRPr="008E34C9" w:rsidRDefault="00C97948" w:rsidP="009C7E2A">
            <w:pPr>
              <w:pStyle w:val="NoSpacing"/>
              <w:rPr>
                <w:b/>
                <w:bCs/>
              </w:rPr>
            </w:pPr>
            <w:r w:rsidRPr="008E34C9">
              <w:rPr>
                <w:b/>
                <w:bCs/>
              </w:rPr>
              <w:t>REL/SPA</w:t>
            </w:r>
          </w:p>
        </w:tc>
        <w:tc>
          <w:tcPr>
            <w:tcW w:w="2222" w:type="dxa"/>
          </w:tcPr>
          <w:p w14:paraId="33859AD8" w14:textId="77777777" w:rsidR="00E64883" w:rsidRPr="00160FF5" w:rsidRDefault="00E64883" w:rsidP="001C5E93">
            <w:pPr>
              <w:pStyle w:val="NoSpacing"/>
              <w:jc w:val="center"/>
              <w:rPr>
                <w:b/>
                <w:bCs/>
              </w:rPr>
            </w:pPr>
            <w:r w:rsidRPr="00160FF5">
              <w:rPr>
                <w:b/>
                <w:bCs/>
              </w:rPr>
              <w:t>Intro to Aspects of Tragedy</w:t>
            </w:r>
          </w:p>
          <w:p w14:paraId="279225F7" w14:textId="77777777" w:rsidR="00E64883" w:rsidRPr="00160FF5" w:rsidRDefault="00E64883" w:rsidP="001C5E93">
            <w:pPr>
              <w:pStyle w:val="NoSpacing"/>
              <w:jc w:val="center"/>
              <w:rPr>
                <w:b/>
                <w:bCs/>
              </w:rPr>
            </w:pPr>
            <w:r w:rsidRPr="00160FF5">
              <w:rPr>
                <w:b/>
                <w:bCs/>
              </w:rPr>
              <w:t>and</w:t>
            </w:r>
          </w:p>
          <w:p w14:paraId="2CC731E0" w14:textId="77777777" w:rsidR="00E64883" w:rsidRPr="00160FF5" w:rsidRDefault="00E64883" w:rsidP="001C5E93">
            <w:pPr>
              <w:pStyle w:val="NoSpacing"/>
              <w:jc w:val="center"/>
              <w:rPr>
                <w:b/>
                <w:bCs/>
              </w:rPr>
            </w:pPr>
            <w:r w:rsidRPr="00160FF5">
              <w:rPr>
                <w:b/>
                <w:bCs/>
              </w:rPr>
              <w:t>Paper 1 Section C:</w:t>
            </w:r>
          </w:p>
          <w:p w14:paraId="70D11A3D" w14:textId="77777777" w:rsidR="00E64883" w:rsidRPr="00160FF5" w:rsidRDefault="00E64883" w:rsidP="001C5E93">
            <w:pPr>
              <w:pStyle w:val="NoSpacing"/>
              <w:jc w:val="center"/>
              <w:rPr>
                <w:b/>
                <w:bCs/>
              </w:rPr>
            </w:pPr>
            <w:r w:rsidRPr="00160FF5">
              <w:rPr>
                <w:b/>
                <w:bCs/>
              </w:rPr>
              <w:t>Keats Poetry</w:t>
            </w:r>
          </w:p>
          <w:p w14:paraId="20E89B63" w14:textId="77777777" w:rsidR="00E64883" w:rsidRDefault="00E64883" w:rsidP="001C5E93">
            <w:pPr>
              <w:pStyle w:val="NoSpacing"/>
              <w:jc w:val="center"/>
              <w:rPr>
                <w:b/>
                <w:bCs/>
              </w:rPr>
            </w:pPr>
            <w:r w:rsidRPr="00160FF5">
              <w:rPr>
                <w:b/>
                <w:bCs/>
              </w:rPr>
              <w:t>(La Belle… and Isabella)</w:t>
            </w:r>
          </w:p>
          <w:p w14:paraId="292651ED" w14:textId="77777777" w:rsidR="00E64883" w:rsidRDefault="00E64883" w:rsidP="001C5E93">
            <w:pPr>
              <w:pStyle w:val="NoSpacing"/>
              <w:jc w:val="center"/>
              <w:rPr>
                <w:rFonts w:eastAsia="Aptos"/>
                <w:color w:val="FF0000"/>
                <w:lang w:val="en-US"/>
              </w:rPr>
            </w:pPr>
          </w:p>
          <w:p w14:paraId="3E21AE64" w14:textId="7C784E6E" w:rsidR="001C5E93" w:rsidRPr="001C5E93" w:rsidRDefault="001C5E93" w:rsidP="001C5E93">
            <w:pPr>
              <w:pStyle w:val="NoSpacing"/>
              <w:jc w:val="center"/>
              <w:rPr>
                <w:b/>
                <w:bCs/>
                <w:color w:val="FF0000"/>
              </w:rPr>
            </w:pPr>
            <w:r w:rsidRPr="001C5E93">
              <w:rPr>
                <w:b/>
                <w:bCs/>
                <w:color w:val="FF0000"/>
              </w:rPr>
              <w:t xml:space="preserve">w/b 12th Oct: Paper 1 Section </w:t>
            </w:r>
            <w:r>
              <w:rPr>
                <w:b/>
                <w:bCs/>
                <w:color w:val="FF0000"/>
              </w:rPr>
              <w:t>C (Keats’)</w:t>
            </w:r>
          </w:p>
          <w:p w14:paraId="2D2BFC22" w14:textId="77777777" w:rsidR="001C5E93" w:rsidRPr="001C5E93" w:rsidRDefault="001C5E93" w:rsidP="001C5E93">
            <w:pPr>
              <w:pStyle w:val="NoSpacing"/>
              <w:jc w:val="center"/>
              <w:rPr>
                <w:b/>
                <w:bCs/>
                <w:color w:val="FF0000"/>
              </w:rPr>
            </w:pPr>
            <w:r w:rsidRPr="001C5E93">
              <w:rPr>
                <w:b/>
                <w:bCs/>
                <w:color w:val="FF0000"/>
              </w:rPr>
              <w:t>Marking Deadline: Friday 6th November</w:t>
            </w:r>
          </w:p>
          <w:p w14:paraId="4D823F1E" w14:textId="4BD0ED24" w:rsidR="001C5E93" w:rsidRDefault="001C5E93" w:rsidP="001C5E93">
            <w:pPr>
              <w:pStyle w:val="NoSpacing"/>
              <w:jc w:val="center"/>
              <w:rPr>
                <w:rFonts w:eastAsia="Aptos"/>
                <w:color w:val="FF0000"/>
                <w:lang w:val="en-US"/>
              </w:rPr>
            </w:pPr>
          </w:p>
        </w:tc>
        <w:tc>
          <w:tcPr>
            <w:tcW w:w="2387" w:type="dxa"/>
          </w:tcPr>
          <w:p w14:paraId="38277D2B" w14:textId="77777777" w:rsidR="00E64883" w:rsidRPr="00F26058" w:rsidRDefault="00E64883" w:rsidP="001C5E9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F26058">
              <w:rPr>
                <w:rFonts w:ascii="Calibri" w:eastAsia="Calibri" w:hAnsi="Calibri" w:cs="Times New Roman"/>
                <w:b/>
              </w:rPr>
              <w:t>Paper 1 Section C: Death of a Salesman</w:t>
            </w:r>
          </w:p>
          <w:p w14:paraId="27D59087" w14:textId="77777777" w:rsidR="00E64883" w:rsidRDefault="00E64883" w:rsidP="001C5E93">
            <w:pPr>
              <w:pStyle w:val="NoSpacing"/>
              <w:jc w:val="center"/>
              <w:rPr>
                <w:rFonts w:eastAsia="Aptos"/>
                <w:color w:val="000000" w:themeColor="text1"/>
                <w:lang w:val="en-US"/>
              </w:rPr>
            </w:pPr>
          </w:p>
          <w:p w14:paraId="4671B157" w14:textId="07C36E29" w:rsidR="00C97948" w:rsidRPr="00466ED6" w:rsidRDefault="00C97948" w:rsidP="00C97948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w/b 7</w:t>
            </w:r>
            <w:r w:rsidRPr="00466ED6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December: Paper </w:t>
            </w:r>
            <w:r>
              <w:rPr>
                <w:rFonts w:eastAsia="Aptos"/>
                <w:b/>
                <w:color w:val="FF0000"/>
                <w:lang w:val="en-US"/>
              </w:rPr>
              <w:t>1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Section </w:t>
            </w:r>
            <w:r w:rsidR="00076A35">
              <w:rPr>
                <w:rFonts w:eastAsia="Aptos"/>
                <w:b/>
                <w:color w:val="FF0000"/>
                <w:lang w:val="en-US"/>
              </w:rPr>
              <w:t>C</w:t>
            </w:r>
          </w:p>
          <w:p w14:paraId="12AD26C8" w14:textId="77777777" w:rsidR="00C97948" w:rsidRPr="00466ED6" w:rsidRDefault="00C97948" w:rsidP="00C97948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Marking Deadline:</w:t>
            </w:r>
          </w:p>
          <w:p w14:paraId="18BC4C26" w14:textId="17B587C6" w:rsidR="00C97948" w:rsidRPr="00D65077" w:rsidRDefault="00C97948" w:rsidP="00C97948">
            <w:pPr>
              <w:pStyle w:val="NoSpacing"/>
              <w:jc w:val="center"/>
              <w:rPr>
                <w:rFonts w:eastAsia="Aptos"/>
                <w:color w:val="000000" w:themeColor="text1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Friday 8</w:t>
            </w:r>
            <w:r w:rsidRPr="00466ED6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January</w:t>
            </w:r>
          </w:p>
        </w:tc>
        <w:tc>
          <w:tcPr>
            <w:tcW w:w="2208" w:type="dxa"/>
          </w:tcPr>
          <w:p w14:paraId="0BCA88BA" w14:textId="77777777" w:rsidR="00E64883" w:rsidRPr="00F26058" w:rsidRDefault="00E64883" w:rsidP="001C5E9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F26058">
              <w:rPr>
                <w:rFonts w:ascii="Calibri" w:eastAsia="Calibri" w:hAnsi="Calibri" w:cs="Times New Roman"/>
                <w:b/>
              </w:rPr>
              <w:t>Paper 1 Section C: Death of a Salesman</w:t>
            </w:r>
          </w:p>
          <w:p w14:paraId="5592657F" w14:textId="77777777" w:rsidR="00E64883" w:rsidRDefault="00E64883" w:rsidP="001C5E93">
            <w:pPr>
              <w:pStyle w:val="NoSpacing"/>
              <w:jc w:val="center"/>
            </w:pPr>
          </w:p>
          <w:p w14:paraId="1C497C01" w14:textId="7923B8EA" w:rsidR="00076A35" w:rsidRPr="00466ED6" w:rsidRDefault="00076A35" w:rsidP="00076A35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 xml:space="preserve">w/b </w:t>
            </w:r>
            <w:r>
              <w:rPr>
                <w:rFonts w:eastAsia="Aptos"/>
                <w:b/>
                <w:color w:val="FF0000"/>
                <w:lang w:val="en-US"/>
              </w:rPr>
              <w:t>1</w:t>
            </w:r>
            <w:r w:rsidRPr="004770FD">
              <w:rPr>
                <w:rFonts w:eastAsia="Aptos"/>
                <w:b/>
                <w:color w:val="FF0000"/>
                <w:vertAlign w:val="superscript"/>
                <w:lang w:val="en-US"/>
              </w:rPr>
              <w:t>st</w:t>
            </w:r>
            <w:r>
              <w:rPr>
                <w:rFonts w:eastAsia="Aptos"/>
                <w:b/>
                <w:color w:val="FF0000"/>
                <w:lang w:val="en-US"/>
              </w:rPr>
              <w:t xml:space="preserve"> February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: Paper </w:t>
            </w:r>
            <w:r>
              <w:rPr>
                <w:rFonts w:eastAsia="Aptos"/>
                <w:b/>
                <w:color w:val="FF0000"/>
                <w:lang w:val="en-US"/>
              </w:rPr>
              <w:t>1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Section </w:t>
            </w:r>
            <w:r>
              <w:rPr>
                <w:rFonts w:eastAsia="Aptos"/>
                <w:b/>
                <w:color w:val="FF0000"/>
                <w:lang w:val="en-US"/>
              </w:rPr>
              <w:t>C</w:t>
            </w:r>
          </w:p>
          <w:p w14:paraId="4A26ECA8" w14:textId="77777777" w:rsidR="00076A35" w:rsidRPr="00466ED6" w:rsidRDefault="00076A35" w:rsidP="00076A35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Marking Deadline:</w:t>
            </w:r>
          </w:p>
          <w:p w14:paraId="0AC21703" w14:textId="5251CF02" w:rsidR="00076A35" w:rsidRPr="0080002D" w:rsidRDefault="00076A35" w:rsidP="00076A35">
            <w:pPr>
              <w:pStyle w:val="NoSpacing"/>
              <w:jc w:val="center"/>
            </w:pPr>
            <w:r w:rsidRPr="00466ED6">
              <w:rPr>
                <w:rFonts w:eastAsia="Aptos"/>
                <w:b/>
                <w:color w:val="FF0000"/>
                <w:lang w:val="en-US"/>
              </w:rPr>
              <w:t xml:space="preserve">Friday </w:t>
            </w:r>
            <w:r>
              <w:rPr>
                <w:rFonts w:eastAsia="Aptos"/>
                <w:b/>
                <w:color w:val="FF0000"/>
                <w:lang w:val="en-US"/>
              </w:rPr>
              <w:t>26</w:t>
            </w:r>
            <w:r w:rsidRPr="004770FD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>
              <w:rPr>
                <w:rFonts w:eastAsia="Aptos"/>
                <w:b/>
                <w:color w:val="FF0000"/>
                <w:lang w:val="en-US"/>
              </w:rPr>
              <w:t xml:space="preserve"> February</w:t>
            </w:r>
          </w:p>
        </w:tc>
        <w:tc>
          <w:tcPr>
            <w:tcW w:w="2454" w:type="dxa"/>
          </w:tcPr>
          <w:p w14:paraId="2089E3DD" w14:textId="77777777" w:rsidR="00E64883" w:rsidRPr="00F26058" w:rsidRDefault="00E64883" w:rsidP="001C5E9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F26058">
              <w:rPr>
                <w:rFonts w:ascii="Calibri" w:eastAsia="Calibri" w:hAnsi="Calibri" w:cs="Times New Roman"/>
                <w:b/>
              </w:rPr>
              <w:t>Paper 1 Section C: Keats’ Poetry</w:t>
            </w:r>
          </w:p>
          <w:p w14:paraId="64F75892" w14:textId="77777777" w:rsidR="00E64883" w:rsidRPr="00F26058" w:rsidRDefault="00E64883" w:rsidP="001C5E93">
            <w:pPr>
              <w:jc w:val="center"/>
              <w:rPr>
                <w:rFonts w:ascii="Calibri" w:eastAsia="Calibri" w:hAnsi="Calibri" w:cs="Times New Roman"/>
                <w:b/>
                <w:i/>
              </w:rPr>
            </w:pPr>
            <w:r w:rsidRPr="00F26058">
              <w:rPr>
                <w:rFonts w:ascii="Calibri" w:eastAsia="Calibri" w:hAnsi="Calibri" w:cs="Times New Roman"/>
                <w:b/>
                <w:i/>
              </w:rPr>
              <w:t>(</w:t>
            </w:r>
            <w:proofErr w:type="spellStart"/>
            <w:r w:rsidRPr="00F26058">
              <w:rPr>
                <w:rFonts w:ascii="Calibri" w:eastAsia="Calibri" w:hAnsi="Calibri" w:cs="Times New Roman"/>
                <w:b/>
                <w:i/>
              </w:rPr>
              <w:t>Lamia</w:t>
            </w:r>
            <w:proofErr w:type="spellEnd"/>
            <w:r w:rsidRPr="00F26058">
              <w:rPr>
                <w:rFonts w:ascii="Calibri" w:eastAsia="Calibri" w:hAnsi="Calibri" w:cs="Times New Roman"/>
                <w:b/>
                <w:i/>
              </w:rPr>
              <w:t xml:space="preserve"> and The Eve of St Agnes)</w:t>
            </w:r>
          </w:p>
          <w:p w14:paraId="7045909D" w14:textId="77777777" w:rsidR="00E64883" w:rsidRDefault="00E64883" w:rsidP="001C5E93">
            <w:pPr>
              <w:pStyle w:val="NoSpacing"/>
              <w:jc w:val="center"/>
            </w:pPr>
          </w:p>
          <w:p w14:paraId="6613A788" w14:textId="5657D47F" w:rsidR="00076A35" w:rsidRPr="00076A35" w:rsidRDefault="00076A35" w:rsidP="00076A35">
            <w:pPr>
              <w:pStyle w:val="NoSpacing"/>
              <w:jc w:val="center"/>
              <w:rPr>
                <w:b/>
                <w:bCs/>
                <w:color w:val="FF0000"/>
              </w:rPr>
            </w:pPr>
            <w:r w:rsidRPr="00076A35">
              <w:rPr>
                <w:b/>
                <w:bCs/>
                <w:color w:val="FF0000"/>
              </w:rPr>
              <w:t>w/b 22</w:t>
            </w:r>
            <w:r w:rsidRPr="00076A35">
              <w:rPr>
                <w:b/>
                <w:bCs/>
                <w:color w:val="FF0000"/>
                <w:vertAlign w:val="superscript"/>
              </w:rPr>
              <w:t>nd</w:t>
            </w:r>
            <w:r w:rsidRPr="00076A35">
              <w:rPr>
                <w:b/>
                <w:bCs/>
                <w:color w:val="FF0000"/>
              </w:rPr>
              <w:t xml:space="preserve">  March: Paper 1 Section C</w:t>
            </w:r>
          </w:p>
          <w:p w14:paraId="52F99353" w14:textId="02C2B5AC" w:rsidR="00076A35" w:rsidRPr="00D65077" w:rsidRDefault="00076A35" w:rsidP="00076A35">
            <w:pPr>
              <w:pStyle w:val="NoSpacing"/>
              <w:jc w:val="center"/>
            </w:pPr>
            <w:r w:rsidRPr="00076A35">
              <w:rPr>
                <w:b/>
                <w:bCs/>
                <w:color w:val="FF0000"/>
              </w:rPr>
              <w:t>Marking Deadline: Friday 16th April</w:t>
            </w:r>
          </w:p>
        </w:tc>
        <w:tc>
          <w:tcPr>
            <w:tcW w:w="2246" w:type="dxa"/>
            <w:gridSpan w:val="2"/>
          </w:tcPr>
          <w:p w14:paraId="3123847A" w14:textId="77777777" w:rsidR="00E64883" w:rsidRPr="00F26058" w:rsidRDefault="00E64883" w:rsidP="001C5E93">
            <w:pPr>
              <w:jc w:val="center"/>
              <w:rPr>
                <w:rFonts w:eastAsia="Calibri" w:cstheme="minorHAnsi"/>
                <w:b/>
              </w:rPr>
            </w:pPr>
            <w:r w:rsidRPr="00F26058">
              <w:rPr>
                <w:rFonts w:eastAsia="Calibri" w:cstheme="minorHAnsi"/>
                <w:b/>
              </w:rPr>
              <w:t>A Level Paper 2 Section A: Unseen Political Protest</w:t>
            </w:r>
          </w:p>
          <w:p w14:paraId="5A4FF562" w14:textId="77777777" w:rsidR="00E64883" w:rsidRDefault="00E64883" w:rsidP="001C5E93">
            <w:pPr>
              <w:pStyle w:val="NoSpacing"/>
              <w:jc w:val="center"/>
              <w:rPr>
                <w:b/>
                <w:bCs/>
              </w:rPr>
            </w:pPr>
          </w:p>
          <w:p w14:paraId="588B18B8" w14:textId="7D1DF100" w:rsidR="00076A35" w:rsidRPr="004877C0" w:rsidRDefault="00076A35" w:rsidP="00076A35">
            <w:pPr>
              <w:pStyle w:val="NoSpacing"/>
              <w:jc w:val="center"/>
              <w:rPr>
                <w:b/>
                <w:bCs/>
                <w:color w:val="FF0000"/>
              </w:rPr>
            </w:pPr>
            <w:r w:rsidRPr="004877C0">
              <w:rPr>
                <w:b/>
                <w:bCs/>
                <w:color w:val="FF0000"/>
              </w:rPr>
              <w:t xml:space="preserve">w/b </w:t>
            </w:r>
            <w:r>
              <w:rPr>
                <w:b/>
                <w:bCs/>
                <w:color w:val="FF0000"/>
              </w:rPr>
              <w:t>17</w:t>
            </w:r>
            <w:r w:rsidRPr="004877C0">
              <w:rPr>
                <w:b/>
                <w:bCs/>
                <w:color w:val="FF0000"/>
                <w:vertAlign w:val="superscript"/>
              </w:rPr>
              <w:t>th</w:t>
            </w:r>
            <w:r>
              <w:rPr>
                <w:b/>
                <w:bCs/>
                <w:color w:val="FF0000"/>
              </w:rPr>
              <w:t xml:space="preserve"> May</w:t>
            </w:r>
            <w:r w:rsidRPr="004877C0">
              <w:rPr>
                <w:b/>
                <w:bCs/>
                <w:color w:val="FF0000"/>
              </w:rPr>
              <w:t xml:space="preserve">: Paper </w:t>
            </w:r>
            <w:r>
              <w:rPr>
                <w:b/>
                <w:bCs/>
                <w:color w:val="FF0000"/>
              </w:rPr>
              <w:t xml:space="preserve">2 </w:t>
            </w:r>
            <w:r w:rsidRPr="004877C0">
              <w:rPr>
                <w:b/>
                <w:bCs/>
                <w:color w:val="FF0000"/>
              </w:rPr>
              <w:t xml:space="preserve">Section </w:t>
            </w:r>
            <w:r>
              <w:rPr>
                <w:b/>
                <w:bCs/>
                <w:color w:val="FF0000"/>
              </w:rPr>
              <w:t>A</w:t>
            </w:r>
          </w:p>
          <w:p w14:paraId="4B95AAB2" w14:textId="05399EAD" w:rsidR="00076A35" w:rsidRPr="006D7C3C" w:rsidRDefault="00076A35" w:rsidP="00076A35">
            <w:pPr>
              <w:pStyle w:val="NoSpacing"/>
              <w:jc w:val="center"/>
              <w:rPr>
                <w:b/>
                <w:bCs/>
              </w:rPr>
            </w:pPr>
            <w:r w:rsidRPr="004877C0">
              <w:rPr>
                <w:b/>
                <w:bCs/>
                <w:color w:val="FF0000"/>
              </w:rPr>
              <w:t xml:space="preserve">Marking Deadline: Friday </w:t>
            </w:r>
            <w:r>
              <w:rPr>
                <w:b/>
                <w:bCs/>
                <w:color w:val="FF0000"/>
              </w:rPr>
              <w:t>4</w:t>
            </w:r>
            <w:r w:rsidRPr="004877C0">
              <w:rPr>
                <w:b/>
                <w:bCs/>
                <w:color w:val="FF0000"/>
                <w:vertAlign w:val="superscript"/>
              </w:rPr>
              <w:t>th</w:t>
            </w:r>
            <w:r>
              <w:rPr>
                <w:b/>
                <w:bCs/>
                <w:color w:val="FF0000"/>
              </w:rPr>
              <w:t xml:space="preserve"> June</w:t>
            </w:r>
          </w:p>
        </w:tc>
        <w:tc>
          <w:tcPr>
            <w:tcW w:w="2453" w:type="dxa"/>
            <w:shd w:val="clear" w:color="auto" w:fill="auto"/>
          </w:tcPr>
          <w:p w14:paraId="586720A2" w14:textId="77777777" w:rsidR="00E64883" w:rsidRDefault="00E64883" w:rsidP="001C5E93">
            <w:pPr>
              <w:jc w:val="center"/>
              <w:rPr>
                <w:b/>
                <w:bCs/>
              </w:rPr>
            </w:pPr>
            <w:r w:rsidRPr="00E64883">
              <w:rPr>
                <w:b/>
                <w:bCs/>
              </w:rPr>
              <w:t>Preparation for NEA: P</w:t>
            </w:r>
            <w:r>
              <w:rPr>
                <w:b/>
                <w:bCs/>
              </w:rPr>
              <w:t>oetry</w:t>
            </w:r>
            <w:r w:rsidRPr="00E64883">
              <w:rPr>
                <w:b/>
                <w:bCs/>
              </w:rPr>
              <w:t xml:space="preserve"> piece</w:t>
            </w:r>
          </w:p>
          <w:p w14:paraId="6A320779" w14:textId="77777777" w:rsidR="00076A35" w:rsidRDefault="00076A35" w:rsidP="001C5E93">
            <w:pPr>
              <w:jc w:val="center"/>
              <w:rPr>
                <w:b/>
                <w:bCs/>
              </w:rPr>
            </w:pPr>
          </w:p>
          <w:p w14:paraId="0EB59E5F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b/>
                <w:highlight w:val="cyan"/>
              </w:rPr>
            </w:pP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>Mock Exam Window- 1</w:t>
            </w:r>
            <w:r>
              <w:rPr>
                <w:rFonts w:ascii="Calibri" w:eastAsia="Calibri" w:hAnsi="Calibri" w:cs="Times New Roman"/>
                <w:b/>
                <w:highlight w:val="cyan"/>
              </w:rPr>
              <w:t>4</w:t>
            </w: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>/6/26-2</w:t>
            </w:r>
            <w:r>
              <w:rPr>
                <w:rFonts w:ascii="Calibri" w:eastAsia="Calibri" w:hAnsi="Calibri" w:cs="Times New Roman"/>
                <w:b/>
                <w:highlight w:val="cyan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 xml:space="preserve">/6/26 </w:t>
            </w:r>
          </w:p>
          <w:p w14:paraId="68896725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b/>
                <w:highlight w:val="cyan"/>
              </w:rPr>
            </w:pPr>
          </w:p>
          <w:p w14:paraId="7A46DEF7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b/>
                <w:highlight w:val="yellow"/>
              </w:rPr>
            </w:pPr>
            <w:r w:rsidRPr="00B93180">
              <w:rPr>
                <w:rFonts w:ascii="Calibri" w:eastAsia="Calibri" w:hAnsi="Calibri" w:cs="Times New Roman"/>
                <w:b/>
                <w:highlight w:val="yellow"/>
              </w:rPr>
              <w:t xml:space="preserve">DC2- </w:t>
            </w:r>
            <w:r>
              <w:rPr>
                <w:rFonts w:ascii="Calibri" w:eastAsia="Calibri" w:hAnsi="Calibri" w:cs="Times New Roman"/>
                <w:b/>
                <w:highlight w:val="yellow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highlight w:val="yellow"/>
              </w:rPr>
              <w:t>/7/2026</w:t>
            </w:r>
          </w:p>
          <w:p w14:paraId="0BE4927C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b/>
                <w:highlight w:val="yellow"/>
              </w:rPr>
            </w:pPr>
          </w:p>
          <w:p w14:paraId="5AD45020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b/>
                <w:highlight w:val="green"/>
              </w:rPr>
            </w:pPr>
            <w:r w:rsidRPr="00B93180">
              <w:rPr>
                <w:rFonts w:ascii="Calibri" w:eastAsia="Calibri" w:hAnsi="Calibri" w:cs="Times New Roman"/>
                <w:b/>
                <w:highlight w:val="green"/>
              </w:rPr>
              <w:t>Parents’ Evening w/b 1</w:t>
            </w:r>
            <w:r>
              <w:rPr>
                <w:rFonts w:ascii="Calibri" w:eastAsia="Calibri" w:hAnsi="Calibri" w:cs="Times New Roman"/>
                <w:b/>
                <w:highlight w:val="green"/>
              </w:rPr>
              <w:t>2</w:t>
            </w:r>
            <w:r w:rsidRPr="00B93180">
              <w:rPr>
                <w:rFonts w:ascii="Calibri" w:eastAsia="Calibri" w:hAnsi="Calibri" w:cs="Times New Roman"/>
                <w:b/>
                <w:highlight w:val="green"/>
              </w:rPr>
              <w:t>/7/2026</w:t>
            </w:r>
          </w:p>
          <w:p w14:paraId="1E12B47E" w14:textId="77777777" w:rsidR="00076A35" w:rsidRPr="00B93180" w:rsidRDefault="00076A35" w:rsidP="00076A35">
            <w:pPr>
              <w:jc w:val="center"/>
              <w:rPr>
                <w:rFonts w:ascii="Calibri" w:eastAsia="Calibri" w:hAnsi="Calibri" w:cs="Times New Roman"/>
                <w:sz w:val="24"/>
              </w:rPr>
            </w:pPr>
          </w:p>
          <w:p w14:paraId="47C25CCF" w14:textId="4EA30995" w:rsidR="00076A35" w:rsidRPr="00E64883" w:rsidRDefault="00076A35" w:rsidP="00076A35">
            <w:pPr>
              <w:jc w:val="center"/>
              <w:rPr>
                <w:b/>
                <w:bCs/>
                <w:color w:val="FF0000"/>
              </w:rPr>
            </w:pP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 xml:space="preserve">A Level Paper 1 Marking Deadline: Monday </w:t>
            </w:r>
            <w:r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  <w:vertAlign w:val="superscript"/>
              </w:rPr>
              <w:t>th</w:t>
            </w: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 xml:space="preserve"> July</w:t>
            </w:r>
          </w:p>
        </w:tc>
      </w:tr>
      <w:tr w:rsidR="007336D4" w:rsidRPr="00D65077" w14:paraId="13A9B483" w14:textId="77777777" w:rsidTr="008E34C9">
        <w:trPr>
          <w:trHeight w:val="924"/>
        </w:trPr>
        <w:tc>
          <w:tcPr>
            <w:tcW w:w="1417" w:type="dxa"/>
          </w:tcPr>
          <w:p w14:paraId="3461D779" w14:textId="77777777" w:rsidR="007336D4" w:rsidRPr="008E34C9" w:rsidRDefault="007336D4" w:rsidP="009C7E2A">
            <w:pPr>
              <w:pStyle w:val="NoSpacing"/>
              <w:rPr>
                <w:b/>
                <w:bCs/>
              </w:rPr>
            </w:pPr>
          </w:p>
          <w:p w14:paraId="084B6240" w14:textId="77777777" w:rsidR="007336D4" w:rsidRPr="008E34C9" w:rsidRDefault="007336D4" w:rsidP="009C7E2A">
            <w:pPr>
              <w:pStyle w:val="NoSpacing"/>
              <w:rPr>
                <w:b/>
                <w:bCs/>
              </w:rPr>
            </w:pPr>
            <w:r w:rsidRPr="008E34C9">
              <w:rPr>
                <w:b/>
                <w:bCs/>
              </w:rPr>
              <w:t>Homework focus:</w:t>
            </w:r>
          </w:p>
          <w:p w14:paraId="3CF2D8B6" w14:textId="77777777" w:rsidR="007336D4" w:rsidRPr="008E34C9" w:rsidRDefault="007336D4" w:rsidP="009C7E2A">
            <w:pPr>
              <w:pStyle w:val="NoSpacing"/>
              <w:rPr>
                <w:b/>
                <w:bCs/>
              </w:rPr>
            </w:pPr>
          </w:p>
        </w:tc>
        <w:tc>
          <w:tcPr>
            <w:tcW w:w="4609" w:type="dxa"/>
            <w:gridSpan w:val="2"/>
          </w:tcPr>
          <w:p w14:paraId="540D290D" w14:textId="77777777" w:rsidR="00A15C6F" w:rsidRPr="008E34C9" w:rsidRDefault="008E34C9" w:rsidP="008E34C9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8E34C9">
              <w:rPr>
                <w:b/>
                <w:bCs/>
              </w:rPr>
              <w:t xml:space="preserve">Othello Homework Wider Reading Booklet </w:t>
            </w:r>
          </w:p>
          <w:p w14:paraId="2D1340B6" w14:textId="44D7D0F4" w:rsidR="008E34C9" w:rsidRPr="008E34C9" w:rsidRDefault="008E34C9" w:rsidP="008E34C9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8E34C9">
              <w:rPr>
                <w:b/>
                <w:bCs/>
              </w:rPr>
              <w:t xml:space="preserve">Keats’ Poetry Homework Wider Reading Booklet </w:t>
            </w:r>
          </w:p>
        </w:tc>
        <w:tc>
          <w:tcPr>
            <w:tcW w:w="4674" w:type="dxa"/>
            <w:gridSpan w:val="3"/>
          </w:tcPr>
          <w:p w14:paraId="63DA8BEE" w14:textId="77777777" w:rsidR="00A15C6F" w:rsidRPr="008E34C9" w:rsidRDefault="008E34C9" w:rsidP="008E34C9">
            <w:pPr>
              <w:pStyle w:val="NoSpacing"/>
              <w:numPr>
                <w:ilvl w:val="0"/>
                <w:numId w:val="26"/>
              </w:numPr>
              <w:rPr>
                <w:b/>
                <w:bCs/>
              </w:rPr>
            </w:pPr>
            <w:r w:rsidRPr="008E34C9">
              <w:rPr>
                <w:b/>
                <w:bCs/>
              </w:rPr>
              <w:t>NEA Prose Preparation</w:t>
            </w:r>
          </w:p>
          <w:p w14:paraId="5355DBFF" w14:textId="0F3E1520" w:rsidR="008E34C9" w:rsidRPr="008E34C9" w:rsidRDefault="008E34C9" w:rsidP="008E34C9">
            <w:pPr>
              <w:pStyle w:val="NoSpacing"/>
              <w:numPr>
                <w:ilvl w:val="0"/>
                <w:numId w:val="26"/>
              </w:numPr>
              <w:rPr>
                <w:b/>
                <w:bCs/>
              </w:rPr>
            </w:pPr>
            <w:r w:rsidRPr="008E34C9">
              <w:rPr>
                <w:b/>
                <w:bCs/>
              </w:rPr>
              <w:t xml:space="preserve">Death of a Salesman Wider Reading Booklet </w:t>
            </w:r>
          </w:p>
        </w:tc>
        <w:tc>
          <w:tcPr>
            <w:tcW w:w="4687" w:type="dxa"/>
            <w:gridSpan w:val="2"/>
          </w:tcPr>
          <w:p w14:paraId="717F1938" w14:textId="02252212" w:rsidR="00A15C6F" w:rsidRPr="008E34C9" w:rsidRDefault="008E34C9" w:rsidP="008E34C9">
            <w:pPr>
              <w:pStyle w:val="NoSpacing"/>
              <w:numPr>
                <w:ilvl w:val="0"/>
                <w:numId w:val="26"/>
              </w:numPr>
              <w:rPr>
                <w:b/>
                <w:bCs/>
              </w:rPr>
            </w:pPr>
            <w:r w:rsidRPr="008E34C9">
              <w:rPr>
                <w:b/>
                <w:bCs/>
              </w:rPr>
              <w:t xml:space="preserve">Blake Homework Wider Reading Booklet </w:t>
            </w:r>
          </w:p>
          <w:p w14:paraId="1A7D5ACF" w14:textId="28433824" w:rsidR="008E34C9" w:rsidRPr="008E34C9" w:rsidRDefault="008E34C9" w:rsidP="008E34C9">
            <w:pPr>
              <w:pStyle w:val="NoSpacing"/>
              <w:numPr>
                <w:ilvl w:val="0"/>
                <w:numId w:val="26"/>
              </w:numPr>
              <w:rPr>
                <w:b/>
                <w:bCs/>
              </w:rPr>
            </w:pPr>
            <w:r w:rsidRPr="008E34C9">
              <w:rPr>
                <w:b/>
                <w:bCs/>
              </w:rPr>
              <w:t xml:space="preserve">NEA Poetry Preparation </w:t>
            </w:r>
          </w:p>
        </w:tc>
      </w:tr>
    </w:tbl>
    <w:p w14:paraId="1FC39945" w14:textId="2064CBF7" w:rsidR="00DC3DBB" w:rsidRPr="007336D4" w:rsidRDefault="00DC3DBB" w:rsidP="699E002B">
      <w:pPr>
        <w:rPr>
          <w:sz w:val="24"/>
          <w:szCs w:val="24"/>
          <w:u w:val="single"/>
        </w:rPr>
      </w:pPr>
    </w:p>
    <w:sectPr w:rsidR="00DC3DBB" w:rsidRPr="007336D4" w:rsidSect="00DC3DBB">
      <w:pgSz w:w="16838" w:h="11906" w:orient="landscape"/>
      <w:pgMar w:top="270" w:right="720" w:bottom="20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D0279" w14:textId="77777777" w:rsidR="00AB6AF4" w:rsidRDefault="00AB6AF4" w:rsidP="00F069FE">
      <w:pPr>
        <w:spacing w:after="0" w:line="240" w:lineRule="auto"/>
      </w:pPr>
      <w:r>
        <w:separator/>
      </w:r>
    </w:p>
  </w:endnote>
  <w:endnote w:type="continuationSeparator" w:id="0">
    <w:p w14:paraId="504BB7FA" w14:textId="77777777" w:rsidR="00AB6AF4" w:rsidRDefault="00AB6AF4" w:rsidP="00F06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8AA20" w14:textId="77777777" w:rsidR="00AB6AF4" w:rsidRDefault="00AB6AF4" w:rsidP="00F069FE">
      <w:pPr>
        <w:spacing w:after="0" w:line="240" w:lineRule="auto"/>
      </w:pPr>
      <w:r>
        <w:separator/>
      </w:r>
    </w:p>
  </w:footnote>
  <w:footnote w:type="continuationSeparator" w:id="0">
    <w:p w14:paraId="760F0BB1" w14:textId="77777777" w:rsidR="00AB6AF4" w:rsidRDefault="00AB6AF4" w:rsidP="00F06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1713"/>
    <w:multiLevelType w:val="hybridMultilevel"/>
    <w:tmpl w:val="8662F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D086F"/>
    <w:multiLevelType w:val="hybridMultilevel"/>
    <w:tmpl w:val="F62E0358"/>
    <w:lvl w:ilvl="0" w:tplc="95F42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640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EF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664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D64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BE1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0F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382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445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F4807"/>
    <w:multiLevelType w:val="hybridMultilevel"/>
    <w:tmpl w:val="3D1A8B9E"/>
    <w:lvl w:ilvl="0" w:tplc="1F66D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5631D"/>
    <w:multiLevelType w:val="hybridMultilevel"/>
    <w:tmpl w:val="46721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190"/>
    <w:multiLevelType w:val="hybridMultilevel"/>
    <w:tmpl w:val="B220F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8766B"/>
    <w:multiLevelType w:val="hybridMultilevel"/>
    <w:tmpl w:val="79484C84"/>
    <w:lvl w:ilvl="0" w:tplc="B1DE17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3612D"/>
    <w:multiLevelType w:val="hybridMultilevel"/>
    <w:tmpl w:val="47F876C2"/>
    <w:lvl w:ilvl="0" w:tplc="4E64C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0C1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0CC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AA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4AF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E4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8F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E81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45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C4A12"/>
    <w:multiLevelType w:val="hybridMultilevel"/>
    <w:tmpl w:val="9B605B5E"/>
    <w:lvl w:ilvl="0" w:tplc="998C3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C8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C2A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E4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42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B2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4E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66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6C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D2A70"/>
    <w:multiLevelType w:val="hybridMultilevel"/>
    <w:tmpl w:val="AFE4389C"/>
    <w:lvl w:ilvl="0" w:tplc="B1DE17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D72B3"/>
    <w:multiLevelType w:val="hybridMultilevel"/>
    <w:tmpl w:val="B37879AA"/>
    <w:lvl w:ilvl="0" w:tplc="09824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6C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09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CC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A5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68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EE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62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A9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1F43C"/>
    <w:multiLevelType w:val="hybridMultilevel"/>
    <w:tmpl w:val="799A6CE2"/>
    <w:lvl w:ilvl="0" w:tplc="913E6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7473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928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26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2D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26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80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049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C0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0689F"/>
    <w:multiLevelType w:val="hybridMultilevel"/>
    <w:tmpl w:val="C90EB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413F5"/>
    <w:multiLevelType w:val="hybridMultilevel"/>
    <w:tmpl w:val="81062066"/>
    <w:lvl w:ilvl="0" w:tplc="46BC1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2B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4B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789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23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141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ECD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23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FCA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7795B"/>
    <w:multiLevelType w:val="hybridMultilevel"/>
    <w:tmpl w:val="98C662AC"/>
    <w:lvl w:ilvl="0" w:tplc="86E22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B6687"/>
    <w:multiLevelType w:val="hybridMultilevel"/>
    <w:tmpl w:val="F8D49466"/>
    <w:lvl w:ilvl="0" w:tplc="B8B0D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FA9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453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49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EE7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8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A6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8F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FC3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AD15D"/>
    <w:multiLevelType w:val="hybridMultilevel"/>
    <w:tmpl w:val="B27A88A6"/>
    <w:lvl w:ilvl="0" w:tplc="A9129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D27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449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2F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2C4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8F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C9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2C5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08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0B2E7"/>
    <w:multiLevelType w:val="hybridMultilevel"/>
    <w:tmpl w:val="3864DE66"/>
    <w:lvl w:ilvl="0" w:tplc="7B9C9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3E0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EC8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D4C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CF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465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12E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802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A23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30A870"/>
    <w:multiLevelType w:val="hybridMultilevel"/>
    <w:tmpl w:val="3C84F538"/>
    <w:lvl w:ilvl="0" w:tplc="0426A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83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DE1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A7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2A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AC1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04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E87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ACE91"/>
    <w:multiLevelType w:val="hybridMultilevel"/>
    <w:tmpl w:val="AD04F61E"/>
    <w:lvl w:ilvl="0" w:tplc="91DC3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128E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401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81D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421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CD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0F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E0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C1C36"/>
    <w:multiLevelType w:val="hybridMultilevel"/>
    <w:tmpl w:val="CF8E275C"/>
    <w:lvl w:ilvl="0" w:tplc="3CDAE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A1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425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4E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82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647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A2A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C04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F46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334C38"/>
    <w:multiLevelType w:val="hybridMultilevel"/>
    <w:tmpl w:val="C8B8D966"/>
    <w:lvl w:ilvl="0" w:tplc="D3920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66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827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F85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C6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64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EB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98C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83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585EC0"/>
    <w:multiLevelType w:val="hybridMultilevel"/>
    <w:tmpl w:val="73A6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157E1"/>
    <w:multiLevelType w:val="hybridMultilevel"/>
    <w:tmpl w:val="3B523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4DD31C"/>
    <w:multiLevelType w:val="hybridMultilevel"/>
    <w:tmpl w:val="F72AD2C6"/>
    <w:lvl w:ilvl="0" w:tplc="911C4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8E3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C1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89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764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EF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840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4E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21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70F44B"/>
    <w:multiLevelType w:val="hybridMultilevel"/>
    <w:tmpl w:val="F796C1B4"/>
    <w:lvl w:ilvl="0" w:tplc="D2521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C5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FA9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2C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AD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E2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C2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863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841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3C0496"/>
    <w:multiLevelType w:val="hybridMultilevel"/>
    <w:tmpl w:val="422AD514"/>
    <w:lvl w:ilvl="0" w:tplc="E9AE4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963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6E0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CAE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0F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D0B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E8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6C0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66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3"/>
  </w:num>
  <w:num w:numId="4">
    <w:abstractNumId w:val="10"/>
  </w:num>
  <w:num w:numId="5">
    <w:abstractNumId w:val="7"/>
  </w:num>
  <w:num w:numId="6">
    <w:abstractNumId w:val="17"/>
  </w:num>
  <w:num w:numId="7">
    <w:abstractNumId w:val="25"/>
  </w:num>
  <w:num w:numId="8">
    <w:abstractNumId w:val="9"/>
  </w:num>
  <w:num w:numId="9">
    <w:abstractNumId w:val="14"/>
  </w:num>
  <w:num w:numId="10">
    <w:abstractNumId w:val="12"/>
  </w:num>
  <w:num w:numId="11">
    <w:abstractNumId w:val="19"/>
  </w:num>
  <w:num w:numId="12">
    <w:abstractNumId w:val="1"/>
  </w:num>
  <w:num w:numId="13">
    <w:abstractNumId w:val="15"/>
  </w:num>
  <w:num w:numId="14">
    <w:abstractNumId w:val="18"/>
  </w:num>
  <w:num w:numId="15">
    <w:abstractNumId w:val="6"/>
  </w:num>
  <w:num w:numId="16">
    <w:abstractNumId w:val="20"/>
  </w:num>
  <w:num w:numId="17">
    <w:abstractNumId w:val="2"/>
  </w:num>
  <w:num w:numId="18">
    <w:abstractNumId w:val="13"/>
  </w:num>
  <w:num w:numId="19">
    <w:abstractNumId w:val="11"/>
  </w:num>
  <w:num w:numId="20">
    <w:abstractNumId w:val="4"/>
  </w:num>
  <w:num w:numId="21">
    <w:abstractNumId w:val="3"/>
  </w:num>
  <w:num w:numId="22">
    <w:abstractNumId w:val="22"/>
  </w:num>
  <w:num w:numId="23">
    <w:abstractNumId w:val="21"/>
  </w:num>
  <w:num w:numId="24">
    <w:abstractNumId w:val="0"/>
  </w:num>
  <w:num w:numId="25">
    <w:abstractNumId w:val="5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9FE"/>
    <w:rsid w:val="0000314A"/>
    <w:rsid w:val="00004737"/>
    <w:rsid w:val="000105F2"/>
    <w:rsid w:val="00017987"/>
    <w:rsid w:val="0002384D"/>
    <w:rsid w:val="000252BF"/>
    <w:rsid w:val="00025E9D"/>
    <w:rsid w:val="0004008A"/>
    <w:rsid w:val="00040427"/>
    <w:rsid w:val="00042CF4"/>
    <w:rsid w:val="00054476"/>
    <w:rsid w:val="0005532E"/>
    <w:rsid w:val="000631FD"/>
    <w:rsid w:val="00063770"/>
    <w:rsid w:val="00067E90"/>
    <w:rsid w:val="00075F9D"/>
    <w:rsid w:val="00076A35"/>
    <w:rsid w:val="00083663"/>
    <w:rsid w:val="00084A24"/>
    <w:rsid w:val="00085A99"/>
    <w:rsid w:val="00091BB7"/>
    <w:rsid w:val="000A15B6"/>
    <w:rsid w:val="000A5613"/>
    <w:rsid w:val="000A57DA"/>
    <w:rsid w:val="000A7D57"/>
    <w:rsid w:val="000B5571"/>
    <w:rsid w:val="000C412D"/>
    <w:rsid w:val="000D44DA"/>
    <w:rsid w:val="000E4B39"/>
    <w:rsid w:val="000E69DA"/>
    <w:rsid w:val="000E70ED"/>
    <w:rsid w:val="000F0593"/>
    <w:rsid w:val="000F46E9"/>
    <w:rsid w:val="000F571C"/>
    <w:rsid w:val="00111583"/>
    <w:rsid w:val="001128E8"/>
    <w:rsid w:val="0011378D"/>
    <w:rsid w:val="00114E5A"/>
    <w:rsid w:val="00127AA1"/>
    <w:rsid w:val="001329EA"/>
    <w:rsid w:val="00136414"/>
    <w:rsid w:val="001369EA"/>
    <w:rsid w:val="00140FC0"/>
    <w:rsid w:val="00152BE1"/>
    <w:rsid w:val="00154A09"/>
    <w:rsid w:val="0015516E"/>
    <w:rsid w:val="00160757"/>
    <w:rsid w:val="00160848"/>
    <w:rsid w:val="00163C4A"/>
    <w:rsid w:val="001778FA"/>
    <w:rsid w:val="00183C51"/>
    <w:rsid w:val="0018700A"/>
    <w:rsid w:val="0019681C"/>
    <w:rsid w:val="001A0DBB"/>
    <w:rsid w:val="001A400D"/>
    <w:rsid w:val="001A75C5"/>
    <w:rsid w:val="001B19BC"/>
    <w:rsid w:val="001B1D36"/>
    <w:rsid w:val="001B566D"/>
    <w:rsid w:val="001B7C74"/>
    <w:rsid w:val="001C3E4D"/>
    <w:rsid w:val="001C454E"/>
    <w:rsid w:val="001C5D21"/>
    <w:rsid w:val="001C5E93"/>
    <w:rsid w:val="001D13CF"/>
    <w:rsid w:val="001D51D3"/>
    <w:rsid w:val="001E0331"/>
    <w:rsid w:val="001E3D3F"/>
    <w:rsid w:val="00203F2A"/>
    <w:rsid w:val="002100B4"/>
    <w:rsid w:val="0021275F"/>
    <w:rsid w:val="002135F7"/>
    <w:rsid w:val="002153A3"/>
    <w:rsid w:val="00226AAB"/>
    <w:rsid w:val="00227737"/>
    <w:rsid w:val="002319B7"/>
    <w:rsid w:val="00240734"/>
    <w:rsid w:val="00243DA6"/>
    <w:rsid w:val="00247A85"/>
    <w:rsid w:val="00253B24"/>
    <w:rsid w:val="00254836"/>
    <w:rsid w:val="00254EFD"/>
    <w:rsid w:val="00255D34"/>
    <w:rsid w:val="0026068E"/>
    <w:rsid w:val="002754B9"/>
    <w:rsid w:val="002827CA"/>
    <w:rsid w:val="00283977"/>
    <w:rsid w:val="0029471B"/>
    <w:rsid w:val="00296166"/>
    <w:rsid w:val="00296B9A"/>
    <w:rsid w:val="002970B4"/>
    <w:rsid w:val="002A0AAB"/>
    <w:rsid w:val="002A62F8"/>
    <w:rsid w:val="002A6537"/>
    <w:rsid w:val="002A69D7"/>
    <w:rsid w:val="002B16CF"/>
    <w:rsid w:val="002B7515"/>
    <w:rsid w:val="002C5F06"/>
    <w:rsid w:val="002C622E"/>
    <w:rsid w:val="002C6299"/>
    <w:rsid w:val="002D533C"/>
    <w:rsid w:val="002E6421"/>
    <w:rsid w:val="00300E08"/>
    <w:rsid w:val="003019A7"/>
    <w:rsid w:val="00315B08"/>
    <w:rsid w:val="00316297"/>
    <w:rsid w:val="00326E56"/>
    <w:rsid w:val="00333DD7"/>
    <w:rsid w:val="00334727"/>
    <w:rsid w:val="00335AC9"/>
    <w:rsid w:val="00336E5D"/>
    <w:rsid w:val="0034396C"/>
    <w:rsid w:val="003608E4"/>
    <w:rsid w:val="003612E0"/>
    <w:rsid w:val="00361619"/>
    <w:rsid w:val="003701C4"/>
    <w:rsid w:val="0037276A"/>
    <w:rsid w:val="00374A1F"/>
    <w:rsid w:val="00383864"/>
    <w:rsid w:val="003947B4"/>
    <w:rsid w:val="003A5BAC"/>
    <w:rsid w:val="003A7F0E"/>
    <w:rsid w:val="003B3270"/>
    <w:rsid w:val="003B42A5"/>
    <w:rsid w:val="003B72B2"/>
    <w:rsid w:val="003D4BD3"/>
    <w:rsid w:val="003D4D7D"/>
    <w:rsid w:val="003D5E81"/>
    <w:rsid w:val="003D62A2"/>
    <w:rsid w:val="003D7E49"/>
    <w:rsid w:val="003E0369"/>
    <w:rsid w:val="003E1555"/>
    <w:rsid w:val="003E538C"/>
    <w:rsid w:val="003E7FC7"/>
    <w:rsid w:val="003F774F"/>
    <w:rsid w:val="004054D8"/>
    <w:rsid w:val="004055B7"/>
    <w:rsid w:val="00421832"/>
    <w:rsid w:val="00432568"/>
    <w:rsid w:val="0043482B"/>
    <w:rsid w:val="0044637E"/>
    <w:rsid w:val="00447544"/>
    <w:rsid w:val="004477B3"/>
    <w:rsid w:val="0045287F"/>
    <w:rsid w:val="00456521"/>
    <w:rsid w:val="004632E4"/>
    <w:rsid w:val="00476FD3"/>
    <w:rsid w:val="00480059"/>
    <w:rsid w:val="0048315D"/>
    <w:rsid w:val="004860D6"/>
    <w:rsid w:val="004867CF"/>
    <w:rsid w:val="00486F3F"/>
    <w:rsid w:val="00490202"/>
    <w:rsid w:val="004919A8"/>
    <w:rsid w:val="00493681"/>
    <w:rsid w:val="004955D2"/>
    <w:rsid w:val="004A4A34"/>
    <w:rsid w:val="004A4AC1"/>
    <w:rsid w:val="004B0EFF"/>
    <w:rsid w:val="004B3FDC"/>
    <w:rsid w:val="004C5CD3"/>
    <w:rsid w:val="004D0CF2"/>
    <w:rsid w:val="004D4309"/>
    <w:rsid w:val="004D557D"/>
    <w:rsid w:val="004D7976"/>
    <w:rsid w:val="004F20B5"/>
    <w:rsid w:val="005000D1"/>
    <w:rsid w:val="00502E79"/>
    <w:rsid w:val="005044A3"/>
    <w:rsid w:val="005054A1"/>
    <w:rsid w:val="00516ECC"/>
    <w:rsid w:val="00524AFB"/>
    <w:rsid w:val="00526E58"/>
    <w:rsid w:val="0053082D"/>
    <w:rsid w:val="00534AB6"/>
    <w:rsid w:val="00540E2E"/>
    <w:rsid w:val="00541232"/>
    <w:rsid w:val="00542B81"/>
    <w:rsid w:val="0054583F"/>
    <w:rsid w:val="0054729C"/>
    <w:rsid w:val="00554EB9"/>
    <w:rsid w:val="0055765E"/>
    <w:rsid w:val="00567AC2"/>
    <w:rsid w:val="00572363"/>
    <w:rsid w:val="00576B4A"/>
    <w:rsid w:val="005819F1"/>
    <w:rsid w:val="00584755"/>
    <w:rsid w:val="00597FBB"/>
    <w:rsid w:val="005A1CD1"/>
    <w:rsid w:val="005A510F"/>
    <w:rsid w:val="005A5A45"/>
    <w:rsid w:val="005A66B1"/>
    <w:rsid w:val="005B2470"/>
    <w:rsid w:val="005C2B5D"/>
    <w:rsid w:val="005C4F7E"/>
    <w:rsid w:val="005C71AE"/>
    <w:rsid w:val="005D33E2"/>
    <w:rsid w:val="005D6715"/>
    <w:rsid w:val="005D7E37"/>
    <w:rsid w:val="005E3602"/>
    <w:rsid w:val="005E3B10"/>
    <w:rsid w:val="005F618B"/>
    <w:rsid w:val="006033D7"/>
    <w:rsid w:val="00605C26"/>
    <w:rsid w:val="00610262"/>
    <w:rsid w:val="00612201"/>
    <w:rsid w:val="0061380D"/>
    <w:rsid w:val="006234D3"/>
    <w:rsid w:val="00623A1A"/>
    <w:rsid w:val="006361EC"/>
    <w:rsid w:val="00636D75"/>
    <w:rsid w:val="00655612"/>
    <w:rsid w:val="00661C38"/>
    <w:rsid w:val="00663B36"/>
    <w:rsid w:val="006677F1"/>
    <w:rsid w:val="00671FE6"/>
    <w:rsid w:val="006721AA"/>
    <w:rsid w:val="0067722E"/>
    <w:rsid w:val="006814D3"/>
    <w:rsid w:val="0068160F"/>
    <w:rsid w:val="006869D1"/>
    <w:rsid w:val="00696F1D"/>
    <w:rsid w:val="006979C9"/>
    <w:rsid w:val="006A6E86"/>
    <w:rsid w:val="006B6B45"/>
    <w:rsid w:val="006C3029"/>
    <w:rsid w:val="006D7C3C"/>
    <w:rsid w:val="006E07FF"/>
    <w:rsid w:val="006E3CB9"/>
    <w:rsid w:val="006E472E"/>
    <w:rsid w:val="006F5CCB"/>
    <w:rsid w:val="006F5F3B"/>
    <w:rsid w:val="006F6F1C"/>
    <w:rsid w:val="00700939"/>
    <w:rsid w:val="00703862"/>
    <w:rsid w:val="00705A4C"/>
    <w:rsid w:val="00707EDD"/>
    <w:rsid w:val="00710837"/>
    <w:rsid w:val="007119AF"/>
    <w:rsid w:val="00717FE1"/>
    <w:rsid w:val="0072371B"/>
    <w:rsid w:val="00724A5B"/>
    <w:rsid w:val="00724CEC"/>
    <w:rsid w:val="007336D4"/>
    <w:rsid w:val="00734BE0"/>
    <w:rsid w:val="00740CE4"/>
    <w:rsid w:val="0074223C"/>
    <w:rsid w:val="0074455D"/>
    <w:rsid w:val="00747C04"/>
    <w:rsid w:val="00750276"/>
    <w:rsid w:val="00765FCE"/>
    <w:rsid w:val="00774F4B"/>
    <w:rsid w:val="00776152"/>
    <w:rsid w:val="007826F8"/>
    <w:rsid w:val="00792773"/>
    <w:rsid w:val="007A4BD2"/>
    <w:rsid w:val="007A626E"/>
    <w:rsid w:val="007A68DA"/>
    <w:rsid w:val="007C7E59"/>
    <w:rsid w:val="007D09A5"/>
    <w:rsid w:val="007D0BB3"/>
    <w:rsid w:val="007D4132"/>
    <w:rsid w:val="007D4D11"/>
    <w:rsid w:val="007D5D74"/>
    <w:rsid w:val="007D67CF"/>
    <w:rsid w:val="007D7B83"/>
    <w:rsid w:val="007E7F16"/>
    <w:rsid w:val="007F2C75"/>
    <w:rsid w:val="007F34A7"/>
    <w:rsid w:val="007F76A1"/>
    <w:rsid w:val="0080002D"/>
    <w:rsid w:val="008014A6"/>
    <w:rsid w:val="00802B99"/>
    <w:rsid w:val="00804135"/>
    <w:rsid w:val="0081269C"/>
    <w:rsid w:val="00820FEF"/>
    <w:rsid w:val="00824233"/>
    <w:rsid w:val="008254FA"/>
    <w:rsid w:val="008256DB"/>
    <w:rsid w:val="00825D2C"/>
    <w:rsid w:val="00826291"/>
    <w:rsid w:val="00830719"/>
    <w:rsid w:val="0083415D"/>
    <w:rsid w:val="008413B5"/>
    <w:rsid w:val="00843B49"/>
    <w:rsid w:val="00846EDD"/>
    <w:rsid w:val="00854420"/>
    <w:rsid w:val="0086302A"/>
    <w:rsid w:val="00874707"/>
    <w:rsid w:val="00887BD0"/>
    <w:rsid w:val="00890FF4"/>
    <w:rsid w:val="00891D79"/>
    <w:rsid w:val="008A65B9"/>
    <w:rsid w:val="008B2957"/>
    <w:rsid w:val="008B3F9D"/>
    <w:rsid w:val="008B70BA"/>
    <w:rsid w:val="008C2FEF"/>
    <w:rsid w:val="008C330C"/>
    <w:rsid w:val="008C462F"/>
    <w:rsid w:val="008D74B7"/>
    <w:rsid w:val="008E023D"/>
    <w:rsid w:val="008E34C9"/>
    <w:rsid w:val="008E550A"/>
    <w:rsid w:val="008F64C0"/>
    <w:rsid w:val="008F7448"/>
    <w:rsid w:val="009106D9"/>
    <w:rsid w:val="00911558"/>
    <w:rsid w:val="00912E69"/>
    <w:rsid w:val="00920670"/>
    <w:rsid w:val="009235E8"/>
    <w:rsid w:val="00927930"/>
    <w:rsid w:val="009319BD"/>
    <w:rsid w:val="0094205F"/>
    <w:rsid w:val="00942575"/>
    <w:rsid w:val="00945D98"/>
    <w:rsid w:val="0095165D"/>
    <w:rsid w:val="00954F7A"/>
    <w:rsid w:val="009571E7"/>
    <w:rsid w:val="009621CE"/>
    <w:rsid w:val="009647DE"/>
    <w:rsid w:val="0097031E"/>
    <w:rsid w:val="009713AE"/>
    <w:rsid w:val="00973EC4"/>
    <w:rsid w:val="009763A6"/>
    <w:rsid w:val="009A0948"/>
    <w:rsid w:val="009A1F04"/>
    <w:rsid w:val="009A6644"/>
    <w:rsid w:val="009B1379"/>
    <w:rsid w:val="009C7E2A"/>
    <w:rsid w:val="009D0D61"/>
    <w:rsid w:val="009D3A7C"/>
    <w:rsid w:val="009D5A7F"/>
    <w:rsid w:val="009D707B"/>
    <w:rsid w:val="009E3842"/>
    <w:rsid w:val="009E5F68"/>
    <w:rsid w:val="00A12C80"/>
    <w:rsid w:val="00A13BEB"/>
    <w:rsid w:val="00A159D6"/>
    <w:rsid w:val="00A15C6F"/>
    <w:rsid w:val="00A17AC5"/>
    <w:rsid w:val="00A219A6"/>
    <w:rsid w:val="00A27C4A"/>
    <w:rsid w:val="00A34A3D"/>
    <w:rsid w:val="00A467B3"/>
    <w:rsid w:val="00A5564E"/>
    <w:rsid w:val="00A56F1E"/>
    <w:rsid w:val="00A62D71"/>
    <w:rsid w:val="00A652A0"/>
    <w:rsid w:val="00A66205"/>
    <w:rsid w:val="00A70525"/>
    <w:rsid w:val="00A973E6"/>
    <w:rsid w:val="00A97D87"/>
    <w:rsid w:val="00AA2DF9"/>
    <w:rsid w:val="00AA4ED7"/>
    <w:rsid w:val="00AB675B"/>
    <w:rsid w:val="00AB6AF4"/>
    <w:rsid w:val="00AB79A2"/>
    <w:rsid w:val="00AB7F85"/>
    <w:rsid w:val="00AC167E"/>
    <w:rsid w:val="00AC729D"/>
    <w:rsid w:val="00AD0598"/>
    <w:rsid w:val="00AE0AAC"/>
    <w:rsid w:val="00AE2520"/>
    <w:rsid w:val="00AE4176"/>
    <w:rsid w:val="00AF0C01"/>
    <w:rsid w:val="00AF38AB"/>
    <w:rsid w:val="00AF4E00"/>
    <w:rsid w:val="00AF7B31"/>
    <w:rsid w:val="00B04F71"/>
    <w:rsid w:val="00B06A2F"/>
    <w:rsid w:val="00B07624"/>
    <w:rsid w:val="00B10F96"/>
    <w:rsid w:val="00B12DBE"/>
    <w:rsid w:val="00B17967"/>
    <w:rsid w:val="00B2209F"/>
    <w:rsid w:val="00B22797"/>
    <w:rsid w:val="00B23BF7"/>
    <w:rsid w:val="00B4025B"/>
    <w:rsid w:val="00B41134"/>
    <w:rsid w:val="00B522D9"/>
    <w:rsid w:val="00B5437E"/>
    <w:rsid w:val="00B615D4"/>
    <w:rsid w:val="00B6418E"/>
    <w:rsid w:val="00B6602C"/>
    <w:rsid w:val="00B7409B"/>
    <w:rsid w:val="00B762C8"/>
    <w:rsid w:val="00B77826"/>
    <w:rsid w:val="00B80F45"/>
    <w:rsid w:val="00B842AF"/>
    <w:rsid w:val="00B8516D"/>
    <w:rsid w:val="00B86A57"/>
    <w:rsid w:val="00B90036"/>
    <w:rsid w:val="00B9063B"/>
    <w:rsid w:val="00B907FD"/>
    <w:rsid w:val="00B97891"/>
    <w:rsid w:val="00BA23EA"/>
    <w:rsid w:val="00BA47E1"/>
    <w:rsid w:val="00BB09DD"/>
    <w:rsid w:val="00BB7C04"/>
    <w:rsid w:val="00BC33CE"/>
    <w:rsid w:val="00BC43F9"/>
    <w:rsid w:val="00BC4A61"/>
    <w:rsid w:val="00BD15D9"/>
    <w:rsid w:val="00BE0573"/>
    <w:rsid w:val="00BE0ABE"/>
    <w:rsid w:val="00BE29BC"/>
    <w:rsid w:val="00BE5B66"/>
    <w:rsid w:val="00BF0B98"/>
    <w:rsid w:val="00BF4677"/>
    <w:rsid w:val="00BF4690"/>
    <w:rsid w:val="00BF706E"/>
    <w:rsid w:val="00C07248"/>
    <w:rsid w:val="00C1277A"/>
    <w:rsid w:val="00C13C93"/>
    <w:rsid w:val="00C17D7E"/>
    <w:rsid w:val="00C26D04"/>
    <w:rsid w:val="00C272F3"/>
    <w:rsid w:val="00C420AD"/>
    <w:rsid w:val="00C54A2F"/>
    <w:rsid w:val="00C54B37"/>
    <w:rsid w:val="00C57EA2"/>
    <w:rsid w:val="00C61445"/>
    <w:rsid w:val="00C62FC9"/>
    <w:rsid w:val="00C6454B"/>
    <w:rsid w:val="00C74F97"/>
    <w:rsid w:val="00C96F61"/>
    <w:rsid w:val="00C97419"/>
    <w:rsid w:val="00C97948"/>
    <w:rsid w:val="00CA20F1"/>
    <w:rsid w:val="00CB1C78"/>
    <w:rsid w:val="00CB3CD5"/>
    <w:rsid w:val="00CD5B71"/>
    <w:rsid w:val="00CE0A3C"/>
    <w:rsid w:val="00CE51AE"/>
    <w:rsid w:val="00CF5E8F"/>
    <w:rsid w:val="00CF76F9"/>
    <w:rsid w:val="00CF7B84"/>
    <w:rsid w:val="00D028B3"/>
    <w:rsid w:val="00D02EFC"/>
    <w:rsid w:val="00D0430A"/>
    <w:rsid w:val="00D10297"/>
    <w:rsid w:val="00D10A1C"/>
    <w:rsid w:val="00D14AA8"/>
    <w:rsid w:val="00D22363"/>
    <w:rsid w:val="00D25800"/>
    <w:rsid w:val="00D26523"/>
    <w:rsid w:val="00D26E8F"/>
    <w:rsid w:val="00D312EE"/>
    <w:rsid w:val="00D4148B"/>
    <w:rsid w:val="00D47B96"/>
    <w:rsid w:val="00D47CF4"/>
    <w:rsid w:val="00D51D30"/>
    <w:rsid w:val="00D63364"/>
    <w:rsid w:val="00D65077"/>
    <w:rsid w:val="00D71E38"/>
    <w:rsid w:val="00D7453D"/>
    <w:rsid w:val="00D76C0F"/>
    <w:rsid w:val="00D8264F"/>
    <w:rsid w:val="00D8294F"/>
    <w:rsid w:val="00D8797A"/>
    <w:rsid w:val="00D93F19"/>
    <w:rsid w:val="00DA0CED"/>
    <w:rsid w:val="00DA70E6"/>
    <w:rsid w:val="00DB269D"/>
    <w:rsid w:val="00DB5825"/>
    <w:rsid w:val="00DB5A1F"/>
    <w:rsid w:val="00DB74D8"/>
    <w:rsid w:val="00DC262C"/>
    <w:rsid w:val="00DC2B6D"/>
    <w:rsid w:val="00DC3DBB"/>
    <w:rsid w:val="00DD5E73"/>
    <w:rsid w:val="00DE3F05"/>
    <w:rsid w:val="00E006A0"/>
    <w:rsid w:val="00E05A3D"/>
    <w:rsid w:val="00E122E5"/>
    <w:rsid w:val="00E16E3A"/>
    <w:rsid w:val="00E22643"/>
    <w:rsid w:val="00E26A52"/>
    <w:rsid w:val="00E321EE"/>
    <w:rsid w:val="00E43149"/>
    <w:rsid w:val="00E4510E"/>
    <w:rsid w:val="00E50F1B"/>
    <w:rsid w:val="00E51E4D"/>
    <w:rsid w:val="00E53E50"/>
    <w:rsid w:val="00E54747"/>
    <w:rsid w:val="00E56006"/>
    <w:rsid w:val="00E57888"/>
    <w:rsid w:val="00E62F5E"/>
    <w:rsid w:val="00E631CF"/>
    <w:rsid w:val="00E64883"/>
    <w:rsid w:val="00E66E72"/>
    <w:rsid w:val="00E70A38"/>
    <w:rsid w:val="00E712FB"/>
    <w:rsid w:val="00E912C4"/>
    <w:rsid w:val="00E919C3"/>
    <w:rsid w:val="00E9670B"/>
    <w:rsid w:val="00E96E2F"/>
    <w:rsid w:val="00EA1C91"/>
    <w:rsid w:val="00EB37F5"/>
    <w:rsid w:val="00EC3F69"/>
    <w:rsid w:val="00ED11B5"/>
    <w:rsid w:val="00ED3447"/>
    <w:rsid w:val="00EE37FC"/>
    <w:rsid w:val="00EE50AA"/>
    <w:rsid w:val="00EF26F6"/>
    <w:rsid w:val="00EF6D28"/>
    <w:rsid w:val="00F06844"/>
    <w:rsid w:val="00F069FE"/>
    <w:rsid w:val="00F17272"/>
    <w:rsid w:val="00F17A7E"/>
    <w:rsid w:val="00F20BE6"/>
    <w:rsid w:val="00F20E16"/>
    <w:rsid w:val="00F2789E"/>
    <w:rsid w:val="00F33788"/>
    <w:rsid w:val="00F36283"/>
    <w:rsid w:val="00F44F1D"/>
    <w:rsid w:val="00F45D85"/>
    <w:rsid w:val="00F5077E"/>
    <w:rsid w:val="00F7660D"/>
    <w:rsid w:val="00F805CB"/>
    <w:rsid w:val="00F86C60"/>
    <w:rsid w:val="00FA3ADF"/>
    <w:rsid w:val="00FB23FD"/>
    <w:rsid w:val="00FB4DC5"/>
    <w:rsid w:val="00FB7DFA"/>
    <w:rsid w:val="00FC489A"/>
    <w:rsid w:val="00FE6461"/>
    <w:rsid w:val="00FE7AF9"/>
    <w:rsid w:val="00FF4116"/>
    <w:rsid w:val="01F41A87"/>
    <w:rsid w:val="084E989F"/>
    <w:rsid w:val="0A431C38"/>
    <w:rsid w:val="0C462D9A"/>
    <w:rsid w:val="13314AEF"/>
    <w:rsid w:val="15AF0FEE"/>
    <w:rsid w:val="15C7F47F"/>
    <w:rsid w:val="19B94D2C"/>
    <w:rsid w:val="23213DA4"/>
    <w:rsid w:val="25E8ED29"/>
    <w:rsid w:val="2675B080"/>
    <w:rsid w:val="282741FD"/>
    <w:rsid w:val="294A3F9E"/>
    <w:rsid w:val="29A6CE83"/>
    <w:rsid w:val="2B31152E"/>
    <w:rsid w:val="2BA79CEC"/>
    <w:rsid w:val="2ED16300"/>
    <w:rsid w:val="2F9F3431"/>
    <w:rsid w:val="331488E6"/>
    <w:rsid w:val="332829BD"/>
    <w:rsid w:val="3528B86A"/>
    <w:rsid w:val="38EC231D"/>
    <w:rsid w:val="3C2E6BD4"/>
    <w:rsid w:val="3CC9B223"/>
    <w:rsid w:val="3EA5C9D3"/>
    <w:rsid w:val="3FC52571"/>
    <w:rsid w:val="40AE4357"/>
    <w:rsid w:val="42F2F964"/>
    <w:rsid w:val="4360F503"/>
    <w:rsid w:val="43A4EFFF"/>
    <w:rsid w:val="4425AD66"/>
    <w:rsid w:val="44E6CE16"/>
    <w:rsid w:val="4598F6B8"/>
    <w:rsid w:val="46C1DAD9"/>
    <w:rsid w:val="4751C82C"/>
    <w:rsid w:val="4C3EB4DD"/>
    <w:rsid w:val="4D40FD7B"/>
    <w:rsid w:val="50C1EBA6"/>
    <w:rsid w:val="50D9D646"/>
    <w:rsid w:val="59C9EBE6"/>
    <w:rsid w:val="5EAC3C4E"/>
    <w:rsid w:val="5F57BA7C"/>
    <w:rsid w:val="631765E1"/>
    <w:rsid w:val="6556E148"/>
    <w:rsid w:val="6712E6CC"/>
    <w:rsid w:val="6897DBEB"/>
    <w:rsid w:val="691D8D74"/>
    <w:rsid w:val="699E002B"/>
    <w:rsid w:val="6E23FB53"/>
    <w:rsid w:val="76009A20"/>
    <w:rsid w:val="777D8B32"/>
    <w:rsid w:val="7DE90653"/>
    <w:rsid w:val="7F35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62D27"/>
  <w15:chartTrackingRefBased/>
  <w15:docId w15:val="{27C5CC45-0C53-4F45-A7D4-C473982B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9FE"/>
  </w:style>
  <w:style w:type="paragraph" w:styleId="Footer">
    <w:name w:val="footer"/>
    <w:basedOn w:val="Normal"/>
    <w:link w:val="Foot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9FE"/>
  </w:style>
  <w:style w:type="table" w:styleId="TableGrid">
    <w:name w:val="Table Grid"/>
    <w:basedOn w:val="TableNormal"/>
    <w:uiPriority w:val="39"/>
    <w:rsid w:val="00F06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69FE"/>
    <w:pPr>
      <w:ind w:left="720"/>
      <w:contextualSpacing/>
    </w:pPr>
  </w:style>
  <w:style w:type="paragraph" w:styleId="NoSpacing">
    <w:name w:val="No Spacing"/>
    <w:uiPriority w:val="1"/>
    <w:qFormat/>
    <w:rsid w:val="009C7E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E4250-8298-4672-98AA-5EC1612DE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Tupton Hall School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Harvey</dc:creator>
  <cp:keywords/>
  <dc:description/>
  <cp:lastModifiedBy>Mrs R Elliot</cp:lastModifiedBy>
  <cp:revision>5</cp:revision>
  <dcterms:created xsi:type="dcterms:W3CDTF">2026-07-20T21:32:00Z</dcterms:created>
  <dcterms:modified xsi:type="dcterms:W3CDTF">2026-07-21T08:47:00Z</dcterms:modified>
</cp:coreProperties>
</file>