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p14">
  <w:body>
    <w:p w:rsidRPr="00A44B42" w:rsidR="00A44B42" w:rsidP="00A44B42" w:rsidRDefault="00A44B42" w14:paraId="0DFEACED" w14:textId="52E69DB7">
      <w:pPr>
        <w:keepNext/>
        <w:keepLines/>
        <w:spacing w:after="0"/>
        <w:ind w:left="-5" w:hanging="10"/>
        <w:outlineLvl w:val="0"/>
        <w:rPr>
          <w:rFonts w:ascii="Calibri" w:hAnsi="Calibri" w:eastAsia="Calibri" w:cs="Calibri"/>
          <w:color w:val="000000"/>
          <w:sz w:val="56"/>
          <w:lang w:eastAsia="en-GB"/>
        </w:rPr>
      </w:pPr>
      <w:r w:rsidRPr="00A44B42">
        <w:rPr>
          <w:rFonts w:ascii="Calibri" w:hAnsi="Calibri" w:eastAsia="Calibri" w:cs="Calibri"/>
          <w:color w:val="000000"/>
          <w:sz w:val="56"/>
          <w:lang w:eastAsia="en-GB"/>
        </w:rPr>
        <w:t xml:space="preserve">The Science Curriculum </w:t>
      </w:r>
      <w:r>
        <w:rPr>
          <w:rFonts w:ascii="Calibri" w:hAnsi="Calibri" w:eastAsia="Calibri" w:cs="Calibri"/>
          <w:color w:val="000000"/>
          <w:sz w:val="56"/>
          <w:lang w:eastAsia="en-GB"/>
        </w:rPr>
        <w:t>(</w:t>
      </w:r>
      <w:proofErr w:type="gramStart"/>
      <w:r>
        <w:rPr>
          <w:rFonts w:ascii="Calibri" w:hAnsi="Calibri" w:eastAsia="Calibri" w:cs="Calibri"/>
          <w:color w:val="000000"/>
          <w:sz w:val="56"/>
          <w:lang w:eastAsia="en-GB"/>
        </w:rPr>
        <w:t>5/7 year</w:t>
      </w:r>
      <w:proofErr w:type="gramEnd"/>
      <w:r>
        <w:rPr>
          <w:rFonts w:ascii="Calibri" w:hAnsi="Calibri" w:eastAsia="Calibri" w:cs="Calibri"/>
          <w:color w:val="000000"/>
          <w:sz w:val="56"/>
          <w:lang w:eastAsia="en-GB"/>
        </w:rPr>
        <w:t xml:space="preserve"> Map)</w:t>
      </w:r>
    </w:p>
    <w:p w:rsidRPr="00A44B42" w:rsidR="00A44B42" w:rsidP="00A44B42" w:rsidRDefault="00A44B42" w14:paraId="7E3CADF3" w14:textId="77777777">
      <w:pPr>
        <w:spacing w:after="178"/>
        <w:rPr>
          <w:rFonts w:ascii="Calibri" w:hAnsi="Calibri" w:eastAsia="Calibri" w:cs="Calibri"/>
          <w:color w:val="000000"/>
          <w:sz w:val="24"/>
          <w:lang w:eastAsia="en-GB"/>
        </w:rPr>
      </w:pPr>
      <w:r w:rsidRPr="00A44B42">
        <w:rPr>
          <w:rFonts w:ascii="Calibri" w:hAnsi="Calibri" w:eastAsia="Calibri" w:cs="Calibri"/>
          <w:color w:val="000000"/>
          <w:lang w:eastAsia="en-GB"/>
        </w:rPr>
        <w:t xml:space="preserve"> </w:t>
      </w:r>
    </w:p>
    <w:p w:rsidRPr="00A44B42" w:rsidR="00A44B42" w:rsidP="00A44B42" w:rsidRDefault="00A44B42" w14:paraId="78EA49C5"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The Tupton Hall Science curriculum is mapped to run over a 5(7) year plan split into the three distinct subjects of Biology, Chemistry and Physics, these have then been split into smaller strands that underpin the entirety of that area, Biology follows the strands of Organisation  (cells are alive, bodies of systems) Ecosystems (organisms are interdependent) and Genes (characteristics are inheritance) Chemistry (matter) split into the ideas of structure determines properties, reactions arrange matter and earth systems interact. Physics split into the strands of Forces </w:t>
      </w:r>
      <w:proofErr w:type="gramStart"/>
      <w:r w:rsidRPr="00A44B42">
        <w:rPr>
          <w:rFonts w:ascii="Calibri" w:hAnsi="Calibri" w:eastAsia="Calibri" w:cs="Calibri"/>
          <w:color w:val="000000"/>
          <w:sz w:val="24"/>
          <w:lang w:eastAsia="en-GB"/>
        </w:rPr>
        <w:t>( forces</w:t>
      </w:r>
      <w:proofErr w:type="gramEnd"/>
      <w:r w:rsidRPr="00A44B42">
        <w:rPr>
          <w:rFonts w:ascii="Calibri" w:hAnsi="Calibri" w:eastAsia="Calibri" w:cs="Calibri"/>
          <w:color w:val="000000"/>
          <w:sz w:val="24"/>
          <w:lang w:eastAsia="en-GB"/>
        </w:rPr>
        <w:t xml:space="preserve"> predict motion and fields produce forces) and energy ( energy is conserved, electricity transfers energy and radiation transfers energy) These areas have then been further split into teaching topics for Ks3 ensuring that a focus is on skills development in KS3 to enable the content to be underpinned with these skills throughout the 5(7) years of Science. </w:t>
      </w:r>
    </w:p>
    <w:p w:rsidRPr="00A44B42" w:rsidR="00A44B42" w:rsidP="00A44B42" w:rsidRDefault="00A44B42" w14:paraId="4F1D0C91" w14:textId="77777777">
      <w:pPr>
        <w:spacing w:after="50"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Pupils study all strands of science in KS3 with an emphasis on skills to ensure students get a broad understanding of science and its applications Students can also develop their understanding by choosing separate science courses at GCSE, or go onto Trilogy Science course, some students also will complete entry level certificate in Science single or double certificate alongside their GCSEs </w:t>
      </w:r>
      <w:proofErr w:type="gramStart"/>
      <w:r w:rsidRPr="00A44B42">
        <w:rPr>
          <w:rFonts w:ascii="Calibri" w:hAnsi="Calibri" w:eastAsia="Calibri" w:cs="Calibri"/>
          <w:color w:val="000000"/>
          <w:sz w:val="24"/>
          <w:lang w:eastAsia="en-GB"/>
        </w:rPr>
        <w:t>to  enable</w:t>
      </w:r>
      <w:proofErr w:type="gramEnd"/>
      <w:r w:rsidRPr="00A44B42">
        <w:rPr>
          <w:rFonts w:ascii="Calibri" w:hAnsi="Calibri" w:eastAsia="Calibri" w:cs="Calibri"/>
          <w:color w:val="000000"/>
          <w:sz w:val="24"/>
          <w:lang w:eastAsia="en-GB"/>
        </w:rPr>
        <w:t xml:space="preserve"> deeper understanding.  </w:t>
      </w:r>
    </w:p>
    <w:p w:rsidRPr="00A44B42" w:rsidR="00A44B42" w:rsidP="00A44B42" w:rsidRDefault="00A44B42" w14:paraId="2877F636"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At A level students can lead into conventional routes like Biology, Chemistry and Physics but also to the A level environmental Science course, or Applied science course    </w:t>
      </w:r>
    </w:p>
    <w:p w:rsidRPr="00A44B42" w:rsidR="00A44B42" w:rsidP="00A44B42" w:rsidRDefault="00A44B42" w14:paraId="1D2D3FCC" w14:textId="77777777">
      <w:pPr>
        <w:spacing w:after="465"/>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  </w:t>
      </w:r>
    </w:p>
    <w:p w:rsidRPr="00A44B42" w:rsidR="00A44B42" w:rsidP="00A44B42" w:rsidRDefault="00A44B42" w14:paraId="6BF54834" w14:textId="77777777">
      <w:pPr>
        <w:keepNext/>
        <w:keepLines/>
        <w:spacing w:after="0"/>
        <w:ind w:left="-5" w:hanging="10"/>
        <w:outlineLvl w:val="0"/>
        <w:rPr>
          <w:rFonts w:ascii="Calibri" w:hAnsi="Calibri" w:eastAsia="Calibri" w:cs="Calibri"/>
          <w:color w:val="000000"/>
          <w:sz w:val="56"/>
          <w:lang w:eastAsia="en-GB"/>
        </w:rPr>
      </w:pPr>
      <w:r w:rsidRPr="00A44B42">
        <w:rPr>
          <w:rFonts w:ascii="Calibri" w:hAnsi="Calibri" w:eastAsia="Calibri" w:cs="Calibri"/>
          <w:color w:val="000000"/>
          <w:sz w:val="56"/>
          <w:lang w:eastAsia="en-GB"/>
        </w:rPr>
        <w:t xml:space="preserve">Extra-curricular </w:t>
      </w:r>
    </w:p>
    <w:p w:rsidRPr="00A44B42" w:rsidR="00A44B42" w:rsidP="00A44B42" w:rsidRDefault="00A44B42" w14:paraId="3BDFDD97" w14:textId="77777777">
      <w:pPr>
        <w:spacing w:after="174" w:line="256" w:lineRule="auto"/>
        <w:ind w:left="41" w:hanging="10"/>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 The Science department offers various extra-curricular offerings, (see list below) allowing students of all ages in all year groups to attend a session that supports skills improvement. We also run various year group and subject specific interventions. </w:t>
      </w:r>
    </w:p>
    <w:p w:rsidRPr="00A44B42" w:rsidR="00A44B42" w:rsidP="00A44B42" w:rsidRDefault="00A44B42" w14:paraId="1644B683"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Year 7 Science Club </w:t>
      </w:r>
    </w:p>
    <w:p w:rsidRPr="00A44B42" w:rsidR="00A44B42" w:rsidP="00A44B42" w:rsidRDefault="00A44B42" w14:paraId="651A6C18"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Forensic science club</w:t>
      </w:r>
    </w:p>
    <w:p w:rsidRPr="00A44B42" w:rsidR="00A44B42" w:rsidP="00A44B42" w:rsidRDefault="00A44B42" w14:paraId="41B1D0E0"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Homework club </w:t>
      </w:r>
    </w:p>
    <w:p w:rsidRPr="00A44B42" w:rsidR="00A44B42" w:rsidP="00A44B42" w:rsidRDefault="00A44B42" w14:paraId="5DA6FA63"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Crest Club </w:t>
      </w:r>
    </w:p>
    <w:p w:rsidRPr="00A44B42" w:rsidR="00A44B42" w:rsidP="00A44B42" w:rsidRDefault="00A44B42" w14:paraId="69E0A013"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4"/>
          <w:lang w:eastAsia="en-GB"/>
        </w:rPr>
        <w:t>Revision sessions (10/11/12/13)</w:t>
      </w:r>
    </w:p>
    <w:p w:rsidRPr="00A44B42" w:rsidR="00A44B42" w:rsidP="00A44B42" w:rsidRDefault="00A44B42" w14:paraId="6969D942"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Y12 Intermediate Biology Competition (June) </w:t>
      </w:r>
    </w:p>
    <w:p w:rsidRPr="00A44B42" w:rsidR="00A44B42" w:rsidP="00A44B42" w:rsidRDefault="00A44B42" w14:paraId="1CC0A972"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Y12 Cambridge Chemistry Challenge (June) </w:t>
      </w:r>
    </w:p>
    <w:p w:rsidRPr="00A44B42" w:rsidR="00A44B42" w:rsidP="00A44B42" w:rsidRDefault="00A44B42" w14:paraId="2631468B"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Y12 Senior Physics Challenge (January) -</w:t>
      </w:r>
      <w:r w:rsidRPr="00A44B42">
        <w:rPr>
          <w:rFonts w:ascii="Arial" w:hAnsi="Arial" w:eastAsia="Arial" w:cs="Arial"/>
          <w:color w:val="000000"/>
          <w:sz w:val="20"/>
          <w:lang w:eastAsia="en-GB"/>
        </w:rPr>
        <w:t xml:space="preserve"> </w:t>
      </w:r>
      <w:r w:rsidRPr="00A44B42">
        <w:rPr>
          <w:rFonts w:ascii="Arial" w:hAnsi="Arial" w:eastAsia="Arial" w:cs="Arial"/>
          <w:color w:val="000000"/>
          <w:sz w:val="20"/>
          <w:lang w:eastAsia="en-GB"/>
        </w:rPr>
        <w:tab/>
      </w:r>
      <w:r w:rsidRPr="00A44B42">
        <w:rPr>
          <w:rFonts w:ascii="Calibri" w:hAnsi="Calibri" w:eastAsia="Calibri" w:cs="Calibri"/>
          <w:color w:val="000000"/>
          <w:sz w:val="20"/>
          <w:lang w:eastAsia="en-GB"/>
        </w:rPr>
        <w:t xml:space="preserve">Y13 British Biology Olympiad (January) </w:t>
      </w:r>
    </w:p>
    <w:p w:rsidRPr="00A44B42" w:rsidR="00A44B42" w:rsidP="00A44B42" w:rsidRDefault="00A44B42" w14:paraId="4B6C0AF4"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Y13 UK Chemistry Olympiad (January) </w:t>
      </w:r>
    </w:p>
    <w:p w:rsidRPr="00A44B42" w:rsidR="00A44B42" w:rsidP="00A44B42" w:rsidRDefault="00A44B42" w14:paraId="0AECFEEC" w14:textId="77777777">
      <w:pPr>
        <w:numPr>
          <w:ilvl w:val="0"/>
          <w:numId w:val="1"/>
        </w:numPr>
        <w:spacing w:after="1"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Y13 British Physics Olympiad (November) </w:t>
      </w:r>
    </w:p>
    <w:p w:rsidRPr="00A44B42" w:rsidR="00A44B42" w:rsidP="00A44B42" w:rsidRDefault="00A44B42" w14:paraId="40FC53C4" w14:textId="77777777">
      <w:pPr>
        <w:numPr>
          <w:ilvl w:val="0"/>
          <w:numId w:val="1"/>
        </w:numPr>
        <w:spacing w:after="326" w:line="256" w:lineRule="auto"/>
        <w:ind w:left="437" w:hanging="406"/>
        <w:rPr>
          <w:rFonts w:ascii="Calibri" w:hAnsi="Calibri" w:eastAsia="Calibri" w:cs="Calibri"/>
          <w:color w:val="000000"/>
          <w:sz w:val="24"/>
          <w:lang w:eastAsia="en-GB"/>
        </w:rPr>
      </w:pPr>
      <w:r w:rsidRPr="00A44B42">
        <w:rPr>
          <w:rFonts w:ascii="Calibri" w:hAnsi="Calibri" w:eastAsia="Calibri" w:cs="Calibri"/>
          <w:color w:val="000000"/>
          <w:sz w:val="20"/>
          <w:lang w:eastAsia="en-GB"/>
        </w:rPr>
        <w:t xml:space="preserve">Y13 Physics Challenge (Sept-Nov) </w:t>
      </w:r>
    </w:p>
    <w:p w:rsidRPr="00A44B42" w:rsidR="00A44B42" w:rsidP="00A44B42" w:rsidRDefault="00A44B42" w14:paraId="2B264A3D" w14:textId="77777777">
      <w:pPr>
        <w:spacing w:after="0"/>
        <w:rPr>
          <w:rFonts w:ascii="Calibri" w:hAnsi="Calibri" w:eastAsia="Calibri" w:cs="Calibri"/>
          <w:color w:val="000000"/>
          <w:sz w:val="24"/>
          <w:lang w:eastAsia="en-GB"/>
        </w:rPr>
      </w:pPr>
      <w:r w:rsidRPr="00A44B42">
        <w:rPr>
          <w:rFonts w:ascii="Calibri" w:hAnsi="Calibri" w:eastAsia="Calibri" w:cs="Calibri"/>
          <w:color w:val="000000"/>
          <w:sz w:val="56"/>
          <w:lang w:eastAsia="en-GB"/>
        </w:rPr>
        <w:t xml:space="preserve"> </w:t>
      </w:r>
    </w:p>
    <w:p w:rsidRPr="00A44B42" w:rsidR="00A44B42" w:rsidP="00A44B42" w:rsidRDefault="00A44B42" w14:paraId="76FADD4C" w14:textId="77777777">
      <w:pPr>
        <w:keepNext/>
        <w:keepLines/>
        <w:spacing w:after="0"/>
        <w:ind w:left="-5" w:hanging="10"/>
        <w:outlineLvl w:val="0"/>
        <w:rPr>
          <w:rFonts w:ascii="Calibri" w:hAnsi="Calibri" w:eastAsia="Calibri" w:cs="Calibri"/>
          <w:color w:val="000000"/>
          <w:sz w:val="56"/>
          <w:lang w:eastAsia="en-GB"/>
        </w:rPr>
      </w:pPr>
      <w:r w:rsidRPr="00A44B42">
        <w:rPr>
          <w:rFonts w:ascii="Calibri" w:hAnsi="Calibri" w:eastAsia="Calibri" w:cs="Calibri"/>
          <w:color w:val="000000"/>
          <w:sz w:val="56"/>
          <w:lang w:eastAsia="en-GB"/>
        </w:rPr>
        <w:lastRenderedPageBreak/>
        <w:t xml:space="preserve">Curriculum Intent </w:t>
      </w:r>
    </w:p>
    <w:p w:rsidRPr="00A44B42" w:rsidR="00A44B42" w:rsidP="00A44B42" w:rsidRDefault="00A44B42" w14:paraId="1108B655"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lang w:eastAsia="en-GB"/>
        </w:rPr>
        <w:t xml:space="preserve"> </w:t>
      </w:r>
      <w:r w:rsidRPr="00A44B42">
        <w:rPr>
          <w:rFonts w:ascii="Calibri" w:hAnsi="Calibri" w:eastAsia="Calibri" w:cs="Calibri"/>
          <w:color w:val="000000"/>
          <w:sz w:val="24"/>
          <w:lang w:eastAsia="en-GB"/>
        </w:rPr>
        <w:t xml:space="preserve">The Science curriculum aims to ensure that all children </w:t>
      </w:r>
      <w:r w:rsidRPr="00A44B42">
        <w:rPr>
          <w:rFonts w:ascii="Calibri" w:hAnsi="Calibri" w:eastAsia="Calibri" w:cs="Calibri"/>
          <w:color w:val="000000"/>
          <w:sz w:val="24"/>
          <w:shd w:val="clear" w:color="auto" w:fill="FFFF00"/>
          <w:lang w:eastAsia="en-GB"/>
        </w:rPr>
        <w:t>develop scientific knowledge</w:t>
      </w:r>
      <w:r w:rsidRPr="00A44B42">
        <w:rPr>
          <w:rFonts w:ascii="Calibri" w:hAnsi="Calibri" w:eastAsia="Calibri" w:cs="Calibri"/>
          <w:color w:val="000000"/>
          <w:sz w:val="24"/>
          <w:lang w:eastAsia="en-GB"/>
        </w:rPr>
        <w:t xml:space="preserve"> and conceptual understanding through the specific disciplines of Biology, Chemistry and Physics. </w:t>
      </w:r>
    </w:p>
    <w:p w:rsidRPr="00A44B42" w:rsidR="00A44B42" w:rsidP="00A44B42" w:rsidRDefault="00A44B42" w14:paraId="164788F6"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We aim to ensure students develop an understanding of the nature, processes and methods of </w:t>
      </w:r>
      <w:proofErr w:type="gramStart"/>
      <w:r w:rsidRPr="00A44B42">
        <w:rPr>
          <w:rFonts w:ascii="Calibri" w:hAnsi="Calibri" w:eastAsia="Calibri" w:cs="Calibri"/>
          <w:color w:val="000000"/>
          <w:sz w:val="24"/>
          <w:lang w:eastAsia="en-GB"/>
        </w:rPr>
        <w:t>Science</w:t>
      </w:r>
      <w:proofErr w:type="gramEnd"/>
      <w:r w:rsidRPr="00A44B42">
        <w:rPr>
          <w:rFonts w:ascii="Calibri" w:hAnsi="Calibri" w:eastAsia="Calibri" w:cs="Calibri"/>
          <w:color w:val="000000"/>
          <w:sz w:val="24"/>
          <w:lang w:eastAsia="en-GB"/>
        </w:rPr>
        <w:t xml:space="preserve"> through </w:t>
      </w:r>
      <w:r w:rsidRPr="00A44B42">
        <w:rPr>
          <w:rFonts w:ascii="Calibri" w:hAnsi="Calibri" w:eastAsia="Calibri" w:cs="Calibri"/>
          <w:color w:val="000000"/>
          <w:sz w:val="24"/>
          <w:shd w:val="clear" w:color="auto" w:fill="FFFF00"/>
          <w:lang w:eastAsia="en-GB"/>
        </w:rPr>
        <w:t>scientific enquiry</w:t>
      </w:r>
      <w:r w:rsidRPr="00A44B42">
        <w:rPr>
          <w:rFonts w:ascii="Calibri" w:hAnsi="Calibri" w:eastAsia="Calibri" w:cs="Calibri"/>
          <w:color w:val="000000"/>
          <w:sz w:val="24"/>
          <w:lang w:eastAsia="en-GB"/>
        </w:rPr>
        <w:t xml:space="preserve"> which will enable them to answer scientific questions about </w:t>
      </w:r>
      <w:r w:rsidRPr="00A44B42">
        <w:rPr>
          <w:rFonts w:ascii="Calibri" w:hAnsi="Calibri" w:eastAsia="Calibri" w:cs="Calibri"/>
          <w:color w:val="000000"/>
          <w:sz w:val="24"/>
          <w:shd w:val="clear" w:color="auto" w:fill="FFFF00"/>
          <w:lang w:eastAsia="en-GB"/>
        </w:rPr>
        <w:t>the world around them</w:t>
      </w:r>
      <w:r w:rsidRPr="00A44B42">
        <w:rPr>
          <w:rFonts w:ascii="Calibri" w:hAnsi="Calibri" w:eastAsia="Calibri" w:cs="Calibri"/>
          <w:color w:val="000000"/>
          <w:sz w:val="24"/>
          <w:lang w:eastAsia="en-GB"/>
        </w:rPr>
        <w:t xml:space="preserve">.  </w:t>
      </w:r>
    </w:p>
    <w:p w:rsidRPr="00A44B42" w:rsidR="00A44B42" w:rsidP="00A44B42" w:rsidRDefault="00A44B42" w14:paraId="515E140B" w14:textId="77777777">
      <w:pPr>
        <w:spacing w:after="142"/>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Create learners who are equipped with the </w:t>
      </w:r>
      <w:r w:rsidRPr="00A44B42">
        <w:rPr>
          <w:rFonts w:ascii="Calibri" w:hAnsi="Calibri" w:eastAsia="Calibri" w:cs="Calibri"/>
          <w:color w:val="000000"/>
          <w:sz w:val="24"/>
          <w:shd w:val="clear" w:color="auto" w:fill="FFFF00"/>
          <w:lang w:eastAsia="en-GB"/>
        </w:rPr>
        <w:t>scientific skills</w:t>
      </w:r>
      <w:r w:rsidRPr="00A44B42">
        <w:rPr>
          <w:rFonts w:ascii="Calibri" w:hAnsi="Calibri" w:eastAsia="Calibri" w:cs="Calibri"/>
          <w:color w:val="000000"/>
          <w:sz w:val="24"/>
          <w:lang w:eastAsia="en-GB"/>
        </w:rPr>
        <w:t xml:space="preserve"> required to understand the </w:t>
      </w:r>
      <w:r w:rsidRPr="00A44B42">
        <w:rPr>
          <w:rFonts w:ascii="Calibri" w:hAnsi="Calibri" w:eastAsia="Calibri" w:cs="Calibri"/>
          <w:color w:val="000000"/>
          <w:sz w:val="24"/>
          <w:shd w:val="clear" w:color="auto" w:fill="FFFF00"/>
          <w:lang w:eastAsia="en-GB"/>
        </w:rPr>
        <w:t>uses</w:t>
      </w:r>
      <w:r w:rsidRPr="00A44B42">
        <w:rPr>
          <w:rFonts w:ascii="Calibri" w:hAnsi="Calibri" w:eastAsia="Calibri" w:cs="Calibri"/>
          <w:color w:val="000000"/>
          <w:sz w:val="24"/>
          <w:lang w:eastAsia="en-GB"/>
        </w:rPr>
        <w:t xml:space="preserve"> </w:t>
      </w:r>
      <w:r w:rsidRPr="00A44B42">
        <w:rPr>
          <w:rFonts w:ascii="Calibri" w:hAnsi="Calibri" w:eastAsia="Calibri" w:cs="Calibri"/>
          <w:color w:val="000000"/>
          <w:sz w:val="24"/>
          <w:shd w:val="clear" w:color="auto" w:fill="FFFF00"/>
          <w:lang w:eastAsia="en-GB"/>
        </w:rPr>
        <w:t>and implications of science today and for the future</w:t>
      </w:r>
      <w:r w:rsidRPr="00A44B42">
        <w:rPr>
          <w:rFonts w:ascii="Calibri" w:hAnsi="Calibri" w:eastAsia="Calibri" w:cs="Calibri"/>
          <w:color w:val="000000"/>
          <w:sz w:val="24"/>
          <w:lang w:eastAsia="en-GB"/>
        </w:rPr>
        <w:t xml:space="preserve">. </w:t>
      </w:r>
    </w:p>
    <w:p w:rsidRPr="00A44B42" w:rsidR="00A44B42" w:rsidP="00A44B42" w:rsidRDefault="00A44B42" w14:paraId="2133B933" w14:textId="77777777">
      <w:pPr>
        <w:spacing w:after="1"/>
        <w:rPr>
          <w:rFonts w:ascii="Calibri" w:hAnsi="Calibri" w:eastAsia="Calibri" w:cs="Calibri"/>
          <w:color w:val="000000"/>
          <w:sz w:val="24"/>
          <w:lang w:eastAsia="en-GB"/>
        </w:rPr>
      </w:pPr>
      <w:r w:rsidRPr="00A44B42">
        <w:rPr>
          <w:rFonts w:ascii="Calibri" w:hAnsi="Calibri" w:eastAsia="Calibri" w:cs="Calibri"/>
          <w:color w:val="000000"/>
          <w:lang w:eastAsia="en-GB"/>
        </w:rPr>
        <w:t xml:space="preserve"> </w:t>
      </w:r>
    </w:p>
    <w:p w:rsidRPr="00A44B42" w:rsidR="00A44B42" w:rsidP="00A44B42" w:rsidRDefault="00A44B42" w14:paraId="58548CC7" w14:textId="77777777">
      <w:pPr>
        <w:spacing w:after="483"/>
        <w:rPr>
          <w:rFonts w:ascii="Calibri" w:hAnsi="Calibri" w:eastAsia="Calibri" w:cs="Calibri"/>
          <w:color w:val="000000"/>
          <w:sz w:val="24"/>
          <w:lang w:eastAsia="en-GB"/>
        </w:rPr>
      </w:pPr>
      <w:r w:rsidRPr="00A44B42">
        <w:rPr>
          <w:rFonts w:ascii="Calibri" w:hAnsi="Calibri" w:eastAsia="Calibri" w:cs="Calibri"/>
          <w:color w:val="000000"/>
          <w:lang w:eastAsia="en-GB"/>
        </w:rPr>
        <w:t xml:space="preserve"> </w:t>
      </w:r>
    </w:p>
    <w:p w:rsidRPr="00A44B42" w:rsidR="00A44B42" w:rsidP="00A44B42" w:rsidRDefault="00A44B42" w14:paraId="3EA9916C" w14:textId="77777777">
      <w:pPr>
        <w:keepNext/>
        <w:keepLines/>
        <w:spacing w:after="0"/>
        <w:ind w:left="-5" w:hanging="10"/>
        <w:outlineLvl w:val="0"/>
        <w:rPr>
          <w:rFonts w:ascii="Calibri" w:hAnsi="Calibri" w:eastAsia="Calibri" w:cs="Calibri"/>
          <w:color w:val="000000"/>
          <w:sz w:val="56"/>
          <w:lang w:eastAsia="en-GB"/>
        </w:rPr>
      </w:pPr>
      <w:r w:rsidRPr="00A44B42">
        <w:rPr>
          <w:rFonts w:ascii="Calibri" w:hAnsi="Calibri" w:eastAsia="Calibri" w:cs="Calibri"/>
          <w:color w:val="000000"/>
          <w:sz w:val="56"/>
          <w:lang w:eastAsia="en-GB"/>
        </w:rPr>
        <w:t xml:space="preserve">Curriculum Implementation </w:t>
      </w:r>
    </w:p>
    <w:p w:rsidRPr="00A44B42" w:rsidR="00A44B42" w:rsidP="00A44B42" w:rsidRDefault="00A44B42" w14:paraId="0A3CC1FE" w14:textId="77777777">
      <w:pPr>
        <w:spacing w:after="178"/>
        <w:rPr>
          <w:rFonts w:ascii="Calibri" w:hAnsi="Calibri" w:eastAsia="Calibri" w:cs="Calibri"/>
          <w:color w:val="000000"/>
          <w:sz w:val="24"/>
          <w:lang w:eastAsia="en-GB"/>
        </w:rPr>
      </w:pPr>
      <w:r w:rsidRPr="00A44B42">
        <w:rPr>
          <w:rFonts w:ascii="Calibri" w:hAnsi="Calibri" w:eastAsia="Calibri" w:cs="Calibri"/>
          <w:color w:val="000000"/>
          <w:lang w:eastAsia="en-GB"/>
        </w:rPr>
        <w:t xml:space="preserve">We implement the intent of our curriculum through: </w:t>
      </w:r>
    </w:p>
    <w:p w:rsidRPr="00A44B42" w:rsidR="00A44B42" w:rsidP="00A44B42" w:rsidRDefault="00A44B42" w14:paraId="57EAD403"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KS3 curriculum designed to ensure acquisition of practical skills as its priority </w:t>
      </w:r>
    </w:p>
    <w:p w:rsidRPr="00A44B42" w:rsidR="00A44B42" w:rsidP="00A44B42" w:rsidRDefault="00A44B42" w14:paraId="66D44D68"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Interleaving of whole cohort assessments  </w:t>
      </w:r>
    </w:p>
    <w:p w:rsidRPr="00A44B42" w:rsidR="00A44B42" w:rsidP="00A44B42" w:rsidRDefault="00A44B42" w14:paraId="79AA7235"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Lessons including links to careers and professions linked to the learning.  </w:t>
      </w:r>
    </w:p>
    <w:p w:rsidRPr="00A44B42" w:rsidR="00A44B42" w:rsidP="00A44B42" w:rsidRDefault="00A44B42" w14:paraId="1AEC5CE2"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Clear lesson structures including recall, careers, exam techniques and Learning intentions/ Success criteria</w:t>
      </w:r>
    </w:p>
    <w:p w:rsidRPr="00A44B42" w:rsidR="00A44B42" w:rsidP="00A44B42" w:rsidRDefault="00A44B42" w14:paraId="78B406DE"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Project based activities incorporated into KS3 </w:t>
      </w:r>
    </w:p>
    <w:p w:rsidRPr="00A44B42" w:rsidR="00A44B42" w:rsidP="00A44B42" w:rsidRDefault="00A44B42" w14:paraId="2D785867"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Science week * </w:t>
      </w:r>
    </w:p>
    <w:p w:rsidRPr="00A44B42" w:rsidR="00A44B42" w:rsidP="00A44B42" w:rsidRDefault="00A44B42" w14:paraId="7CE434AA"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Recall booklets</w:t>
      </w:r>
    </w:p>
    <w:p w:rsidRPr="00A44B42" w:rsidR="00A44B42" w:rsidP="00A44B42" w:rsidRDefault="00A44B42" w14:paraId="59C56860"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Specialist teachers throughout KS4   </w:t>
      </w:r>
    </w:p>
    <w:p w:rsidRPr="00A44B42" w:rsidR="00A44B42" w:rsidP="00A44B42" w:rsidRDefault="00A44B42" w14:paraId="05420637"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Trips/events </w:t>
      </w:r>
    </w:p>
    <w:p w:rsidRPr="00A44B42" w:rsidR="00A44B42" w:rsidP="00A44B42" w:rsidRDefault="00A44B42" w14:paraId="50F52F91" w14:textId="77777777">
      <w:pPr>
        <w:spacing w:after="178"/>
        <w:rPr>
          <w:rFonts w:ascii="Calibri" w:hAnsi="Calibri" w:eastAsia="Calibri" w:cs="Calibri"/>
          <w:color w:val="000000"/>
          <w:sz w:val="24"/>
          <w:lang w:eastAsia="en-GB"/>
        </w:rPr>
      </w:pPr>
      <w:r w:rsidRPr="00A44B42">
        <w:rPr>
          <w:rFonts w:ascii="Calibri" w:hAnsi="Calibri" w:eastAsia="Calibri" w:cs="Calibri"/>
          <w:color w:val="000000"/>
          <w:lang w:eastAsia="en-GB"/>
        </w:rPr>
        <w:t xml:space="preserve"> </w:t>
      </w:r>
    </w:p>
    <w:p w:rsidRPr="00A44B42" w:rsidR="00A44B42" w:rsidP="00A44B42" w:rsidRDefault="00A44B42" w14:paraId="692EA15E"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Teachers in Science create a positive attitude to science learning within their classrooms and reinforce an expectation that all children are capable of achieving their best in </w:t>
      </w:r>
      <w:proofErr w:type="gramStart"/>
      <w:r w:rsidRPr="00A44B42">
        <w:rPr>
          <w:rFonts w:ascii="Calibri" w:hAnsi="Calibri" w:eastAsia="Calibri" w:cs="Calibri"/>
          <w:color w:val="000000"/>
          <w:sz w:val="24"/>
          <w:lang w:eastAsia="en-GB"/>
        </w:rPr>
        <w:t>Science</w:t>
      </w:r>
      <w:proofErr w:type="gramEnd"/>
      <w:r w:rsidRPr="00A44B42">
        <w:rPr>
          <w:rFonts w:ascii="Calibri" w:hAnsi="Calibri" w:eastAsia="Calibri" w:cs="Calibri"/>
          <w:color w:val="000000"/>
          <w:sz w:val="24"/>
          <w:lang w:eastAsia="en-GB"/>
        </w:rPr>
        <w:t xml:space="preserve">.  </w:t>
      </w:r>
    </w:p>
    <w:p w:rsidRPr="00A44B42" w:rsidR="00A44B42" w:rsidP="00A44B42" w:rsidRDefault="00A44B42" w14:paraId="3CF18F3B"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Our approach to achieving our intent in science involves the following: </w:t>
      </w:r>
    </w:p>
    <w:p w:rsidRPr="00A44B42" w:rsidR="00A44B42" w:rsidP="00A44B42" w:rsidRDefault="00A44B42" w14:paraId="1A109C7C" w14:textId="77777777">
      <w:pPr>
        <w:rPr>
          <w:rFonts w:ascii="Calibri" w:hAnsi="Calibri" w:eastAsia="Calibri" w:cs="Calibri"/>
          <w:color w:val="000000"/>
          <w:sz w:val="24"/>
          <w:lang w:eastAsia="en-GB"/>
        </w:rPr>
      </w:pPr>
      <w:r w:rsidRPr="00A44B42">
        <w:rPr>
          <w:rFonts w:ascii="Calibri" w:hAnsi="Calibri" w:eastAsia="Calibri" w:cs="Calibri"/>
          <w:color w:val="000000"/>
          <w:sz w:val="24"/>
          <w:lang w:eastAsia="en-GB"/>
        </w:rPr>
        <w:lastRenderedPageBreak/>
        <w:t xml:space="preserve"> </w:t>
      </w:r>
    </w:p>
    <w:p w:rsidRPr="00A44B42" w:rsidR="00A44B42" w:rsidP="00A44B42" w:rsidRDefault="00A44B42" w14:paraId="0A4FF08E"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Science is taught in planned and arranged topic blocks with the emphasise in KS3 being on practical skills and investigation work, Ks4 are taught in specialised planned units and delivered by subject specific teachers, this should allow for students to achieve a greater depth of knowledge and understanding, it will also enable a greater enjoyment in the subject and so increase motivation. </w:t>
      </w:r>
    </w:p>
    <w:p w:rsidRPr="00A44B42" w:rsidR="00A44B42" w:rsidP="00A44B42" w:rsidRDefault="00A44B42" w14:paraId="37CC3135"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We build upon the learning and skills development of the previous years, through key tests for all years including a large percentage of interleaving work. We have recall </w:t>
      </w:r>
      <w:proofErr w:type="spellStart"/>
      <w:r w:rsidRPr="00A44B42">
        <w:rPr>
          <w:rFonts w:ascii="Calibri" w:hAnsi="Calibri" w:eastAsia="Calibri" w:cs="Calibri"/>
          <w:color w:val="000000"/>
          <w:sz w:val="24"/>
          <w:lang w:eastAsia="en-GB"/>
        </w:rPr>
        <w:t>homeworks</w:t>
      </w:r>
      <w:proofErr w:type="spellEnd"/>
      <w:r w:rsidRPr="00A44B42">
        <w:rPr>
          <w:rFonts w:ascii="Calibri" w:hAnsi="Calibri" w:eastAsia="Calibri" w:cs="Calibri"/>
          <w:color w:val="000000"/>
          <w:sz w:val="24"/>
          <w:lang w:eastAsia="en-GB"/>
        </w:rPr>
        <w:t xml:space="preserve"> in all year groups. All lessons in all year groups are to include recap of previous lessons and of blast from the past key questions to ensure students are embracing prior learning.  </w:t>
      </w:r>
    </w:p>
    <w:p w:rsidRPr="00A44B42" w:rsidR="00A44B42" w:rsidP="00A44B42" w:rsidRDefault="00A44B42" w14:paraId="2F888BE2"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Working scientifically skills are embedded into lessons to ensure students are able to use the key terms and key skills throughout their </w:t>
      </w:r>
      <w:proofErr w:type="gramStart"/>
      <w:r w:rsidRPr="00A44B42">
        <w:rPr>
          <w:rFonts w:ascii="Calibri" w:hAnsi="Calibri" w:eastAsia="Calibri" w:cs="Calibri"/>
          <w:color w:val="000000"/>
          <w:sz w:val="24"/>
          <w:lang w:eastAsia="en-GB"/>
        </w:rPr>
        <w:t>Science</w:t>
      </w:r>
      <w:proofErr w:type="gramEnd"/>
      <w:r w:rsidRPr="00A44B42">
        <w:rPr>
          <w:rFonts w:ascii="Calibri" w:hAnsi="Calibri" w:eastAsia="Calibri" w:cs="Calibri"/>
          <w:color w:val="000000"/>
          <w:sz w:val="24"/>
          <w:lang w:eastAsia="en-GB"/>
        </w:rPr>
        <w:t xml:space="preserve"> career. These new vocabulary and challenging concepts are introduced through teaching and built upon throughout the Key stages throughout the various topics covered.  </w:t>
      </w:r>
    </w:p>
    <w:p w:rsidRPr="00A44B42" w:rsidR="00A44B42" w:rsidP="00A44B42" w:rsidRDefault="00A44B42" w14:paraId="246B1779" w14:textId="77777777">
      <w:pPr>
        <w:spacing w:after="80" w:line="324"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When planning/ adapting the </w:t>
      </w:r>
      <w:proofErr w:type="gramStart"/>
      <w:r w:rsidRPr="00A44B42">
        <w:rPr>
          <w:rFonts w:ascii="Calibri" w:hAnsi="Calibri" w:eastAsia="Calibri" w:cs="Calibri"/>
          <w:color w:val="000000"/>
          <w:sz w:val="24"/>
          <w:lang w:eastAsia="en-GB"/>
        </w:rPr>
        <w:t>lessons</w:t>
      </w:r>
      <w:proofErr w:type="gramEnd"/>
      <w:r w:rsidRPr="00A44B42">
        <w:rPr>
          <w:rFonts w:ascii="Calibri" w:hAnsi="Calibri" w:eastAsia="Calibri" w:cs="Calibri"/>
          <w:color w:val="000000"/>
          <w:sz w:val="24"/>
          <w:lang w:eastAsia="en-GB"/>
        </w:rPr>
        <w:t xml:space="preserve"> teachers ensure the lessons are challenging for the students and encourage them to ask and respond to questioning. Teachers use assessments and questioning wisely to understand areas of weakness and gaps in knowledge to design feedback activities to bridge the </w:t>
      </w:r>
      <w:proofErr w:type="gramStart"/>
      <w:r w:rsidRPr="00A44B42">
        <w:rPr>
          <w:rFonts w:ascii="Calibri" w:hAnsi="Calibri" w:eastAsia="Calibri" w:cs="Calibri"/>
          <w:color w:val="000000"/>
          <w:sz w:val="24"/>
          <w:lang w:eastAsia="en-GB"/>
        </w:rPr>
        <w:t>gaps  The</w:t>
      </w:r>
      <w:proofErr w:type="gramEnd"/>
      <w:r w:rsidRPr="00A44B42">
        <w:rPr>
          <w:rFonts w:ascii="Calibri" w:hAnsi="Calibri" w:eastAsia="Calibri" w:cs="Calibri"/>
          <w:color w:val="000000"/>
          <w:sz w:val="24"/>
          <w:lang w:eastAsia="en-GB"/>
        </w:rPr>
        <w:t xml:space="preserve"> lessons are also designed to embed key new vocabulary and professions linked to the learning to ensure students where the learning leads .  </w:t>
      </w:r>
    </w:p>
    <w:p w:rsidRPr="00A44B42" w:rsidR="00A44B42" w:rsidP="00A44B42" w:rsidRDefault="00A44B42" w14:paraId="3B70438A" w14:textId="77777777">
      <w:pPr>
        <w:spacing w:after="169" w:line="250" w:lineRule="auto"/>
        <w:ind w:left="-5" w:hanging="10"/>
        <w:rPr>
          <w:rFonts w:ascii="Calibri" w:hAnsi="Calibri" w:eastAsia="Calibri" w:cs="Calibri"/>
          <w:color w:val="000000"/>
          <w:sz w:val="24"/>
          <w:lang w:eastAsia="en-GB"/>
        </w:rPr>
      </w:pPr>
      <w:r w:rsidRPr="00A44B42">
        <w:rPr>
          <w:rFonts w:ascii="Calibri" w:hAnsi="Calibri" w:eastAsia="Calibri" w:cs="Calibri"/>
          <w:color w:val="000000"/>
          <w:sz w:val="24"/>
          <w:lang w:eastAsia="en-GB"/>
        </w:rPr>
        <w:t xml:space="preserve">Students are offered various extra curriculum activities in science to broaden the curriculum and add to the learning that has been carried out in lessons, these are really useful to ensure students are motivated and engaged with the subject and its difficult concepts, these include Science clubs, homework clubs, interventions, science week and trips           </w:t>
      </w:r>
    </w:p>
    <w:p w:rsidR="00A44B42" w:rsidRDefault="00A44B42" w14:paraId="1F45D78E" w14:textId="77777777">
      <w:pPr>
        <w:rPr>
          <w:b/>
          <w:bCs/>
          <w:sz w:val="44"/>
          <w:szCs w:val="44"/>
        </w:rPr>
      </w:pPr>
    </w:p>
    <w:p w:rsidR="00A44B42" w:rsidRDefault="00A44B42" w14:paraId="09230B03" w14:textId="77777777">
      <w:pPr>
        <w:rPr>
          <w:b/>
          <w:bCs/>
          <w:sz w:val="44"/>
          <w:szCs w:val="44"/>
        </w:rPr>
      </w:pPr>
    </w:p>
    <w:p w:rsidR="00A44B42" w:rsidRDefault="00A44B42" w14:paraId="24D68A57" w14:textId="77777777">
      <w:pPr>
        <w:rPr>
          <w:b/>
          <w:bCs/>
          <w:sz w:val="44"/>
          <w:szCs w:val="44"/>
        </w:rPr>
      </w:pPr>
    </w:p>
    <w:p w:rsidR="00A44B42" w:rsidRDefault="00A44B42" w14:paraId="0CEE4D3E" w14:textId="77777777">
      <w:pPr>
        <w:rPr>
          <w:b/>
          <w:bCs/>
          <w:sz w:val="44"/>
          <w:szCs w:val="44"/>
        </w:rPr>
      </w:pPr>
    </w:p>
    <w:p w:rsidR="00A44B42" w:rsidRDefault="00A44B42" w14:paraId="3F7DA37D" w14:textId="77777777">
      <w:pPr>
        <w:rPr>
          <w:b/>
          <w:bCs/>
          <w:sz w:val="44"/>
          <w:szCs w:val="44"/>
        </w:rPr>
      </w:pPr>
    </w:p>
    <w:p w:rsidR="00A44B42" w:rsidRDefault="00A44B42" w14:paraId="5FBD4CFF" w14:textId="77777777">
      <w:pPr>
        <w:rPr>
          <w:b/>
          <w:bCs/>
          <w:sz w:val="44"/>
          <w:szCs w:val="44"/>
        </w:rPr>
      </w:pPr>
    </w:p>
    <w:p w:rsidR="00A44B42" w:rsidRDefault="00A44B42" w14:paraId="32722E5D" w14:textId="77777777">
      <w:pPr>
        <w:rPr>
          <w:b/>
          <w:bCs/>
          <w:sz w:val="44"/>
          <w:szCs w:val="44"/>
        </w:rPr>
      </w:pPr>
    </w:p>
    <w:p w:rsidRPr="006119E7" w:rsidR="002867CC" w:rsidRDefault="006119E7" w14:paraId="194D5EFA" w14:textId="3E9A6FAC">
      <w:pPr>
        <w:rPr>
          <w:b/>
          <w:bCs/>
          <w:sz w:val="44"/>
          <w:szCs w:val="44"/>
        </w:rPr>
      </w:pPr>
      <w:r>
        <w:rPr>
          <w:b/>
          <w:bCs/>
          <w:noProof/>
          <w:sz w:val="44"/>
          <w:szCs w:val="44"/>
          <w:lang w:eastAsia="en-GB"/>
        </w:rPr>
        <w:lastRenderedPageBreak/>
        <w:drawing>
          <wp:anchor distT="0" distB="0" distL="114300" distR="114300" simplePos="0" relativeHeight="251662336" behindDoc="1" locked="0" layoutInCell="1" allowOverlap="1" wp14:anchorId="64676158" wp14:editId="46FBFA93">
            <wp:simplePos x="0" y="0"/>
            <wp:positionH relativeFrom="column">
              <wp:posOffset>-95250</wp:posOffset>
            </wp:positionH>
            <wp:positionV relativeFrom="paragraph">
              <wp:posOffset>-57150</wp:posOffset>
            </wp:positionV>
            <wp:extent cx="3838575" cy="4286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8575" cy="4286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6119E7" w:rsidR="002867CC">
        <w:rPr>
          <w:b/>
          <w:bCs/>
          <w:sz w:val="44"/>
          <w:szCs w:val="44"/>
        </w:rPr>
        <w:t>5 year</w:t>
      </w:r>
      <w:proofErr w:type="gramEnd"/>
      <w:r w:rsidRPr="006119E7" w:rsidR="002867CC">
        <w:rPr>
          <w:b/>
          <w:bCs/>
          <w:sz w:val="44"/>
          <w:szCs w:val="44"/>
        </w:rPr>
        <w:t xml:space="preserve"> curriculum map: Biology </w:t>
      </w:r>
    </w:p>
    <w:tbl>
      <w:tblPr>
        <w:tblStyle w:val="TableGrid"/>
        <w:tblW w:w="0" w:type="auto"/>
        <w:tblLook w:val="04A0" w:firstRow="1" w:lastRow="0" w:firstColumn="1" w:lastColumn="0" w:noHBand="0" w:noVBand="1"/>
      </w:tblPr>
      <w:tblGrid>
        <w:gridCol w:w="1992"/>
        <w:gridCol w:w="2044"/>
        <w:gridCol w:w="2264"/>
        <w:gridCol w:w="2264"/>
        <w:gridCol w:w="2264"/>
        <w:gridCol w:w="2264"/>
        <w:gridCol w:w="2264"/>
      </w:tblGrid>
      <w:tr w:rsidR="002867CC" w:rsidTr="45E203E7" w14:paraId="63CFE6CA" w14:textId="77777777">
        <w:tc>
          <w:tcPr>
            <w:tcW w:w="1992" w:type="dxa"/>
            <w:tcBorders>
              <w:bottom w:val="single" w:color="auto" w:sz="4" w:space="0"/>
            </w:tcBorders>
            <w:tcMar/>
          </w:tcPr>
          <w:p w:rsidRPr="00815F72" w:rsidR="002867CC" w:rsidP="00815F72" w:rsidRDefault="002867CC" w14:paraId="32B3E7A1" w14:textId="250EB9C0">
            <w:pPr>
              <w:jc w:val="center"/>
              <w:rPr>
                <w:b/>
                <w:bCs/>
                <w:sz w:val="36"/>
                <w:szCs w:val="36"/>
              </w:rPr>
            </w:pPr>
            <w:r w:rsidRPr="00815F72">
              <w:rPr>
                <w:b/>
                <w:bCs/>
                <w:sz w:val="36"/>
                <w:szCs w:val="36"/>
              </w:rPr>
              <w:t>Area</w:t>
            </w:r>
          </w:p>
        </w:tc>
        <w:tc>
          <w:tcPr>
            <w:tcW w:w="2044" w:type="dxa"/>
            <w:tcMar/>
          </w:tcPr>
          <w:p w:rsidRPr="00815F72" w:rsidR="002867CC" w:rsidP="00815F72" w:rsidRDefault="002867CC" w14:paraId="3AC9DA3D" w14:textId="0E136226">
            <w:pPr>
              <w:jc w:val="center"/>
              <w:rPr>
                <w:b/>
                <w:bCs/>
                <w:sz w:val="36"/>
                <w:szCs w:val="36"/>
              </w:rPr>
            </w:pPr>
            <w:r w:rsidRPr="00815F72">
              <w:rPr>
                <w:b/>
                <w:bCs/>
                <w:sz w:val="36"/>
                <w:szCs w:val="36"/>
              </w:rPr>
              <w:t>Big idea</w:t>
            </w:r>
          </w:p>
        </w:tc>
        <w:tc>
          <w:tcPr>
            <w:tcW w:w="2264" w:type="dxa"/>
            <w:tcMar/>
          </w:tcPr>
          <w:p w:rsidRPr="00815F72" w:rsidR="002867CC" w:rsidP="00815F72" w:rsidRDefault="002867CC" w14:paraId="6CC62C53" w14:textId="18A8F8FD">
            <w:pPr>
              <w:jc w:val="center"/>
              <w:rPr>
                <w:b/>
                <w:bCs/>
                <w:sz w:val="36"/>
                <w:szCs w:val="36"/>
              </w:rPr>
            </w:pPr>
            <w:r w:rsidRPr="00815F72">
              <w:rPr>
                <w:b/>
                <w:bCs/>
                <w:sz w:val="36"/>
                <w:szCs w:val="36"/>
              </w:rPr>
              <w:t>1</w:t>
            </w:r>
          </w:p>
        </w:tc>
        <w:tc>
          <w:tcPr>
            <w:tcW w:w="2264" w:type="dxa"/>
            <w:tcMar/>
          </w:tcPr>
          <w:p w:rsidRPr="00815F72" w:rsidR="002867CC" w:rsidP="00815F72" w:rsidRDefault="002867CC" w14:paraId="099F6803" w14:textId="2564C9B2">
            <w:pPr>
              <w:jc w:val="center"/>
              <w:rPr>
                <w:b/>
                <w:bCs/>
                <w:sz w:val="36"/>
                <w:szCs w:val="36"/>
              </w:rPr>
            </w:pPr>
            <w:r w:rsidRPr="00815F72">
              <w:rPr>
                <w:b/>
                <w:bCs/>
                <w:sz w:val="36"/>
                <w:szCs w:val="36"/>
              </w:rPr>
              <w:t>2</w:t>
            </w:r>
          </w:p>
        </w:tc>
        <w:tc>
          <w:tcPr>
            <w:tcW w:w="2264" w:type="dxa"/>
            <w:tcMar/>
          </w:tcPr>
          <w:p w:rsidRPr="00815F72" w:rsidR="002867CC" w:rsidP="00815F72" w:rsidRDefault="002867CC" w14:paraId="4365F84E" w14:textId="269A6597">
            <w:pPr>
              <w:jc w:val="center"/>
              <w:rPr>
                <w:b/>
                <w:bCs/>
                <w:sz w:val="36"/>
                <w:szCs w:val="36"/>
              </w:rPr>
            </w:pPr>
            <w:r w:rsidRPr="00815F72">
              <w:rPr>
                <w:b/>
                <w:bCs/>
                <w:sz w:val="36"/>
                <w:szCs w:val="36"/>
              </w:rPr>
              <w:t>3</w:t>
            </w:r>
          </w:p>
        </w:tc>
        <w:tc>
          <w:tcPr>
            <w:tcW w:w="2264" w:type="dxa"/>
            <w:tcMar/>
          </w:tcPr>
          <w:p w:rsidRPr="00815F72" w:rsidR="002867CC" w:rsidP="00815F72" w:rsidRDefault="002867CC" w14:paraId="39F3B189" w14:textId="0C3826FA">
            <w:pPr>
              <w:jc w:val="center"/>
              <w:rPr>
                <w:b/>
                <w:bCs/>
                <w:sz w:val="36"/>
                <w:szCs w:val="36"/>
              </w:rPr>
            </w:pPr>
            <w:r w:rsidRPr="00815F72">
              <w:rPr>
                <w:b/>
                <w:bCs/>
                <w:sz w:val="36"/>
                <w:szCs w:val="36"/>
              </w:rPr>
              <w:t>4</w:t>
            </w:r>
          </w:p>
        </w:tc>
        <w:tc>
          <w:tcPr>
            <w:tcW w:w="2264" w:type="dxa"/>
            <w:tcMar/>
          </w:tcPr>
          <w:p w:rsidRPr="00815F72" w:rsidR="002867CC" w:rsidP="00815F72" w:rsidRDefault="002867CC" w14:paraId="54EEAF82" w14:textId="613C057B">
            <w:pPr>
              <w:jc w:val="center"/>
              <w:rPr>
                <w:b/>
                <w:bCs/>
                <w:sz w:val="36"/>
                <w:szCs w:val="36"/>
              </w:rPr>
            </w:pPr>
            <w:r w:rsidRPr="00815F72">
              <w:rPr>
                <w:b/>
                <w:bCs/>
                <w:sz w:val="36"/>
                <w:szCs w:val="36"/>
              </w:rPr>
              <w:t>5</w:t>
            </w:r>
          </w:p>
        </w:tc>
      </w:tr>
      <w:tr w:rsidR="00FB1275" w:rsidTr="45E203E7" w14:paraId="2C9E3672" w14:textId="77777777">
        <w:tc>
          <w:tcPr>
            <w:tcW w:w="1992" w:type="dxa"/>
            <w:vMerge w:val="restart"/>
            <w:shd w:val="clear" w:color="auto" w:fill="auto"/>
            <w:tcMar/>
          </w:tcPr>
          <w:p w:rsidR="00FB1275" w:rsidP="00C057D3" w:rsidRDefault="00EF3FC9" w14:paraId="39D5C80C" w14:textId="75BE5796">
            <w:r w:rsidRPr="006119E7">
              <w:rPr>
                <w:noProof/>
                <w:lang w:eastAsia="en-GB"/>
              </w:rPr>
              <w:drawing>
                <wp:anchor distT="0" distB="0" distL="114300" distR="114300" simplePos="0" relativeHeight="251661312" behindDoc="1" locked="0" layoutInCell="1" allowOverlap="1" wp14:anchorId="6AE7784F" wp14:editId="3A3A58F2">
                  <wp:simplePos x="0" y="0"/>
                  <wp:positionH relativeFrom="column">
                    <wp:posOffset>-90805</wp:posOffset>
                  </wp:positionH>
                  <wp:positionV relativeFrom="paragraph">
                    <wp:posOffset>-6985</wp:posOffset>
                  </wp:positionV>
                  <wp:extent cx="1281303" cy="4705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5374" cy="47202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19E7" w:rsidR="00B86459">
              <w:rPr>
                <w:noProof/>
                <w:lang w:eastAsia="en-GB"/>
              </w:rPr>
              <w:drawing>
                <wp:anchor distT="0" distB="0" distL="114300" distR="114300" simplePos="0" relativeHeight="251658240" behindDoc="0" locked="0" layoutInCell="1" allowOverlap="1" wp14:anchorId="27974E18" wp14:editId="1F8582A0">
                  <wp:simplePos x="0" y="0"/>
                  <wp:positionH relativeFrom="column">
                    <wp:posOffset>-76200</wp:posOffset>
                  </wp:positionH>
                  <wp:positionV relativeFrom="paragraph">
                    <wp:posOffset>790575</wp:posOffset>
                  </wp:positionV>
                  <wp:extent cx="1266825" cy="12547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044" w:type="dxa"/>
            <w:tcMar/>
          </w:tcPr>
          <w:p w:rsidRPr="00815F72" w:rsidR="00FB1275" w:rsidP="00815F72" w:rsidRDefault="00FB1275" w14:paraId="59684714" w14:textId="1DFE6FFE">
            <w:pPr>
              <w:jc w:val="center"/>
              <w:rPr>
                <w:b/>
                <w:bCs/>
                <w:sz w:val="28"/>
                <w:szCs w:val="28"/>
              </w:rPr>
            </w:pPr>
            <w:r w:rsidRPr="00815F72">
              <w:rPr>
                <w:b/>
                <w:bCs/>
                <w:sz w:val="28"/>
                <w:szCs w:val="28"/>
              </w:rPr>
              <w:t>Cells are alive</w:t>
            </w:r>
          </w:p>
        </w:tc>
        <w:tc>
          <w:tcPr>
            <w:tcW w:w="2264" w:type="dxa"/>
            <w:tcMar/>
          </w:tcPr>
          <w:p w:rsidR="00D03177" w:rsidRDefault="00D03177" w14:paraId="5A97268A" w14:textId="77777777">
            <w:pPr>
              <w:rPr>
                <w:b/>
                <w:bCs/>
              </w:rPr>
            </w:pPr>
            <w:r w:rsidRPr="00D03177">
              <w:rPr>
                <w:b/>
                <w:bCs/>
              </w:rPr>
              <w:t>C</w:t>
            </w:r>
            <w:r w:rsidRPr="00D03177" w:rsidR="00FB1275">
              <w:rPr>
                <w:b/>
                <w:bCs/>
              </w:rPr>
              <w:t>ells</w:t>
            </w:r>
            <w:r>
              <w:rPr>
                <w:b/>
                <w:bCs/>
              </w:rPr>
              <w:t xml:space="preserve"> </w:t>
            </w:r>
          </w:p>
          <w:p w:rsidRPr="00D03177" w:rsidR="00FB1275" w:rsidP="00F11567" w:rsidRDefault="00D03177" w14:paraId="107BB87D" w14:textId="69FEB822">
            <w:pPr>
              <w:rPr>
                <w:b/>
                <w:bCs/>
                <w:highlight w:val="yellow"/>
              </w:rPr>
            </w:pPr>
            <w:r>
              <w:rPr>
                <w:b/>
                <w:bCs/>
              </w:rPr>
              <w:t xml:space="preserve"> </w:t>
            </w:r>
            <w:r w:rsidRPr="51FAA672" w:rsidR="66EB4029">
              <w:rPr>
                <w:b/>
                <w:bCs/>
                <w:highlight w:val="yellow"/>
              </w:rPr>
              <w:t>(AF3)</w:t>
            </w:r>
          </w:p>
        </w:tc>
        <w:tc>
          <w:tcPr>
            <w:tcW w:w="2264" w:type="dxa"/>
            <w:tcMar/>
          </w:tcPr>
          <w:p w:rsidRPr="00D03177" w:rsidR="00FB1275" w:rsidRDefault="00FB1275" w14:paraId="75614E4D" w14:textId="77777777">
            <w:pPr>
              <w:rPr>
                <w:b/>
                <w:bCs/>
              </w:rPr>
            </w:pPr>
          </w:p>
        </w:tc>
        <w:tc>
          <w:tcPr>
            <w:tcW w:w="2264" w:type="dxa"/>
            <w:tcMar/>
          </w:tcPr>
          <w:p w:rsidRPr="00D03177" w:rsidR="00FB1275" w:rsidRDefault="00FB1275" w14:paraId="48A5D9DD" w14:textId="1BD6B557">
            <w:pPr>
              <w:rPr>
                <w:b/>
                <w:bCs/>
              </w:rPr>
            </w:pPr>
            <w:r w:rsidRPr="00D03177">
              <w:rPr>
                <w:b/>
                <w:bCs/>
              </w:rPr>
              <w:t xml:space="preserve"> Cell structure </w:t>
            </w:r>
            <w:r w:rsidRPr="0022370C" w:rsidR="00BA14CA">
              <w:rPr>
                <w:b/>
                <w:bCs/>
                <w:highlight w:val="yellow"/>
              </w:rPr>
              <w:t>(AF2)</w:t>
            </w:r>
          </w:p>
          <w:p w:rsidRPr="00D03177" w:rsidR="00FB1275" w:rsidRDefault="00FB1275" w14:paraId="0F50F444" w14:textId="681A04EF">
            <w:pPr>
              <w:rPr>
                <w:b/>
                <w:bCs/>
              </w:rPr>
            </w:pPr>
            <w:r w:rsidRPr="00D03177">
              <w:rPr>
                <w:b/>
                <w:bCs/>
              </w:rPr>
              <w:t xml:space="preserve"> Cell </w:t>
            </w:r>
            <w:proofErr w:type="gramStart"/>
            <w:r w:rsidR="007C102F">
              <w:rPr>
                <w:b/>
                <w:bCs/>
              </w:rPr>
              <w:t>systems</w:t>
            </w:r>
            <w:r w:rsidRPr="00D03177">
              <w:rPr>
                <w:b/>
                <w:bCs/>
              </w:rPr>
              <w:t xml:space="preserve"> </w:t>
            </w:r>
            <w:r w:rsidR="00BA14CA">
              <w:rPr>
                <w:b/>
                <w:bCs/>
              </w:rPr>
              <w:t xml:space="preserve"> </w:t>
            </w:r>
            <w:r w:rsidRPr="0022370C" w:rsidR="00BA14CA">
              <w:rPr>
                <w:b/>
                <w:bCs/>
                <w:highlight w:val="yellow"/>
              </w:rPr>
              <w:t>(</w:t>
            </w:r>
            <w:proofErr w:type="gramEnd"/>
            <w:r w:rsidRPr="0022370C" w:rsidR="00BA14CA">
              <w:rPr>
                <w:b/>
                <w:bCs/>
                <w:highlight w:val="yellow"/>
              </w:rPr>
              <w:t>AF1)</w:t>
            </w:r>
          </w:p>
          <w:p w:rsidRPr="00D03177" w:rsidR="00FB1275" w:rsidRDefault="00537D72" w14:paraId="3105D756" w14:textId="4970D40D">
            <w:pPr>
              <w:rPr>
                <w:b/>
                <w:bCs/>
              </w:rPr>
            </w:pPr>
            <w:r>
              <w:rPr>
                <w:b/>
                <w:bCs/>
              </w:rPr>
              <w:t xml:space="preserve"> B1/B2 cells</w:t>
            </w:r>
          </w:p>
        </w:tc>
        <w:tc>
          <w:tcPr>
            <w:tcW w:w="2264" w:type="dxa"/>
            <w:tcMar/>
          </w:tcPr>
          <w:p w:rsidRPr="00D03177" w:rsidR="00FB1275" w:rsidRDefault="00FB1275" w14:paraId="4822BF5B" w14:textId="5045014D">
            <w:pPr>
              <w:rPr>
                <w:b/>
                <w:bCs/>
              </w:rPr>
            </w:pPr>
          </w:p>
        </w:tc>
        <w:tc>
          <w:tcPr>
            <w:tcW w:w="2264" w:type="dxa"/>
            <w:tcMar/>
          </w:tcPr>
          <w:p w:rsidRPr="00D03177" w:rsidR="00FB1275" w:rsidRDefault="00FB1275" w14:paraId="7813D9FA" w14:textId="4237DEE8">
            <w:pPr>
              <w:rPr>
                <w:b/>
                <w:bCs/>
              </w:rPr>
            </w:pPr>
          </w:p>
        </w:tc>
      </w:tr>
      <w:tr w:rsidR="00FB1275" w:rsidTr="45E203E7" w14:paraId="1860CB59" w14:textId="77777777">
        <w:tc>
          <w:tcPr>
            <w:tcW w:w="1992" w:type="dxa"/>
            <w:vMerge/>
            <w:tcMar/>
          </w:tcPr>
          <w:p w:rsidR="00FB1275" w:rsidRDefault="00FB1275" w14:paraId="4C9B792C" w14:textId="746D2C4F"/>
        </w:tc>
        <w:tc>
          <w:tcPr>
            <w:tcW w:w="2044" w:type="dxa"/>
            <w:tcMar/>
          </w:tcPr>
          <w:p w:rsidRPr="00815F72" w:rsidR="00FB1275" w:rsidP="00815F72" w:rsidRDefault="00FB1275" w14:paraId="03846AF3" w14:textId="451B2DC1">
            <w:pPr>
              <w:jc w:val="center"/>
              <w:rPr>
                <w:b/>
                <w:bCs/>
                <w:sz w:val="28"/>
                <w:szCs w:val="28"/>
              </w:rPr>
            </w:pPr>
            <w:r w:rsidRPr="00815F72">
              <w:rPr>
                <w:b/>
                <w:bCs/>
                <w:sz w:val="28"/>
                <w:szCs w:val="28"/>
              </w:rPr>
              <w:t>Bodies of systems</w:t>
            </w:r>
          </w:p>
        </w:tc>
        <w:tc>
          <w:tcPr>
            <w:tcW w:w="2264" w:type="dxa"/>
            <w:tcMar/>
          </w:tcPr>
          <w:p w:rsidRPr="00D03177" w:rsidR="00FB1275" w:rsidRDefault="007C102F" w14:paraId="0A079737" w14:textId="212AF653">
            <w:pPr>
              <w:rPr>
                <w:b/>
                <w:bCs/>
              </w:rPr>
            </w:pPr>
            <w:r>
              <w:rPr>
                <w:b/>
                <w:bCs/>
              </w:rPr>
              <w:t xml:space="preserve">Structure of body systems </w:t>
            </w:r>
            <w:r w:rsidRPr="007C102F">
              <w:rPr>
                <w:b/>
                <w:bCs/>
                <w:highlight w:val="yellow"/>
              </w:rPr>
              <w:t>(AF</w:t>
            </w:r>
            <w:proofErr w:type="gramStart"/>
            <w:r w:rsidRPr="007C102F">
              <w:rPr>
                <w:b/>
                <w:bCs/>
                <w:highlight w:val="yellow"/>
              </w:rPr>
              <w:t>4,AF</w:t>
            </w:r>
            <w:proofErr w:type="gramEnd"/>
            <w:r w:rsidRPr="007C102F">
              <w:rPr>
                <w:b/>
                <w:bCs/>
                <w:highlight w:val="yellow"/>
              </w:rPr>
              <w:t>5)</w:t>
            </w:r>
          </w:p>
        </w:tc>
        <w:tc>
          <w:tcPr>
            <w:tcW w:w="2264" w:type="dxa"/>
            <w:tcMar/>
          </w:tcPr>
          <w:p w:rsidR="00854BED" w:rsidRDefault="007C102F" w14:paraId="26B6A78C" w14:textId="2AEECB1C">
            <w:pPr>
              <w:rPr>
                <w:b/>
                <w:bCs/>
              </w:rPr>
            </w:pPr>
            <w:r>
              <w:rPr>
                <w:b/>
                <w:bCs/>
              </w:rPr>
              <w:t xml:space="preserve">Biological </w:t>
            </w:r>
            <w:r w:rsidR="00D03177">
              <w:rPr>
                <w:b/>
                <w:bCs/>
              </w:rPr>
              <w:t>processes</w:t>
            </w:r>
            <w:r w:rsidR="00854BED">
              <w:rPr>
                <w:b/>
                <w:bCs/>
              </w:rPr>
              <w:t xml:space="preserve"> </w:t>
            </w:r>
          </w:p>
          <w:p w:rsidR="00124CA6" w:rsidRDefault="00854BED" w14:paraId="138BA8D5" w14:textId="1AFE3EA9">
            <w:pPr>
              <w:rPr>
                <w:b/>
                <w:bCs/>
              </w:rPr>
            </w:pPr>
            <w:r w:rsidRPr="00854BED">
              <w:rPr>
                <w:b/>
                <w:bCs/>
                <w:highlight w:val="yellow"/>
              </w:rPr>
              <w:t>(AF4, AF5)</w:t>
            </w:r>
          </w:p>
          <w:p w:rsidR="00D03177" w:rsidRDefault="00D03177" w14:paraId="520E6EC0" w14:textId="2D637D0C">
            <w:pPr>
              <w:rPr>
                <w:b/>
                <w:bCs/>
              </w:rPr>
            </w:pPr>
          </w:p>
          <w:p w:rsidR="00FB1275" w:rsidRDefault="00FB1275" w14:paraId="1B8ACAB3" w14:textId="50972E25">
            <w:pPr>
              <w:rPr>
                <w:b/>
                <w:bCs/>
              </w:rPr>
            </w:pPr>
            <w:r w:rsidRPr="00D03177">
              <w:rPr>
                <w:b/>
                <w:bCs/>
              </w:rPr>
              <w:t xml:space="preserve">Healthy living </w:t>
            </w:r>
            <w:r w:rsidRPr="00854BED" w:rsidR="00854BED">
              <w:rPr>
                <w:b/>
                <w:bCs/>
                <w:highlight w:val="yellow"/>
              </w:rPr>
              <w:t>(AF5)</w:t>
            </w:r>
          </w:p>
          <w:p w:rsidRPr="00D03177" w:rsidR="00124CA6" w:rsidRDefault="00124CA6" w14:paraId="6040CF87" w14:textId="5CC0F92B">
            <w:pPr>
              <w:rPr>
                <w:b/>
                <w:bCs/>
              </w:rPr>
            </w:pPr>
          </w:p>
        </w:tc>
        <w:tc>
          <w:tcPr>
            <w:tcW w:w="2264" w:type="dxa"/>
            <w:tcMar/>
          </w:tcPr>
          <w:p w:rsidR="00FB1275" w:rsidRDefault="007C102F" w14:paraId="7B689183" w14:textId="39616B10">
            <w:pPr>
              <w:rPr>
                <w:b/>
                <w:bCs/>
              </w:rPr>
            </w:pPr>
            <w:r>
              <w:rPr>
                <w:b/>
                <w:bCs/>
              </w:rPr>
              <w:t>Cell Systems</w:t>
            </w:r>
            <w:r w:rsidRPr="00D03177" w:rsidR="00FB1275">
              <w:rPr>
                <w:b/>
                <w:bCs/>
              </w:rPr>
              <w:t xml:space="preserve"> </w:t>
            </w:r>
            <w:r w:rsidRPr="0022370C" w:rsidR="00BA14CA">
              <w:rPr>
                <w:b/>
                <w:bCs/>
                <w:highlight w:val="yellow"/>
              </w:rPr>
              <w:t>(AF1</w:t>
            </w:r>
            <w:r w:rsidR="00BA14CA">
              <w:rPr>
                <w:b/>
                <w:bCs/>
              </w:rPr>
              <w:t>)</w:t>
            </w:r>
          </w:p>
          <w:p w:rsidR="00537D72" w:rsidP="00537D72" w:rsidRDefault="00537D72" w14:paraId="76129C01" w14:textId="77777777">
            <w:pPr>
              <w:rPr>
                <w:b/>
                <w:bCs/>
              </w:rPr>
            </w:pPr>
            <w:r>
              <w:rPr>
                <w:b/>
                <w:bCs/>
              </w:rPr>
              <w:t xml:space="preserve">B3 organisation and digestion </w:t>
            </w:r>
          </w:p>
          <w:p w:rsidRPr="00D03177" w:rsidR="000F4425" w:rsidRDefault="000F4425" w14:paraId="316650E0" w14:textId="695528FD">
            <w:pPr>
              <w:rPr>
                <w:b/>
                <w:bCs/>
              </w:rPr>
            </w:pPr>
          </w:p>
        </w:tc>
        <w:tc>
          <w:tcPr>
            <w:tcW w:w="2264" w:type="dxa"/>
            <w:tcMar/>
          </w:tcPr>
          <w:p w:rsidRPr="00D03177" w:rsidR="00FB1275" w:rsidRDefault="00FB1275" w14:paraId="746E91A3" w14:textId="3F109A07">
            <w:pPr>
              <w:rPr>
                <w:b/>
                <w:bCs/>
              </w:rPr>
            </w:pPr>
            <w:r w:rsidRPr="1D5EF522">
              <w:rPr>
                <w:b/>
                <w:bCs/>
              </w:rPr>
              <w:t xml:space="preserve">B5 </w:t>
            </w:r>
            <w:r w:rsidR="00B86459">
              <w:rPr>
                <w:b/>
                <w:bCs/>
              </w:rPr>
              <w:t>C</w:t>
            </w:r>
            <w:r w:rsidRPr="1D5EF522">
              <w:rPr>
                <w:b/>
                <w:bCs/>
              </w:rPr>
              <w:t>ommunicable diseases</w:t>
            </w:r>
          </w:p>
          <w:p w:rsidRPr="00D03177" w:rsidR="00FB1275" w:rsidRDefault="00FB1275" w14:paraId="02C9EBE3" w14:textId="0C7E0B0D">
            <w:pPr>
              <w:rPr>
                <w:b/>
                <w:bCs/>
              </w:rPr>
            </w:pPr>
            <w:r w:rsidRPr="00D03177">
              <w:rPr>
                <w:b/>
                <w:bCs/>
              </w:rPr>
              <w:t xml:space="preserve">B6 </w:t>
            </w:r>
            <w:r w:rsidR="00B86459">
              <w:rPr>
                <w:b/>
                <w:bCs/>
              </w:rPr>
              <w:t>P</w:t>
            </w:r>
            <w:r w:rsidRPr="00D03177">
              <w:rPr>
                <w:b/>
                <w:bCs/>
              </w:rPr>
              <w:t>reventing and treating diseases</w:t>
            </w:r>
          </w:p>
          <w:p w:rsidRPr="00D03177" w:rsidR="00FB1275" w:rsidRDefault="00FB1275" w14:paraId="32B373F4" w14:textId="5E91953E">
            <w:pPr>
              <w:rPr>
                <w:b/>
                <w:bCs/>
              </w:rPr>
            </w:pPr>
            <w:r w:rsidRPr="00D03177">
              <w:rPr>
                <w:b/>
                <w:bCs/>
              </w:rPr>
              <w:t xml:space="preserve">B7 </w:t>
            </w:r>
            <w:r w:rsidR="00B86459">
              <w:rPr>
                <w:b/>
                <w:bCs/>
              </w:rPr>
              <w:t>N</w:t>
            </w:r>
            <w:r w:rsidRPr="00D03177">
              <w:rPr>
                <w:b/>
                <w:bCs/>
              </w:rPr>
              <w:t>on</w:t>
            </w:r>
            <w:r w:rsidR="00B86459">
              <w:rPr>
                <w:b/>
                <w:bCs/>
              </w:rPr>
              <w:t xml:space="preserve"> </w:t>
            </w:r>
            <w:r w:rsidRPr="00D03177">
              <w:rPr>
                <w:b/>
                <w:bCs/>
              </w:rPr>
              <w:t>communicable diseases</w:t>
            </w:r>
          </w:p>
          <w:p w:rsidRPr="00D03177" w:rsidR="00FB1275" w:rsidRDefault="00FB1275" w14:paraId="1D261740" w14:textId="7DD84585">
            <w:pPr>
              <w:rPr>
                <w:b/>
                <w:bCs/>
              </w:rPr>
            </w:pPr>
            <w:r w:rsidRPr="00D03177">
              <w:rPr>
                <w:b/>
                <w:bCs/>
              </w:rPr>
              <w:t xml:space="preserve">B8 </w:t>
            </w:r>
            <w:r w:rsidR="00B86459">
              <w:rPr>
                <w:b/>
                <w:bCs/>
              </w:rPr>
              <w:t>P</w:t>
            </w:r>
            <w:r w:rsidRPr="00D03177">
              <w:rPr>
                <w:b/>
                <w:bCs/>
              </w:rPr>
              <w:t>hotosynthesis</w:t>
            </w:r>
          </w:p>
          <w:p w:rsidRPr="00D03177" w:rsidR="00FB1275" w:rsidRDefault="00FB1275" w14:paraId="654B3F04" w14:textId="4D053BCB">
            <w:pPr>
              <w:rPr>
                <w:b/>
                <w:bCs/>
              </w:rPr>
            </w:pPr>
            <w:r w:rsidRPr="00D03177">
              <w:rPr>
                <w:b/>
                <w:bCs/>
              </w:rPr>
              <w:t xml:space="preserve">B9 </w:t>
            </w:r>
            <w:r w:rsidR="00B86459">
              <w:rPr>
                <w:b/>
                <w:bCs/>
              </w:rPr>
              <w:t>R</w:t>
            </w:r>
            <w:r w:rsidRPr="00D03177">
              <w:rPr>
                <w:b/>
                <w:bCs/>
              </w:rPr>
              <w:t xml:space="preserve">espiration </w:t>
            </w:r>
          </w:p>
          <w:p w:rsidRPr="00D03177" w:rsidR="00307031" w:rsidP="00307031" w:rsidRDefault="00307031" w14:paraId="4C50B068" w14:textId="41592970">
            <w:pPr>
              <w:rPr>
                <w:b/>
                <w:bCs/>
              </w:rPr>
            </w:pPr>
            <w:r w:rsidRPr="00D03177">
              <w:rPr>
                <w:b/>
                <w:bCs/>
              </w:rPr>
              <w:t xml:space="preserve">B10 </w:t>
            </w:r>
            <w:r w:rsidR="00B86459">
              <w:rPr>
                <w:b/>
                <w:bCs/>
              </w:rPr>
              <w:t>N</w:t>
            </w:r>
            <w:r w:rsidRPr="00D03177">
              <w:rPr>
                <w:b/>
                <w:bCs/>
              </w:rPr>
              <w:t xml:space="preserve">ervous system </w:t>
            </w:r>
          </w:p>
          <w:p w:rsidRPr="00D03177" w:rsidR="00307031" w:rsidP="00307031" w:rsidRDefault="00307031" w14:paraId="4E8C60F8" w14:textId="16873D14">
            <w:pPr>
              <w:rPr>
                <w:b/>
                <w:bCs/>
              </w:rPr>
            </w:pPr>
            <w:r w:rsidRPr="00D03177">
              <w:rPr>
                <w:b/>
                <w:bCs/>
              </w:rPr>
              <w:t xml:space="preserve">B11 </w:t>
            </w:r>
            <w:r w:rsidR="00B86459">
              <w:rPr>
                <w:b/>
                <w:bCs/>
              </w:rPr>
              <w:t>H</w:t>
            </w:r>
            <w:r w:rsidRPr="00D03177">
              <w:rPr>
                <w:b/>
                <w:bCs/>
              </w:rPr>
              <w:t xml:space="preserve">ormonal control </w:t>
            </w:r>
          </w:p>
          <w:p w:rsidRPr="00D03177" w:rsidR="00FB1275" w:rsidRDefault="00925AB8" w14:paraId="3D396B41" w14:textId="4EB1E302">
            <w:pPr>
              <w:rPr>
                <w:b/>
                <w:bCs/>
              </w:rPr>
            </w:pPr>
            <w:r w:rsidRPr="00925AB8">
              <w:rPr>
                <w:b/>
                <w:bCs/>
                <w:highlight w:val="green"/>
              </w:rPr>
              <w:t xml:space="preserve">B12 </w:t>
            </w:r>
            <w:r w:rsidR="00B86459">
              <w:rPr>
                <w:b/>
                <w:bCs/>
                <w:highlight w:val="green"/>
              </w:rPr>
              <w:t>H</w:t>
            </w:r>
            <w:r w:rsidRPr="00925AB8">
              <w:rPr>
                <w:b/>
                <w:bCs/>
                <w:highlight w:val="green"/>
              </w:rPr>
              <w:t>omeostasis</w:t>
            </w:r>
          </w:p>
        </w:tc>
        <w:tc>
          <w:tcPr>
            <w:tcW w:w="2264" w:type="dxa"/>
            <w:tcMar/>
          </w:tcPr>
          <w:p w:rsidRPr="00D03177" w:rsidR="00FB1275" w:rsidRDefault="00FB1275" w14:paraId="5ED47A32" w14:textId="77777777">
            <w:pPr>
              <w:rPr>
                <w:b/>
                <w:bCs/>
              </w:rPr>
            </w:pPr>
          </w:p>
        </w:tc>
      </w:tr>
      <w:tr w:rsidR="00FB1275" w:rsidTr="45E203E7" w14:paraId="651AFB16" w14:textId="77777777">
        <w:tc>
          <w:tcPr>
            <w:tcW w:w="1992" w:type="dxa"/>
            <w:shd w:val="clear" w:color="auto" w:fill="BF4949"/>
            <w:tcMar/>
          </w:tcPr>
          <w:p w:rsidR="00FB1275" w:rsidP="00363D87" w:rsidRDefault="006119E7" w14:paraId="5465E07C" w14:textId="1FEBFE5A">
            <w:r w:rsidRPr="006119E7">
              <w:rPr>
                <w:noProof/>
                <w:lang w:eastAsia="en-GB"/>
              </w:rPr>
              <w:drawing>
                <wp:anchor distT="0" distB="0" distL="114300" distR="114300" simplePos="0" relativeHeight="251659264" behindDoc="0" locked="0" layoutInCell="1" allowOverlap="1" wp14:anchorId="2E180A7A" wp14:editId="25FFD7DA">
                  <wp:simplePos x="0" y="0"/>
                  <wp:positionH relativeFrom="column">
                    <wp:posOffset>61595</wp:posOffset>
                  </wp:positionH>
                  <wp:positionV relativeFrom="paragraph">
                    <wp:posOffset>112395</wp:posOffset>
                  </wp:positionV>
                  <wp:extent cx="1038225" cy="9620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2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44" w:type="dxa"/>
            <w:tcMar/>
          </w:tcPr>
          <w:p w:rsidRPr="00815F72" w:rsidR="00FB1275" w:rsidP="00815F72" w:rsidRDefault="00FB1275" w14:paraId="2946D4E6" w14:textId="3EB70DB8">
            <w:pPr>
              <w:jc w:val="center"/>
              <w:rPr>
                <w:b/>
                <w:bCs/>
                <w:sz w:val="28"/>
                <w:szCs w:val="28"/>
              </w:rPr>
            </w:pPr>
            <w:r w:rsidRPr="00815F72">
              <w:rPr>
                <w:b/>
                <w:bCs/>
                <w:sz w:val="28"/>
                <w:szCs w:val="28"/>
              </w:rPr>
              <w:t>Organisms are interdependent</w:t>
            </w:r>
          </w:p>
          <w:p w:rsidRPr="00815F72" w:rsidR="006119E7" w:rsidP="00815F72" w:rsidRDefault="006119E7" w14:paraId="0296D9C5" w14:textId="77777777">
            <w:pPr>
              <w:jc w:val="center"/>
              <w:rPr>
                <w:b/>
                <w:bCs/>
              </w:rPr>
            </w:pPr>
          </w:p>
          <w:p w:rsidRPr="00815F72" w:rsidR="006119E7" w:rsidP="00815F72" w:rsidRDefault="006119E7" w14:paraId="091F2917" w14:textId="77777777">
            <w:pPr>
              <w:jc w:val="center"/>
              <w:rPr>
                <w:b/>
                <w:bCs/>
              </w:rPr>
            </w:pPr>
          </w:p>
          <w:p w:rsidRPr="00815F72" w:rsidR="006119E7" w:rsidP="00815F72" w:rsidRDefault="006119E7" w14:paraId="195B0700" w14:textId="77777777">
            <w:pPr>
              <w:jc w:val="center"/>
              <w:rPr>
                <w:b/>
                <w:bCs/>
              </w:rPr>
            </w:pPr>
          </w:p>
          <w:p w:rsidRPr="00815F72" w:rsidR="006119E7" w:rsidP="00815F72" w:rsidRDefault="006119E7" w14:paraId="6361D601" w14:textId="0B7818C5">
            <w:pPr>
              <w:jc w:val="center"/>
              <w:rPr>
                <w:b/>
                <w:bCs/>
              </w:rPr>
            </w:pPr>
          </w:p>
        </w:tc>
        <w:tc>
          <w:tcPr>
            <w:tcW w:w="2264" w:type="dxa"/>
            <w:tcMar/>
          </w:tcPr>
          <w:p w:rsidRPr="00D03177" w:rsidR="00FB1275" w:rsidP="51FAA672" w:rsidRDefault="00FB1275" w14:paraId="3B5BBFDA" w14:textId="751BB039">
            <w:pPr>
              <w:rPr>
                <w:b/>
                <w:bCs/>
                <w:highlight w:val="yellow"/>
              </w:rPr>
            </w:pPr>
          </w:p>
        </w:tc>
        <w:tc>
          <w:tcPr>
            <w:tcW w:w="2264" w:type="dxa"/>
            <w:tcMar/>
          </w:tcPr>
          <w:p w:rsidRPr="00D03177" w:rsidR="00FB1275" w:rsidRDefault="007C102F" w14:paraId="49DBDFB8" w14:textId="69441D0F">
            <w:pPr>
              <w:rPr>
                <w:b/>
                <w:bCs/>
              </w:rPr>
            </w:pPr>
            <w:r>
              <w:rPr>
                <w:b/>
                <w:bCs/>
              </w:rPr>
              <w:t xml:space="preserve">Ecosystems and </w:t>
            </w:r>
            <w:proofErr w:type="gramStart"/>
            <w:r>
              <w:rPr>
                <w:b/>
                <w:bCs/>
              </w:rPr>
              <w:t xml:space="preserve">adaptation  </w:t>
            </w:r>
            <w:r w:rsidRPr="007C102F">
              <w:rPr>
                <w:b/>
                <w:bCs/>
                <w:highlight w:val="yellow"/>
              </w:rPr>
              <w:t>(</w:t>
            </w:r>
            <w:proofErr w:type="gramEnd"/>
            <w:r w:rsidRPr="007C102F">
              <w:rPr>
                <w:b/>
                <w:bCs/>
                <w:highlight w:val="yellow"/>
              </w:rPr>
              <w:t>AF3)</w:t>
            </w:r>
          </w:p>
        </w:tc>
        <w:tc>
          <w:tcPr>
            <w:tcW w:w="2264" w:type="dxa"/>
            <w:tcMar/>
          </w:tcPr>
          <w:p w:rsidRPr="00D03177" w:rsidR="00FB1275" w:rsidRDefault="007C102F" w14:paraId="1322614D" w14:textId="43F2E6BD">
            <w:pPr>
              <w:rPr>
                <w:b/>
                <w:bCs/>
              </w:rPr>
            </w:pPr>
            <w:r w:rsidRPr="007C102F">
              <w:rPr>
                <w:b/>
                <w:bCs/>
              </w:rPr>
              <w:t xml:space="preserve">Variation and natural selection </w:t>
            </w:r>
            <w:r w:rsidRPr="007C102F">
              <w:rPr>
                <w:b/>
                <w:bCs/>
                <w:highlight w:val="yellow"/>
              </w:rPr>
              <w:t>(AF1)</w:t>
            </w:r>
          </w:p>
        </w:tc>
        <w:tc>
          <w:tcPr>
            <w:tcW w:w="2264" w:type="dxa"/>
            <w:tcMar/>
          </w:tcPr>
          <w:p w:rsidRPr="00D03177" w:rsidR="00FB1275" w:rsidRDefault="00FB1275" w14:paraId="28FB7714" w14:textId="5C3767B6">
            <w:pPr>
              <w:rPr>
                <w:b/>
                <w:bCs/>
              </w:rPr>
            </w:pPr>
            <w:r w:rsidRPr="00D03177">
              <w:rPr>
                <w:b/>
                <w:bCs/>
              </w:rPr>
              <w:t xml:space="preserve">B4 </w:t>
            </w:r>
            <w:r w:rsidR="00B86459">
              <w:rPr>
                <w:b/>
                <w:bCs/>
              </w:rPr>
              <w:t>O</w:t>
            </w:r>
            <w:r w:rsidRPr="00D03177">
              <w:rPr>
                <w:b/>
                <w:bCs/>
              </w:rPr>
              <w:t xml:space="preserve">rganising animals and plants </w:t>
            </w:r>
          </w:p>
        </w:tc>
        <w:tc>
          <w:tcPr>
            <w:tcW w:w="2264" w:type="dxa"/>
            <w:tcMar/>
          </w:tcPr>
          <w:p w:rsidRPr="00D03177" w:rsidR="00FB1275" w:rsidRDefault="00FB1275" w14:paraId="7B6AC817" w14:textId="164E1AA4">
            <w:pPr>
              <w:rPr>
                <w:b/>
                <w:bCs/>
              </w:rPr>
            </w:pPr>
            <w:r w:rsidRPr="00D03177">
              <w:rPr>
                <w:b/>
                <w:bCs/>
              </w:rPr>
              <w:t xml:space="preserve">B16 </w:t>
            </w:r>
            <w:r w:rsidR="00B86459">
              <w:rPr>
                <w:b/>
                <w:bCs/>
              </w:rPr>
              <w:t>A</w:t>
            </w:r>
            <w:r w:rsidRPr="00D03177">
              <w:rPr>
                <w:b/>
                <w:bCs/>
              </w:rPr>
              <w:t xml:space="preserve">daptation </w:t>
            </w:r>
          </w:p>
          <w:p w:rsidRPr="00D03177" w:rsidR="00FB1275" w:rsidRDefault="00FB1275" w14:paraId="187D00D9" w14:textId="167F3388">
            <w:pPr>
              <w:rPr>
                <w:b/>
                <w:bCs/>
              </w:rPr>
            </w:pPr>
            <w:r w:rsidRPr="00D03177">
              <w:rPr>
                <w:b/>
                <w:bCs/>
              </w:rPr>
              <w:t xml:space="preserve">B17 </w:t>
            </w:r>
            <w:r w:rsidR="00B86459">
              <w:rPr>
                <w:b/>
                <w:bCs/>
              </w:rPr>
              <w:t>O</w:t>
            </w:r>
            <w:r w:rsidRPr="00D03177">
              <w:rPr>
                <w:b/>
                <w:bCs/>
              </w:rPr>
              <w:t xml:space="preserve">rganising an ecosystem </w:t>
            </w:r>
          </w:p>
          <w:p w:rsidRPr="00D03177" w:rsidR="00FB1275" w:rsidRDefault="00FB1275" w14:paraId="52140545" w14:textId="0020EE39">
            <w:pPr>
              <w:rPr>
                <w:b/>
                <w:bCs/>
              </w:rPr>
            </w:pPr>
            <w:r w:rsidRPr="00D03177">
              <w:rPr>
                <w:b/>
                <w:bCs/>
              </w:rPr>
              <w:t xml:space="preserve">B18 </w:t>
            </w:r>
            <w:r w:rsidR="00B86459">
              <w:rPr>
                <w:b/>
                <w:bCs/>
              </w:rPr>
              <w:t>B</w:t>
            </w:r>
            <w:r w:rsidRPr="00D03177">
              <w:rPr>
                <w:b/>
                <w:bCs/>
              </w:rPr>
              <w:t xml:space="preserve">iodiversity and </w:t>
            </w:r>
            <w:r w:rsidRPr="00D03177" w:rsidR="00D03177">
              <w:rPr>
                <w:b/>
                <w:bCs/>
              </w:rPr>
              <w:t>ecosystems</w:t>
            </w:r>
            <w:r w:rsidRPr="00D03177">
              <w:rPr>
                <w:b/>
                <w:bCs/>
              </w:rPr>
              <w:t xml:space="preserve"> </w:t>
            </w:r>
          </w:p>
        </w:tc>
      </w:tr>
      <w:tr w:rsidR="00FB1275" w:rsidTr="45E203E7" w14:paraId="7EBC6228" w14:textId="77777777">
        <w:tc>
          <w:tcPr>
            <w:tcW w:w="1992" w:type="dxa"/>
            <w:shd w:val="clear" w:color="auto" w:fill="BF4949"/>
            <w:tcMar/>
          </w:tcPr>
          <w:p w:rsidR="00FB1275" w:rsidP="00215B2E" w:rsidRDefault="006119E7" w14:paraId="014653B3" w14:textId="74631575">
            <w:r w:rsidRPr="006119E7">
              <w:rPr>
                <w:noProof/>
                <w:lang w:eastAsia="en-GB"/>
              </w:rPr>
              <w:drawing>
                <wp:anchor distT="0" distB="0" distL="114300" distR="114300" simplePos="0" relativeHeight="251660288" behindDoc="0" locked="0" layoutInCell="1" allowOverlap="1" wp14:anchorId="3E027CB8" wp14:editId="678E7591">
                  <wp:simplePos x="0" y="0"/>
                  <wp:positionH relativeFrom="column">
                    <wp:posOffset>128270</wp:posOffset>
                  </wp:positionH>
                  <wp:positionV relativeFrom="paragraph">
                    <wp:posOffset>76200</wp:posOffset>
                  </wp:positionV>
                  <wp:extent cx="838200" cy="9334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933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44" w:type="dxa"/>
            <w:tcMar/>
          </w:tcPr>
          <w:p w:rsidRPr="00815F72" w:rsidR="00FB1275" w:rsidP="00815F72" w:rsidRDefault="00FB1275" w14:paraId="0205A770" w14:textId="52647ED8">
            <w:pPr>
              <w:jc w:val="center"/>
              <w:rPr>
                <w:b/>
                <w:bCs/>
                <w:sz w:val="28"/>
                <w:szCs w:val="28"/>
              </w:rPr>
            </w:pPr>
            <w:r w:rsidRPr="00815F72">
              <w:rPr>
                <w:b/>
                <w:bCs/>
                <w:sz w:val="28"/>
                <w:szCs w:val="28"/>
              </w:rPr>
              <w:t>Characteristics are inherited?</w:t>
            </w:r>
          </w:p>
        </w:tc>
        <w:tc>
          <w:tcPr>
            <w:tcW w:w="2264" w:type="dxa"/>
            <w:tcMar/>
          </w:tcPr>
          <w:p w:rsidR="00124CA6" w:rsidP="51FAA672" w:rsidRDefault="00FB1275" w14:paraId="204A1C16" w14:textId="77777777">
            <w:pPr>
              <w:rPr>
                <w:b/>
                <w:bCs/>
              </w:rPr>
            </w:pPr>
            <w:r w:rsidRPr="51FAA672">
              <w:rPr>
                <w:b/>
                <w:bCs/>
              </w:rPr>
              <w:t>Reproduction</w:t>
            </w:r>
          </w:p>
          <w:p w:rsidRPr="00D03177" w:rsidR="00FB1275" w:rsidP="51FAA672" w:rsidRDefault="6FFE179F" w14:paraId="2DF52A03" w14:textId="1A938849">
            <w:pPr>
              <w:rPr>
                <w:b/>
                <w:bCs/>
                <w:highlight w:val="yellow"/>
              </w:rPr>
            </w:pPr>
            <w:r w:rsidRPr="51FAA672">
              <w:rPr>
                <w:b/>
                <w:bCs/>
                <w:highlight w:val="yellow"/>
              </w:rPr>
              <w:t>(AF1)</w:t>
            </w:r>
          </w:p>
        </w:tc>
        <w:tc>
          <w:tcPr>
            <w:tcW w:w="2264" w:type="dxa"/>
            <w:tcMar/>
          </w:tcPr>
          <w:p w:rsidR="00FB1275" w:rsidRDefault="00D61758" w14:paraId="1B668CF9" w14:textId="2CAFE188">
            <w:pPr>
              <w:rPr>
                <w:b/>
                <w:bCs/>
              </w:rPr>
            </w:pPr>
            <w:r>
              <w:rPr>
                <w:b/>
                <w:bCs/>
              </w:rPr>
              <w:t>I</w:t>
            </w:r>
            <w:r w:rsidRPr="00D03177" w:rsidR="00FB1275">
              <w:rPr>
                <w:b/>
                <w:bCs/>
              </w:rPr>
              <w:t>nheritance</w:t>
            </w:r>
            <w:r w:rsidR="00854BED">
              <w:rPr>
                <w:b/>
                <w:bCs/>
              </w:rPr>
              <w:t xml:space="preserve"> </w:t>
            </w:r>
            <w:r w:rsidRPr="00854BED" w:rsidR="00854BED">
              <w:rPr>
                <w:b/>
                <w:bCs/>
                <w:highlight w:val="yellow"/>
              </w:rPr>
              <w:t>(AF2)</w:t>
            </w:r>
          </w:p>
          <w:p w:rsidRPr="00D03177" w:rsidR="00124CA6" w:rsidRDefault="00124CA6" w14:paraId="31598E84" w14:textId="7223CF38">
            <w:pPr>
              <w:rPr>
                <w:b/>
                <w:bCs/>
              </w:rPr>
            </w:pPr>
          </w:p>
        </w:tc>
        <w:tc>
          <w:tcPr>
            <w:tcW w:w="2264" w:type="dxa"/>
            <w:tcMar/>
          </w:tcPr>
          <w:p w:rsidRPr="00D03177" w:rsidR="00FB1275" w:rsidRDefault="007C102F" w14:paraId="53BD2BD7" w14:textId="1CF37C43">
            <w:pPr>
              <w:rPr>
                <w:b/>
                <w:bCs/>
              </w:rPr>
            </w:pPr>
            <w:r>
              <w:rPr>
                <w:b/>
                <w:bCs/>
              </w:rPr>
              <w:t xml:space="preserve">Fertilisation and implantation </w:t>
            </w:r>
            <w:r w:rsidRPr="007C102F">
              <w:rPr>
                <w:b/>
                <w:bCs/>
                <w:highlight w:val="yellow"/>
              </w:rPr>
              <w:t>(AF1)</w:t>
            </w:r>
          </w:p>
        </w:tc>
        <w:tc>
          <w:tcPr>
            <w:tcW w:w="2264" w:type="dxa"/>
            <w:tcMar/>
          </w:tcPr>
          <w:p w:rsidR="00FB1275" w:rsidRDefault="00925AB8" w14:paraId="43A84F6E" w14:textId="77777777">
            <w:pPr>
              <w:rPr>
                <w:b/>
                <w:bCs/>
              </w:rPr>
            </w:pPr>
            <w:r w:rsidRPr="00925AB8">
              <w:rPr>
                <w:b/>
                <w:bCs/>
                <w:highlight w:val="green"/>
              </w:rPr>
              <w:t>B13</w:t>
            </w:r>
          </w:p>
          <w:p w:rsidRPr="00D03177" w:rsidR="00925AB8" w:rsidRDefault="00925AB8" w14:paraId="1B47BD0C" w14:textId="223F181B">
            <w:pPr>
              <w:rPr>
                <w:b/>
                <w:bCs/>
              </w:rPr>
            </w:pPr>
            <w:r w:rsidRPr="00925AB8">
              <w:rPr>
                <w:b/>
                <w:bCs/>
                <w:highlight w:val="green"/>
              </w:rPr>
              <w:t>B14</w:t>
            </w:r>
          </w:p>
        </w:tc>
        <w:tc>
          <w:tcPr>
            <w:tcW w:w="2264" w:type="dxa"/>
            <w:tcMar/>
          </w:tcPr>
          <w:p w:rsidR="00FB1275" w:rsidRDefault="00FB1275" w14:paraId="22ED6E8C" w14:textId="15EEF0F9">
            <w:pPr>
              <w:rPr>
                <w:b/>
                <w:bCs/>
              </w:rPr>
            </w:pPr>
            <w:r w:rsidRPr="00D03177">
              <w:rPr>
                <w:b/>
                <w:bCs/>
              </w:rPr>
              <w:t xml:space="preserve">B13 </w:t>
            </w:r>
            <w:r w:rsidR="00B86459">
              <w:rPr>
                <w:b/>
                <w:bCs/>
              </w:rPr>
              <w:t>R</w:t>
            </w:r>
            <w:r w:rsidRPr="00D03177">
              <w:rPr>
                <w:b/>
                <w:bCs/>
              </w:rPr>
              <w:t>eproduction and variation</w:t>
            </w:r>
          </w:p>
          <w:p w:rsidRPr="00D03177" w:rsidR="000F4425" w:rsidRDefault="000F4425" w14:paraId="563BFD77" w14:textId="7E13F32D">
            <w:pPr>
              <w:rPr>
                <w:b/>
                <w:bCs/>
              </w:rPr>
            </w:pPr>
            <w:r>
              <w:rPr>
                <w:b/>
                <w:bCs/>
              </w:rPr>
              <w:t>B14 Variation and evolution</w:t>
            </w:r>
          </w:p>
          <w:p w:rsidRPr="00D03177" w:rsidR="006119E7" w:rsidP="00B86459" w:rsidRDefault="00FB1275" w14:paraId="2A2C40BD" w14:textId="121759BF">
            <w:pPr>
              <w:rPr>
                <w:b/>
                <w:bCs/>
              </w:rPr>
            </w:pPr>
            <w:r w:rsidRPr="00D03177">
              <w:rPr>
                <w:b/>
                <w:bCs/>
              </w:rPr>
              <w:t xml:space="preserve">B15 </w:t>
            </w:r>
            <w:r w:rsidR="00B86459">
              <w:rPr>
                <w:b/>
                <w:bCs/>
              </w:rPr>
              <w:t>G</w:t>
            </w:r>
            <w:r w:rsidRPr="00D03177">
              <w:rPr>
                <w:b/>
                <w:bCs/>
              </w:rPr>
              <w:t xml:space="preserve">enetics and evolution </w:t>
            </w:r>
          </w:p>
        </w:tc>
      </w:tr>
    </w:tbl>
    <w:p w:rsidRPr="00884DC4" w:rsidR="006119E7" w:rsidRDefault="00815F72" w14:paraId="4350F186" w14:textId="0D784351">
      <w:pPr>
        <w:rPr>
          <w:sz w:val="24"/>
          <w:szCs w:val="24"/>
        </w:rPr>
      </w:pPr>
      <w:r w:rsidRPr="00884DC4">
        <w:rPr>
          <w:sz w:val="24"/>
          <w:szCs w:val="24"/>
        </w:rPr>
        <w:t xml:space="preserve">Year 1 and 2 have an emphasis on skills development </w:t>
      </w:r>
      <w:r w:rsidRPr="00884DC4" w:rsidR="00B86459">
        <w:rPr>
          <w:sz w:val="24"/>
          <w:szCs w:val="24"/>
          <w:highlight w:val="yellow"/>
        </w:rPr>
        <w:t>(strand focus)</w:t>
      </w:r>
    </w:p>
    <w:p w:rsidRPr="00884DC4" w:rsidR="00815F72" w:rsidRDefault="00815F72" w14:paraId="6F27EF37" w14:textId="3DA545CF">
      <w:pPr>
        <w:rPr>
          <w:sz w:val="24"/>
          <w:szCs w:val="24"/>
        </w:rPr>
      </w:pPr>
      <w:r w:rsidRPr="00884DC4">
        <w:rPr>
          <w:sz w:val="24"/>
          <w:szCs w:val="24"/>
        </w:rPr>
        <w:t xml:space="preserve">Year 4 and 5 have and emphasis of consolidation and acquisition of knowledge </w:t>
      </w:r>
    </w:p>
    <w:p w:rsidRPr="00884DC4" w:rsidR="00815F72" w:rsidRDefault="00815F72" w14:paraId="6DBF593A" w14:textId="4F32D5C6">
      <w:pPr>
        <w:rPr>
          <w:sz w:val="24"/>
          <w:szCs w:val="24"/>
        </w:rPr>
      </w:pPr>
      <w:r w:rsidRPr="00884DC4">
        <w:rPr>
          <w:sz w:val="24"/>
          <w:szCs w:val="24"/>
        </w:rPr>
        <w:t xml:space="preserve">Year 3 has been designed as a mixture of skills development and knowledge building </w:t>
      </w:r>
      <w:r w:rsidRPr="00884DC4" w:rsidR="00B86459">
        <w:rPr>
          <w:sz w:val="24"/>
          <w:szCs w:val="24"/>
          <w:highlight w:val="yellow"/>
        </w:rPr>
        <w:t>(strand focus)</w:t>
      </w:r>
    </w:p>
    <w:p w:rsidRPr="00884DC4" w:rsidR="00925AB8" w:rsidRDefault="00925AB8" w14:paraId="4DE2B084" w14:textId="62B9AC95">
      <w:pPr>
        <w:rPr>
          <w:sz w:val="24"/>
          <w:szCs w:val="24"/>
        </w:rPr>
      </w:pPr>
      <w:r w:rsidRPr="00884DC4">
        <w:rPr>
          <w:sz w:val="24"/>
          <w:szCs w:val="24"/>
          <w:highlight w:val="green"/>
        </w:rPr>
        <w:t xml:space="preserve">Separate Biology (if different to </w:t>
      </w:r>
      <w:r w:rsidRPr="00884DC4" w:rsidR="00B86459">
        <w:rPr>
          <w:sz w:val="24"/>
          <w:szCs w:val="24"/>
          <w:highlight w:val="green"/>
        </w:rPr>
        <w:t>T</w:t>
      </w:r>
      <w:r w:rsidRPr="00884DC4">
        <w:rPr>
          <w:sz w:val="24"/>
          <w:szCs w:val="24"/>
          <w:highlight w:val="green"/>
        </w:rPr>
        <w:t>rilogy</w:t>
      </w:r>
      <w:r w:rsidRPr="00884DC4" w:rsidR="00B86459">
        <w:rPr>
          <w:sz w:val="24"/>
          <w:szCs w:val="24"/>
          <w:highlight w:val="green"/>
        </w:rPr>
        <w:t xml:space="preserve"> Biology</w:t>
      </w:r>
      <w:r w:rsidRPr="00884DC4">
        <w:rPr>
          <w:sz w:val="24"/>
          <w:szCs w:val="24"/>
          <w:highlight w:val="green"/>
        </w:rPr>
        <w:t>)</w:t>
      </w:r>
      <w:r w:rsidRPr="00884DC4">
        <w:rPr>
          <w:sz w:val="24"/>
          <w:szCs w:val="24"/>
        </w:rPr>
        <w:t xml:space="preserve"> </w:t>
      </w:r>
    </w:p>
    <w:p w:rsidRPr="006119E7" w:rsidR="00C024F5" w:rsidP="00C024F5" w:rsidRDefault="00C024F5" w14:paraId="27E5C929" w14:textId="5F19E47D">
      <w:pPr>
        <w:rPr>
          <w:b/>
          <w:bCs/>
          <w:sz w:val="44"/>
          <w:szCs w:val="44"/>
        </w:rPr>
      </w:pPr>
      <w:r>
        <w:rPr>
          <w:b/>
          <w:bCs/>
          <w:noProof/>
          <w:sz w:val="44"/>
          <w:szCs w:val="44"/>
          <w:lang w:eastAsia="en-GB"/>
        </w:rPr>
        <w:lastRenderedPageBreak/>
        <w:drawing>
          <wp:anchor distT="0" distB="0" distL="114300" distR="114300" simplePos="0" relativeHeight="251677696" behindDoc="1" locked="0" layoutInCell="1" allowOverlap="1" wp14:anchorId="34B83D6E" wp14:editId="1B198266">
            <wp:simplePos x="0" y="0"/>
            <wp:positionH relativeFrom="column">
              <wp:posOffset>-95250</wp:posOffset>
            </wp:positionH>
            <wp:positionV relativeFrom="paragraph">
              <wp:posOffset>-57150</wp:posOffset>
            </wp:positionV>
            <wp:extent cx="3838575" cy="4286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8575" cy="4286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Pr>
          <w:b/>
          <w:bCs/>
          <w:sz w:val="44"/>
          <w:szCs w:val="44"/>
        </w:rPr>
        <w:t>7</w:t>
      </w:r>
      <w:r w:rsidRPr="006119E7">
        <w:rPr>
          <w:b/>
          <w:bCs/>
          <w:sz w:val="44"/>
          <w:szCs w:val="44"/>
        </w:rPr>
        <w:t xml:space="preserve"> year</w:t>
      </w:r>
      <w:proofErr w:type="gramEnd"/>
      <w:r w:rsidRPr="006119E7">
        <w:rPr>
          <w:b/>
          <w:bCs/>
          <w:sz w:val="44"/>
          <w:szCs w:val="44"/>
        </w:rPr>
        <w:t xml:space="preserve"> curriculum map: Biology </w:t>
      </w:r>
    </w:p>
    <w:tbl>
      <w:tblPr>
        <w:tblStyle w:val="TableGrid"/>
        <w:tblW w:w="0" w:type="auto"/>
        <w:tblLook w:val="04A0" w:firstRow="1" w:lastRow="0" w:firstColumn="1" w:lastColumn="0" w:noHBand="0" w:noVBand="1"/>
      </w:tblPr>
      <w:tblGrid>
        <w:gridCol w:w="1992"/>
        <w:gridCol w:w="2044"/>
        <w:gridCol w:w="5315"/>
        <w:gridCol w:w="5386"/>
      </w:tblGrid>
      <w:tr w:rsidR="00C024F5" w:rsidTr="45E203E7" w14:paraId="42A100FC" w14:textId="77777777">
        <w:tc>
          <w:tcPr>
            <w:tcW w:w="1992" w:type="dxa"/>
            <w:tcBorders>
              <w:bottom w:val="single" w:color="auto" w:sz="4" w:space="0"/>
            </w:tcBorders>
            <w:tcMar/>
          </w:tcPr>
          <w:p w:rsidRPr="00815F72" w:rsidR="00C024F5" w:rsidP="009C299A" w:rsidRDefault="00C024F5" w14:paraId="3100A713" w14:textId="77777777">
            <w:pPr>
              <w:jc w:val="center"/>
              <w:rPr>
                <w:b/>
                <w:bCs/>
                <w:sz w:val="36"/>
                <w:szCs w:val="36"/>
              </w:rPr>
            </w:pPr>
            <w:r w:rsidRPr="00815F72">
              <w:rPr>
                <w:b/>
                <w:bCs/>
                <w:sz w:val="36"/>
                <w:szCs w:val="36"/>
              </w:rPr>
              <w:t>Area</w:t>
            </w:r>
          </w:p>
        </w:tc>
        <w:tc>
          <w:tcPr>
            <w:tcW w:w="2044" w:type="dxa"/>
            <w:tcMar/>
          </w:tcPr>
          <w:p w:rsidRPr="00815F72" w:rsidR="00C024F5" w:rsidP="009C299A" w:rsidRDefault="00C024F5" w14:paraId="01165ECB" w14:textId="77777777">
            <w:pPr>
              <w:jc w:val="center"/>
              <w:rPr>
                <w:b/>
                <w:bCs/>
                <w:sz w:val="36"/>
                <w:szCs w:val="36"/>
              </w:rPr>
            </w:pPr>
            <w:r w:rsidRPr="00815F72">
              <w:rPr>
                <w:b/>
                <w:bCs/>
                <w:sz w:val="36"/>
                <w:szCs w:val="36"/>
              </w:rPr>
              <w:t>Big idea</w:t>
            </w:r>
          </w:p>
        </w:tc>
        <w:tc>
          <w:tcPr>
            <w:tcW w:w="5315" w:type="dxa"/>
            <w:tcMar/>
          </w:tcPr>
          <w:p w:rsidRPr="00815F72" w:rsidR="00C024F5" w:rsidP="009C299A" w:rsidRDefault="00C024F5" w14:paraId="523F51E2" w14:textId="0E68FEFB">
            <w:pPr>
              <w:jc w:val="center"/>
              <w:rPr>
                <w:b/>
                <w:bCs/>
                <w:sz w:val="36"/>
                <w:szCs w:val="36"/>
              </w:rPr>
            </w:pPr>
            <w:r>
              <w:rPr>
                <w:b/>
                <w:bCs/>
                <w:sz w:val="36"/>
                <w:szCs w:val="36"/>
              </w:rPr>
              <w:t>6</w:t>
            </w:r>
          </w:p>
        </w:tc>
        <w:tc>
          <w:tcPr>
            <w:tcW w:w="5386" w:type="dxa"/>
            <w:tcMar/>
          </w:tcPr>
          <w:p w:rsidRPr="00815F72" w:rsidR="00C024F5" w:rsidP="009C299A" w:rsidRDefault="00C024F5" w14:paraId="62353786" w14:textId="4A3CE353">
            <w:pPr>
              <w:jc w:val="center"/>
              <w:rPr>
                <w:b/>
                <w:bCs/>
                <w:sz w:val="36"/>
                <w:szCs w:val="36"/>
              </w:rPr>
            </w:pPr>
            <w:r>
              <w:rPr>
                <w:b/>
                <w:bCs/>
                <w:sz w:val="36"/>
                <w:szCs w:val="36"/>
              </w:rPr>
              <w:t>7</w:t>
            </w:r>
          </w:p>
        </w:tc>
      </w:tr>
      <w:tr w:rsidR="00C024F5" w:rsidTr="45E203E7" w14:paraId="4F70C8ED" w14:textId="77777777">
        <w:tc>
          <w:tcPr>
            <w:tcW w:w="1992" w:type="dxa"/>
            <w:vMerge w:val="restart"/>
            <w:shd w:val="clear" w:color="auto" w:fill="auto"/>
            <w:tcMar/>
          </w:tcPr>
          <w:p w:rsidR="00C024F5" w:rsidP="009C299A" w:rsidRDefault="00B86459" w14:paraId="35AFAC5F" w14:textId="3DDB454C">
            <w:r w:rsidRPr="006119E7">
              <w:rPr>
                <w:noProof/>
                <w:lang w:eastAsia="en-GB"/>
              </w:rPr>
              <w:drawing>
                <wp:anchor distT="0" distB="0" distL="114300" distR="114300" simplePos="0" relativeHeight="251679744" behindDoc="0" locked="0" layoutInCell="1" allowOverlap="1" wp14:anchorId="0602E757" wp14:editId="119C6D4F">
                  <wp:simplePos x="0" y="0"/>
                  <wp:positionH relativeFrom="column">
                    <wp:posOffset>-76200</wp:posOffset>
                  </wp:positionH>
                  <wp:positionV relativeFrom="paragraph">
                    <wp:posOffset>266700</wp:posOffset>
                  </wp:positionV>
                  <wp:extent cx="1266825" cy="1254760"/>
                  <wp:effectExtent l="0" t="0" r="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19E7" w:rsidR="00C024F5">
              <w:rPr>
                <w:noProof/>
                <w:lang w:eastAsia="en-GB"/>
              </w:rPr>
              <w:drawing>
                <wp:anchor distT="0" distB="0" distL="114300" distR="114300" simplePos="0" relativeHeight="251682816" behindDoc="1" locked="0" layoutInCell="1" allowOverlap="1" wp14:anchorId="3CAC49F0" wp14:editId="695A8ED3">
                  <wp:simplePos x="0" y="0"/>
                  <wp:positionH relativeFrom="column">
                    <wp:posOffset>-88688</wp:posOffset>
                  </wp:positionH>
                  <wp:positionV relativeFrom="paragraph">
                    <wp:posOffset>-1693</wp:posOffset>
                  </wp:positionV>
                  <wp:extent cx="1281430" cy="4724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1641" cy="472517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044" w:type="dxa"/>
            <w:tcMar/>
          </w:tcPr>
          <w:p w:rsidR="00C024F5" w:rsidP="009C299A" w:rsidRDefault="00C024F5" w14:paraId="4265D310" w14:textId="77777777">
            <w:pPr>
              <w:jc w:val="center"/>
              <w:rPr>
                <w:b/>
                <w:bCs/>
                <w:sz w:val="28"/>
                <w:szCs w:val="28"/>
              </w:rPr>
            </w:pPr>
            <w:r w:rsidRPr="00815F72">
              <w:rPr>
                <w:b/>
                <w:bCs/>
                <w:sz w:val="28"/>
                <w:szCs w:val="28"/>
              </w:rPr>
              <w:t>Cells are alive</w:t>
            </w:r>
          </w:p>
          <w:p w:rsidRPr="00815F72" w:rsidR="00C024F5" w:rsidP="009C299A" w:rsidRDefault="00C024F5" w14:paraId="2F7496C6" w14:textId="389B8C65">
            <w:pPr>
              <w:jc w:val="center"/>
              <w:rPr>
                <w:b/>
                <w:bCs/>
                <w:sz w:val="28"/>
                <w:szCs w:val="28"/>
              </w:rPr>
            </w:pPr>
          </w:p>
        </w:tc>
        <w:tc>
          <w:tcPr>
            <w:tcW w:w="5315" w:type="dxa"/>
            <w:tcMar/>
          </w:tcPr>
          <w:p w:rsidR="00C024F5" w:rsidP="009C299A" w:rsidRDefault="7CC551EB" w14:paraId="318758A9" w14:textId="03593093">
            <w:r>
              <w:t>3.2.1 - 3.2.2 Cell structure</w:t>
            </w:r>
          </w:p>
          <w:p w:rsidR="000F4425" w:rsidP="008C2675" w:rsidRDefault="3464476D" w14:paraId="46B1F751" w14:textId="77777777">
            <w:r>
              <w:t>3.2.3 Transport across membrane</w:t>
            </w:r>
          </w:p>
          <w:p w:rsidR="008C2675" w:rsidP="008C2675" w:rsidRDefault="008C2675" w14:paraId="26A2211A" w14:textId="77777777"/>
          <w:p w:rsidRPr="00D03177" w:rsidR="008C2675" w:rsidP="008C2675" w:rsidRDefault="008C2675" w14:paraId="708EE352" w14:textId="187DA14F"/>
        </w:tc>
        <w:tc>
          <w:tcPr>
            <w:tcW w:w="5386" w:type="dxa"/>
            <w:tcMar/>
          </w:tcPr>
          <w:p w:rsidRPr="00D03177" w:rsidR="00C024F5" w:rsidP="68BDDE90" w:rsidRDefault="00C024F5" w14:paraId="34B3A2F2" w14:textId="77777777"/>
        </w:tc>
      </w:tr>
      <w:tr w:rsidR="00C024F5" w:rsidTr="45E203E7" w14:paraId="30A976B6" w14:textId="77777777">
        <w:tc>
          <w:tcPr>
            <w:tcW w:w="1992" w:type="dxa"/>
            <w:vMerge/>
            <w:tcMar/>
          </w:tcPr>
          <w:p w:rsidR="00C024F5" w:rsidP="009C299A" w:rsidRDefault="00C024F5" w14:paraId="34D9068A" w14:textId="77777777"/>
        </w:tc>
        <w:tc>
          <w:tcPr>
            <w:tcW w:w="2044" w:type="dxa"/>
            <w:tcMar/>
          </w:tcPr>
          <w:p w:rsidRPr="00815F72" w:rsidR="00C024F5" w:rsidP="009C299A" w:rsidRDefault="00C024F5" w14:paraId="04DC98D4" w14:textId="77777777">
            <w:pPr>
              <w:jc w:val="center"/>
              <w:rPr>
                <w:b/>
                <w:bCs/>
                <w:sz w:val="28"/>
                <w:szCs w:val="28"/>
              </w:rPr>
            </w:pPr>
            <w:r w:rsidRPr="00815F72">
              <w:rPr>
                <w:b/>
                <w:bCs/>
                <w:sz w:val="28"/>
                <w:szCs w:val="28"/>
              </w:rPr>
              <w:t>Bodies of systems</w:t>
            </w:r>
          </w:p>
        </w:tc>
        <w:tc>
          <w:tcPr>
            <w:tcW w:w="5315" w:type="dxa"/>
            <w:tcMar/>
          </w:tcPr>
          <w:p w:rsidR="00C024F5" w:rsidP="008C2675" w:rsidRDefault="4E7AC3A7" w14:paraId="14934BBB" w14:textId="164B2647">
            <w:r>
              <w:t>3.1.1</w:t>
            </w:r>
            <w:r w:rsidR="5CC33879">
              <w:t xml:space="preserve"> </w:t>
            </w:r>
            <w:r>
              <w:t>-</w:t>
            </w:r>
            <w:r w:rsidR="47A06A0A">
              <w:t xml:space="preserve"> </w:t>
            </w:r>
            <w:r>
              <w:t>3.1.4 Biological molecules</w:t>
            </w:r>
          </w:p>
          <w:p w:rsidR="00C024F5" w:rsidP="008C2675" w:rsidRDefault="4E7AC3A7" w14:paraId="17144EFD" w14:textId="1ADD1700">
            <w:r>
              <w:t>3.2.4 Cell recognition and immune system</w:t>
            </w:r>
          </w:p>
          <w:p w:rsidR="74E4C0CF" w:rsidP="008C2675" w:rsidRDefault="74E4C0CF" w14:paraId="2B272385" w14:textId="151D70B3">
            <w:r>
              <w:t>3.3.1 - 3.3.3 Exchange</w:t>
            </w:r>
          </w:p>
          <w:p w:rsidR="008C2675" w:rsidP="008C2675" w:rsidRDefault="74E4C0CF" w14:paraId="59ABD965" w14:textId="77777777">
            <w:r>
              <w:t>3.3.4 Mass Transport</w:t>
            </w:r>
          </w:p>
          <w:p w:rsidR="008C2675" w:rsidP="008C2675" w:rsidRDefault="008C2675" w14:paraId="4D42D8A2" w14:textId="77777777"/>
          <w:p w:rsidRPr="00D03177" w:rsidR="008C2675" w:rsidP="008C2675" w:rsidRDefault="008C2675" w14:paraId="1DDFB570" w14:textId="30BFE863"/>
        </w:tc>
        <w:tc>
          <w:tcPr>
            <w:tcW w:w="5386" w:type="dxa"/>
            <w:tcMar/>
          </w:tcPr>
          <w:p w:rsidRPr="00D03177" w:rsidR="00C024F5" w:rsidP="009C299A" w:rsidRDefault="55F5E4E5" w14:paraId="1A578241" w14:textId="47940A42">
            <w:r>
              <w:t>3.5.1 Photosynthesis</w:t>
            </w:r>
          </w:p>
          <w:p w:rsidRPr="00D03177" w:rsidR="00C024F5" w:rsidP="68BDDE90" w:rsidRDefault="50A52812" w14:paraId="583F1DD6" w14:textId="3B0C34B3">
            <w:r>
              <w:t>3.5.2 Respiration</w:t>
            </w:r>
          </w:p>
          <w:p w:rsidRPr="00D03177" w:rsidR="00C024F5" w:rsidP="68BDDE90" w:rsidRDefault="277EA891" w14:paraId="6F737CF6" w14:textId="230ECC4F">
            <w:r>
              <w:t>3.6.2 - 3.6.3 Nervous coordination and muscles</w:t>
            </w:r>
          </w:p>
          <w:p w:rsidR="00C024F5" w:rsidP="68BDDE90" w:rsidRDefault="277EA891" w14:paraId="5371BF96" w14:textId="77777777">
            <w:r>
              <w:t>3.6.4 Homeostasis</w:t>
            </w:r>
          </w:p>
          <w:p w:rsidR="00D61534" w:rsidP="68BDDE90" w:rsidRDefault="00D61534" w14:paraId="37AD078A" w14:textId="77777777"/>
          <w:p w:rsidR="00D61534" w:rsidP="68BDDE90" w:rsidRDefault="00D61534" w14:paraId="28B816DD" w14:textId="77777777">
            <w:pPr>
              <w:rPr>
                <w:color w:val="7030A0"/>
              </w:rPr>
            </w:pPr>
            <w:r>
              <w:rPr>
                <w:color w:val="7030A0"/>
              </w:rPr>
              <w:t>3.5 Biological Resources (Environmental Science)</w:t>
            </w:r>
          </w:p>
          <w:p w:rsidRPr="00D61534" w:rsidR="00D61534" w:rsidP="68BDDE90" w:rsidRDefault="00D61534" w14:paraId="01EC7297" w14:textId="049BF8C2">
            <w:pPr>
              <w:rPr>
                <w:color w:val="7030A0"/>
              </w:rPr>
            </w:pPr>
            <w:r>
              <w:rPr>
                <w:color w:val="7030A0"/>
              </w:rPr>
              <w:t>3.6 Sustainability (Environmental Science)</w:t>
            </w:r>
          </w:p>
        </w:tc>
      </w:tr>
      <w:tr w:rsidR="00C024F5" w:rsidTr="45E203E7" w14:paraId="122614D6" w14:textId="77777777">
        <w:tc>
          <w:tcPr>
            <w:tcW w:w="1992" w:type="dxa"/>
            <w:shd w:val="clear" w:color="auto" w:fill="BF4949"/>
            <w:tcMar/>
          </w:tcPr>
          <w:p w:rsidR="00C024F5" w:rsidP="009C299A" w:rsidRDefault="00C024F5" w14:paraId="703BE11B" w14:textId="77777777">
            <w:r w:rsidRPr="006119E7">
              <w:rPr>
                <w:noProof/>
                <w:lang w:eastAsia="en-GB"/>
              </w:rPr>
              <w:drawing>
                <wp:anchor distT="0" distB="0" distL="114300" distR="114300" simplePos="0" relativeHeight="251680768" behindDoc="0" locked="0" layoutInCell="1" allowOverlap="1" wp14:anchorId="7C97704C" wp14:editId="6A5DC9E8">
                  <wp:simplePos x="0" y="0"/>
                  <wp:positionH relativeFrom="column">
                    <wp:posOffset>61595</wp:posOffset>
                  </wp:positionH>
                  <wp:positionV relativeFrom="paragraph">
                    <wp:posOffset>112395</wp:posOffset>
                  </wp:positionV>
                  <wp:extent cx="1038225" cy="96202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2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44" w:type="dxa"/>
            <w:tcMar/>
          </w:tcPr>
          <w:p w:rsidRPr="00815F72" w:rsidR="00C024F5" w:rsidP="009C299A" w:rsidRDefault="00C024F5" w14:paraId="4437C377" w14:textId="77777777">
            <w:pPr>
              <w:jc w:val="center"/>
              <w:rPr>
                <w:b/>
                <w:bCs/>
                <w:sz w:val="28"/>
                <w:szCs w:val="28"/>
              </w:rPr>
            </w:pPr>
            <w:r w:rsidRPr="00815F72">
              <w:rPr>
                <w:b/>
                <w:bCs/>
                <w:sz w:val="28"/>
                <w:szCs w:val="28"/>
              </w:rPr>
              <w:t>Organisms are interdependent</w:t>
            </w:r>
          </w:p>
          <w:p w:rsidRPr="00815F72" w:rsidR="00C024F5" w:rsidP="009C299A" w:rsidRDefault="00C024F5" w14:paraId="2A529369" w14:textId="77777777">
            <w:pPr>
              <w:jc w:val="center"/>
              <w:rPr>
                <w:b/>
                <w:bCs/>
              </w:rPr>
            </w:pPr>
          </w:p>
          <w:p w:rsidRPr="00815F72" w:rsidR="00C024F5" w:rsidP="009C299A" w:rsidRDefault="00C024F5" w14:paraId="3CEDDB31" w14:textId="77777777">
            <w:pPr>
              <w:jc w:val="center"/>
              <w:rPr>
                <w:b/>
                <w:bCs/>
              </w:rPr>
            </w:pPr>
          </w:p>
          <w:p w:rsidRPr="00815F72" w:rsidR="00C024F5" w:rsidP="009C299A" w:rsidRDefault="00C024F5" w14:paraId="0BFEBB8C" w14:textId="77777777">
            <w:pPr>
              <w:jc w:val="center"/>
              <w:rPr>
                <w:b/>
                <w:bCs/>
              </w:rPr>
            </w:pPr>
          </w:p>
          <w:p w:rsidRPr="00815F72" w:rsidR="00C024F5" w:rsidP="009C299A" w:rsidRDefault="00C024F5" w14:paraId="466DAE0B" w14:textId="77777777">
            <w:pPr>
              <w:jc w:val="center"/>
              <w:rPr>
                <w:b/>
                <w:bCs/>
              </w:rPr>
            </w:pPr>
          </w:p>
        </w:tc>
        <w:tc>
          <w:tcPr>
            <w:tcW w:w="5315" w:type="dxa"/>
            <w:tcMar/>
          </w:tcPr>
          <w:p w:rsidR="00C024F5" w:rsidP="68BDDE90" w:rsidRDefault="01B1AAAA" w14:paraId="7D328E3E" w14:textId="66016C9A">
            <w:r>
              <w:t>3.4.5 - 3.4.7 Biodiversity</w:t>
            </w:r>
          </w:p>
          <w:p w:rsidR="00C024F5" w:rsidP="68BDDE90" w:rsidRDefault="01B1AAAA" w14:paraId="54298148" w14:textId="551ACBE5">
            <w:r>
              <w:t>3.5.3 - 3.5.4 Energy and ecosystems (A’ level content)</w:t>
            </w:r>
          </w:p>
          <w:p w:rsidRPr="00D03177" w:rsidR="00C024F5" w:rsidP="68BDDE90" w:rsidRDefault="01B1AAAA" w14:paraId="523BAD42" w14:textId="315343CC">
            <w:r>
              <w:t>3.7.4 Populations in ecosystems (A’ level content)</w:t>
            </w:r>
          </w:p>
          <w:p w:rsidRPr="00D03177" w:rsidR="00C024F5" w:rsidP="68BDDE90" w:rsidRDefault="00C024F5" w14:paraId="50962D90" w14:textId="1C22C591"/>
          <w:p w:rsidRPr="00E64420" w:rsidR="00C024F5" w:rsidP="68BDDE90" w:rsidRDefault="00E64420" w14:paraId="78BAC112" w14:textId="1B18ED35">
            <w:pPr>
              <w:rPr>
                <w:color w:val="7030A0"/>
              </w:rPr>
            </w:pPr>
            <w:r>
              <w:rPr>
                <w:color w:val="7030A0"/>
              </w:rPr>
              <w:t>3.1 The living environment (Environmental Science)</w:t>
            </w:r>
          </w:p>
        </w:tc>
        <w:tc>
          <w:tcPr>
            <w:tcW w:w="5386" w:type="dxa"/>
            <w:tcMar/>
          </w:tcPr>
          <w:p w:rsidRPr="00D03177" w:rsidR="00C024F5" w:rsidP="68BDDE90" w:rsidRDefault="15E00837" w14:paraId="2F8DD104" w14:textId="37C67066">
            <w:r>
              <w:t>3.6.1 response to stimuli</w:t>
            </w:r>
          </w:p>
        </w:tc>
      </w:tr>
      <w:tr w:rsidR="00C024F5" w:rsidTr="45E203E7" w14:paraId="70457C23" w14:textId="77777777">
        <w:tc>
          <w:tcPr>
            <w:tcW w:w="1992" w:type="dxa"/>
            <w:shd w:val="clear" w:color="auto" w:fill="BF4949"/>
            <w:tcMar/>
          </w:tcPr>
          <w:p w:rsidR="00C024F5" w:rsidP="009C299A" w:rsidRDefault="00C024F5" w14:paraId="59FA046C" w14:textId="77777777">
            <w:r w:rsidRPr="006119E7">
              <w:rPr>
                <w:noProof/>
                <w:lang w:eastAsia="en-GB"/>
              </w:rPr>
              <w:drawing>
                <wp:anchor distT="0" distB="0" distL="114300" distR="114300" simplePos="0" relativeHeight="251681792" behindDoc="0" locked="0" layoutInCell="1" allowOverlap="1" wp14:anchorId="3F99439B" wp14:editId="2C10757F">
                  <wp:simplePos x="0" y="0"/>
                  <wp:positionH relativeFrom="column">
                    <wp:posOffset>128270</wp:posOffset>
                  </wp:positionH>
                  <wp:positionV relativeFrom="paragraph">
                    <wp:posOffset>367665</wp:posOffset>
                  </wp:positionV>
                  <wp:extent cx="838200" cy="9334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933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44" w:type="dxa"/>
            <w:tcMar/>
          </w:tcPr>
          <w:p w:rsidRPr="00815F72" w:rsidR="00C024F5" w:rsidP="009C299A" w:rsidRDefault="00C024F5" w14:paraId="6788834A" w14:textId="77777777">
            <w:pPr>
              <w:jc w:val="center"/>
              <w:rPr>
                <w:b/>
                <w:bCs/>
                <w:sz w:val="28"/>
                <w:szCs w:val="28"/>
              </w:rPr>
            </w:pPr>
            <w:r w:rsidRPr="00815F72">
              <w:rPr>
                <w:b/>
                <w:bCs/>
                <w:sz w:val="28"/>
                <w:szCs w:val="28"/>
              </w:rPr>
              <w:t>Characteristics are inherited?</w:t>
            </w:r>
          </w:p>
        </w:tc>
        <w:tc>
          <w:tcPr>
            <w:tcW w:w="5315" w:type="dxa"/>
            <w:tcMar/>
          </w:tcPr>
          <w:p w:rsidR="00C024F5" w:rsidP="68BDDE90" w:rsidRDefault="686F7F1C" w14:paraId="49C44407" w14:textId="711B2E68">
            <w:r>
              <w:t>3.1.5 Nucleic acids</w:t>
            </w:r>
          </w:p>
          <w:p w:rsidR="15FD2A37" w:rsidP="68BDDE90" w:rsidRDefault="15FD2A37" w14:paraId="4B0DAA9E" w14:textId="4CBFE5BB">
            <w:r>
              <w:t>3.4.1 - 3.4.2 DNA, genes and protein synthesis</w:t>
            </w:r>
          </w:p>
          <w:p w:rsidRPr="00D03177" w:rsidR="00C024F5" w:rsidP="009C299A" w:rsidRDefault="69E8E61F" w14:paraId="560084F7" w14:textId="3AAE5491">
            <w:r>
              <w:t>3.4.3 - 3.4.4 Genetic diversity</w:t>
            </w:r>
          </w:p>
          <w:p w:rsidRPr="00D03177" w:rsidR="00C024F5" w:rsidP="68BDDE90" w:rsidRDefault="00C024F5" w14:paraId="1859BA45" w14:textId="0C0BD22C"/>
          <w:p w:rsidRPr="00D03177" w:rsidR="00C024F5" w:rsidP="68BDDE90" w:rsidRDefault="00C024F5" w14:paraId="733FDD72" w14:textId="726618FB"/>
          <w:p w:rsidRPr="00D03177" w:rsidR="00C024F5" w:rsidP="68BDDE90" w:rsidRDefault="00C024F5" w14:paraId="349D7FDE" w14:textId="5928F850"/>
          <w:p w:rsidRPr="00D03177" w:rsidR="00C024F5" w:rsidP="68BDDE90" w:rsidRDefault="00C024F5" w14:paraId="10D5807B" w14:textId="00D36E6C"/>
          <w:p w:rsidRPr="00D03177" w:rsidR="00C024F5" w:rsidP="68BDDE90" w:rsidRDefault="00C024F5" w14:paraId="145B7BEA" w14:textId="32AAAAF8"/>
          <w:p w:rsidR="00C024F5" w:rsidP="68BDDE90" w:rsidRDefault="00C024F5" w14:paraId="270E04BF" w14:textId="77777777"/>
          <w:p w:rsidRPr="00D03177" w:rsidR="000F4425" w:rsidP="68BDDE90" w:rsidRDefault="000F4425" w14:paraId="7B21A8D6" w14:textId="6B9DFD5F"/>
        </w:tc>
        <w:tc>
          <w:tcPr>
            <w:tcW w:w="5386" w:type="dxa"/>
            <w:tcMar/>
          </w:tcPr>
          <w:p w:rsidRPr="00D03177" w:rsidR="00C024F5" w:rsidP="009C299A" w:rsidRDefault="3AE2D3F2" w14:paraId="0914FC0C" w14:textId="48477F7E">
            <w:r>
              <w:t>3.7.1 Inherited change</w:t>
            </w:r>
          </w:p>
          <w:p w:rsidRPr="00D03177" w:rsidR="00C024F5" w:rsidP="68BDDE90" w:rsidRDefault="3AE2D3F2" w14:paraId="6CE166B9" w14:textId="096603A1">
            <w:r>
              <w:t>3.7.2 - 3.7.3 Populations and evolution</w:t>
            </w:r>
          </w:p>
          <w:p w:rsidRPr="00D03177" w:rsidR="00C024F5" w:rsidP="68BDDE90" w:rsidRDefault="4E94B51B" w14:paraId="0BF61048" w14:textId="1A10710F">
            <w:r>
              <w:t>3.8.1 - 3.8.3 Gene expression</w:t>
            </w:r>
          </w:p>
          <w:p w:rsidRPr="00D03177" w:rsidR="00C024F5" w:rsidP="68BDDE90" w:rsidRDefault="4E94B51B" w14:paraId="55571CB7" w14:textId="7B59B342">
            <w:r>
              <w:t>3.8.4 Recombinant DNA technology</w:t>
            </w:r>
          </w:p>
        </w:tc>
      </w:tr>
    </w:tbl>
    <w:p w:rsidR="00EF3FC9" w:rsidP="00EF3FC9" w:rsidRDefault="00EF3FC9" w14:paraId="1DDF7350" w14:textId="77777777">
      <w:pPr>
        <w:rPr>
          <w:b/>
          <w:bCs/>
          <w:sz w:val="16"/>
          <w:szCs w:val="16"/>
          <w:highlight w:val="yellow"/>
        </w:rPr>
      </w:pPr>
    </w:p>
    <w:p w:rsidRPr="00EF3FC9" w:rsidR="00EF3FC9" w:rsidP="00EF3FC9" w:rsidRDefault="00EF3FC9" w14:paraId="5D55CD15" w14:textId="22331CAA">
      <w:pPr>
        <w:rPr>
          <w:b/>
          <w:bCs/>
          <w:sz w:val="16"/>
          <w:szCs w:val="16"/>
        </w:rPr>
      </w:pPr>
      <w:r w:rsidRPr="00EF3FC9">
        <w:rPr>
          <w:b/>
          <w:bCs/>
          <w:sz w:val="16"/>
          <w:szCs w:val="16"/>
          <w:highlight w:val="yellow"/>
        </w:rPr>
        <w:t>AF1</w:t>
      </w:r>
      <w:r w:rsidRPr="00EF3FC9">
        <w:rPr>
          <w:b/>
          <w:bCs/>
          <w:sz w:val="16"/>
          <w:szCs w:val="16"/>
        </w:rPr>
        <w:t xml:space="preserve"> – Thinking scientifically</w:t>
      </w:r>
    </w:p>
    <w:p w:rsidRPr="00EF3FC9" w:rsidR="00EF3FC9" w:rsidP="00EF3FC9" w:rsidRDefault="00EF3FC9" w14:paraId="3FA97A57" w14:textId="77777777">
      <w:pPr>
        <w:rPr>
          <w:b/>
          <w:bCs/>
          <w:sz w:val="16"/>
          <w:szCs w:val="16"/>
        </w:rPr>
      </w:pPr>
      <w:r w:rsidRPr="00EF3FC9">
        <w:rPr>
          <w:b/>
          <w:bCs/>
          <w:sz w:val="16"/>
          <w:szCs w:val="16"/>
          <w:highlight w:val="yellow"/>
        </w:rPr>
        <w:t>AF2</w:t>
      </w:r>
      <w:r w:rsidRPr="00EF3FC9">
        <w:rPr>
          <w:b/>
          <w:bCs/>
          <w:sz w:val="16"/>
          <w:szCs w:val="16"/>
        </w:rPr>
        <w:t xml:space="preserve"> - Understanding the applications and implications of </w:t>
      </w:r>
      <w:proofErr w:type="spellStart"/>
      <w:r w:rsidRPr="00EF3FC9">
        <w:rPr>
          <w:b/>
          <w:bCs/>
          <w:sz w:val="16"/>
          <w:szCs w:val="16"/>
        </w:rPr>
        <w:t>Sciecne</w:t>
      </w:r>
      <w:proofErr w:type="spellEnd"/>
    </w:p>
    <w:p w:rsidRPr="00EF3FC9" w:rsidR="00EF3FC9" w:rsidP="00EF3FC9" w:rsidRDefault="00EF3FC9" w14:paraId="63C74208" w14:textId="77777777">
      <w:pPr>
        <w:rPr>
          <w:b/>
          <w:bCs/>
          <w:sz w:val="16"/>
          <w:szCs w:val="16"/>
        </w:rPr>
      </w:pPr>
      <w:r w:rsidRPr="00EF3FC9">
        <w:rPr>
          <w:b/>
          <w:bCs/>
          <w:sz w:val="16"/>
          <w:szCs w:val="16"/>
          <w:highlight w:val="yellow"/>
        </w:rPr>
        <w:t>AF3</w:t>
      </w:r>
      <w:r w:rsidRPr="00EF3FC9">
        <w:rPr>
          <w:b/>
          <w:bCs/>
          <w:sz w:val="16"/>
          <w:szCs w:val="16"/>
        </w:rPr>
        <w:t xml:space="preserve"> – Communicating and collaborating in Science</w:t>
      </w:r>
    </w:p>
    <w:p w:rsidRPr="00EF3FC9" w:rsidR="00EF3FC9" w:rsidP="00EF3FC9" w:rsidRDefault="00EF3FC9" w14:paraId="6E3D125B" w14:textId="77777777">
      <w:pPr>
        <w:rPr>
          <w:b/>
          <w:bCs/>
          <w:sz w:val="16"/>
          <w:szCs w:val="16"/>
        </w:rPr>
      </w:pPr>
      <w:r w:rsidRPr="00EF3FC9">
        <w:rPr>
          <w:b/>
          <w:bCs/>
          <w:sz w:val="16"/>
          <w:szCs w:val="16"/>
          <w:highlight w:val="yellow"/>
        </w:rPr>
        <w:t>AF4</w:t>
      </w:r>
      <w:r w:rsidRPr="00EF3FC9">
        <w:rPr>
          <w:b/>
          <w:bCs/>
          <w:sz w:val="16"/>
          <w:szCs w:val="16"/>
        </w:rPr>
        <w:t xml:space="preserve"> – Using investigative approaches</w:t>
      </w:r>
    </w:p>
    <w:p w:rsidRPr="00EF3FC9" w:rsidR="00EF3FC9" w:rsidP="00EF3FC9" w:rsidRDefault="00EF3FC9" w14:paraId="37F62B04" w14:textId="77777777">
      <w:pPr>
        <w:rPr>
          <w:b/>
          <w:bCs/>
          <w:sz w:val="16"/>
          <w:szCs w:val="16"/>
        </w:rPr>
      </w:pPr>
      <w:r w:rsidRPr="00EF3FC9">
        <w:rPr>
          <w:b/>
          <w:bCs/>
          <w:sz w:val="16"/>
          <w:szCs w:val="16"/>
          <w:highlight w:val="yellow"/>
        </w:rPr>
        <w:t>AF</w:t>
      </w:r>
      <w:proofErr w:type="gramStart"/>
      <w:r w:rsidRPr="00EF3FC9">
        <w:rPr>
          <w:b/>
          <w:bCs/>
          <w:sz w:val="16"/>
          <w:szCs w:val="16"/>
          <w:highlight w:val="yellow"/>
        </w:rPr>
        <w:t>5</w:t>
      </w:r>
      <w:r w:rsidRPr="00EF3FC9">
        <w:rPr>
          <w:b/>
          <w:bCs/>
          <w:sz w:val="16"/>
          <w:szCs w:val="16"/>
        </w:rPr>
        <w:t xml:space="preserve">  -</w:t>
      </w:r>
      <w:proofErr w:type="gramEnd"/>
      <w:r w:rsidRPr="00EF3FC9">
        <w:rPr>
          <w:b/>
          <w:bCs/>
          <w:sz w:val="16"/>
          <w:szCs w:val="16"/>
        </w:rPr>
        <w:t xml:space="preserve"> Working critically with evidence</w:t>
      </w:r>
    </w:p>
    <w:p w:rsidR="006119E7" w:rsidRDefault="00AF4968" w14:paraId="160412DB" w14:textId="57926835">
      <w:r>
        <w:rPr>
          <w:b/>
          <w:bCs/>
          <w:noProof/>
          <w:sz w:val="44"/>
          <w:szCs w:val="44"/>
          <w:lang w:eastAsia="en-GB"/>
        </w:rPr>
        <w:lastRenderedPageBreak/>
        <w:drawing>
          <wp:anchor distT="0" distB="0" distL="114300" distR="114300" simplePos="0" relativeHeight="251665408" behindDoc="1" locked="0" layoutInCell="1" allowOverlap="1" wp14:anchorId="2C31B4D4" wp14:editId="6F190E8C">
            <wp:simplePos x="0" y="0"/>
            <wp:positionH relativeFrom="column">
              <wp:posOffset>9525</wp:posOffset>
            </wp:positionH>
            <wp:positionV relativeFrom="paragraph">
              <wp:posOffset>0</wp:posOffset>
            </wp:positionV>
            <wp:extent cx="4181475" cy="40005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147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6119E7">
        <w:rPr>
          <w:b/>
          <w:bCs/>
          <w:sz w:val="44"/>
          <w:szCs w:val="44"/>
        </w:rPr>
        <w:t xml:space="preserve"> </w:t>
      </w:r>
      <w:proofErr w:type="gramStart"/>
      <w:r w:rsidR="006119E7">
        <w:rPr>
          <w:b/>
          <w:bCs/>
          <w:sz w:val="44"/>
          <w:szCs w:val="44"/>
        </w:rPr>
        <w:t xml:space="preserve">5 </w:t>
      </w:r>
      <w:r w:rsidRPr="006119E7" w:rsidR="006119E7">
        <w:rPr>
          <w:b/>
          <w:bCs/>
          <w:sz w:val="44"/>
          <w:szCs w:val="44"/>
        </w:rPr>
        <w:t>year</w:t>
      </w:r>
      <w:proofErr w:type="gramEnd"/>
      <w:r w:rsidRPr="006119E7" w:rsidR="006119E7">
        <w:rPr>
          <w:b/>
          <w:bCs/>
          <w:sz w:val="44"/>
          <w:szCs w:val="44"/>
        </w:rPr>
        <w:t xml:space="preserve"> curriculum map: </w:t>
      </w:r>
      <w:r w:rsidR="006119E7">
        <w:rPr>
          <w:b/>
          <w:bCs/>
          <w:sz w:val="44"/>
          <w:szCs w:val="44"/>
        </w:rPr>
        <w:t xml:space="preserve">Chemistry </w:t>
      </w:r>
    </w:p>
    <w:p w:rsidR="006119E7" w:rsidP="006119E7" w:rsidRDefault="006119E7" w14:paraId="129E492B" w14:textId="2957E783"/>
    <w:p w:rsidR="006119E7" w:rsidP="006119E7" w:rsidRDefault="006119E7" w14:paraId="2C596229" w14:textId="77777777"/>
    <w:tbl>
      <w:tblPr>
        <w:tblStyle w:val="TableGrid"/>
        <w:tblW w:w="0" w:type="auto"/>
        <w:tblLook w:val="04A0" w:firstRow="1" w:lastRow="0" w:firstColumn="1" w:lastColumn="0" w:noHBand="0" w:noVBand="1"/>
      </w:tblPr>
      <w:tblGrid>
        <w:gridCol w:w="1992"/>
        <w:gridCol w:w="1992"/>
        <w:gridCol w:w="2264"/>
        <w:gridCol w:w="2264"/>
        <w:gridCol w:w="2264"/>
        <w:gridCol w:w="2264"/>
        <w:gridCol w:w="2264"/>
      </w:tblGrid>
      <w:tr w:rsidR="006119E7" w:rsidTr="68BDDE90" w14:paraId="38022679" w14:textId="77777777">
        <w:tc>
          <w:tcPr>
            <w:tcW w:w="1992" w:type="dxa"/>
            <w:tcBorders>
              <w:bottom w:val="single" w:color="auto" w:sz="4" w:space="0"/>
            </w:tcBorders>
          </w:tcPr>
          <w:p w:rsidRPr="00815F72" w:rsidR="006119E7" w:rsidP="00815F72" w:rsidRDefault="006119E7" w14:paraId="5D699EDB" w14:textId="77777777">
            <w:pPr>
              <w:jc w:val="center"/>
              <w:rPr>
                <w:b/>
                <w:bCs/>
                <w:sz w:val="36"/>
                <w:szCs w:val="36"/>
              </w:rPr>
            </w:pPr>
            <w:r w:rsidRPr="00815F72">
              <w:rPr>
                <w:b/>
                <w:bCs/>
                <w:sz w:val="36"/>
                <w:szCs w:val="36"/>
              </w:rPr>
              <w:t>Area</w:t>
            </w:r>
          </w:p>
        </w:tc>
        <w:tc>
          <w:tcPr>
            <w:tcW w:w="1992" w:type="dxa"/>
          </w:tcPr>
          <w:p w:rsidRPr="00815F72" w:rsidR="006119E7" w:rsidP="00815F72" w:rsidRDefault="006119E7" w14:paraId="38002627" w14:textId="77777777">
            <w:pPr>
              <w:jc w:val="center"/>
              <w:rPr>
                <w:b/>
                <w:bCs/>
                <w:sz w:val="36"/>
                <w:szCs w:val="36"/>
              </w:rPr>
            </w:pPr>
            <w:r w:rsidRPr="00815F72">
              <w:rPr>
                <w:b/>
                <w:bCs/>
                <w:sz w:val="36"/>
                <w:szCs w:val="36"/>
              </w:rPr>
              <w:t>Big idea</w:t>
            </w:r>
          </w:p>
        </w:tc>
        <w:tc>
          <w:tcPr>
            <w:tcW w:w="2264" w:type="dxa"/>
          </w:tcPr>
          <w:p w:rsidRPr="00815F72" w:rsidR="006119E7" w:rsidP="00815F72" w:rsidRDefault="006119E7" w14:paraId="78C483E6" w14:textId="7D4A7960">
            <w:pPr>
              <w:jc w:val="center"/>
              <w:rPr>
                <w:b/>
                <w:bCs/>
                <w:sz w:val="36"/>
                <w:szCs w:val="36"/>
              </w:rPr>
            </w:pPr>
            <w:r w:rsidRPr="00815F72">
              <w:rPr>
                <w:b/>
                <w:bCs/>
                <w:sz w:val="36"/>
                <w:szCs w:val="36"/>
              </w:rPr>
              <w:t>1</w:t>
            </w:r>
          </w:p>
        </w:tc>
        <w:tc>
          <w:tcPr>
            <w:tcW w:w="2264" w:type="dxa"/>
          </w:tcPr>
          <w:p w:rsidRPr="00815F72" w:rsidR="006119E7" w:rsidP="00815F72" w:rsidRDefault="006119E7" w14:paraId="260517AD" w14:textId="77777777">
            <w:pPr>
              <w:jc w:val="center"/>
              <w:rPr>
                <w:b/>
                <w:bCs/>
                <w:sz w:val="36"/>
                <w:szCs w:val="36"/>
              </w:rPr>
            </w:pPr>
            <w:r w:rsidRPr="00815F72">
              <w:rPr>
                <w:b/>
                <w:bCs/>
                <w:sz w:val="36"/>
                <w:szCs w:val="36"/>
              </w:rPr>
              <w:t>2</w:t>
            </w:r>
          </w:p>
        </w:tc>
        <w:tc>
          <w:tcPr>
            <w:tcW w:w="2264" w:type="dxa"/>
          </w:tcPr>
          <w:p w:rsidRPr="00815F72" w:rsidR="006119E7" w:rsidP="00815F72" w:rsidRDefault="006119E7" w14:paraId="2C6A0AE9" w14:textId="77777777">
            <w:pPr>
              <w:jc w:val="center"/>
              <w:rPr>
                <w:b/>
                <w:bCs/>
                <w:sz w:val="36"/>
                <w:szCs w:val="36"/>
              </w:rPr>
            </w:pPr>
            <w:r w:rsidRPr="00815F72">
              <w:rPr>
                <w:b/>
                <w:bCs/>
                <w:sz w:val="36"/>
                <w:szCs w:val="36"/>
              </w:rPr>
              <w:t>3</w:t>
            </w:r>
          </w:p>
        </w:tc>
        <w:tc>
          <w:tcPr>
            <w:tcW w:w="2264" w:type="dxa"/>
          </w:tcPr>
          <w:p w:rsidRPr="00815F72" w:rsidR="006119E7" w:rsidP="00815F72" w:rsidRDefault="006119E7" w14:paraId="7B3155EC" w14:textId="77777777">
            <w:pPr>
              <w:jc w:val="center"/>
              <w:rPr>
                <w:b/>
                <w:bCs/>
                <w:sz w:val="36"/>
                <w:szCs w:val="36"/>
              </w:rPr>
            </w:pPr>
            <w:r w:rsidRPr="00815F72">
              <w:rPr>
                <w:b/>
                <w:bCs/>
                <w:sz w:val="36"/>
                <w:szCs w:val="36"/>
              </w:rPr>
              <w:t>4</w:t>
            </w:r>
          </w:p>
        </w:tc>
        <w:tc>
          <w:tcPr>
            <w:tcW w:w="2264" w:type="dxa"/>
          </w:tcPr>
          <w:p w:rsidRPr="00815F72" w:rsidR="006119E7" w:rsidP="00815F72" w:rsidRDefault="006119E7" w14:paraId="2EBA314D" w14:textId="77777777">
            <w:pPr>
              <w:jc w:val="center"/>
              <w:rPr>
                <w:b/>
                <w:bCs/>
                <w:sz w:val="36"/>
                <w:szCs w:val="36"/>
              </w:rPr>
            </w:pPr>
            <w:r w:rsidRPr="00815F72">
              <w:rPr>
                <w:b/>
                <w:bCs/>
                <w:sz w:val="36"/>
                <w:szCs w:val="36"/>
              </w:rPr>
              <w:t>5</w:t>
            </w:r>
          </w:p>
        </w:tc>
      </w:tr>
      <w:tr w:rsidR="00F96E34" w:rsidTr="00D61534" w14:paraId="69DA459C" w14:textId="77777777">
        <w:tc>
          <w:tcPr>
            <w:tcW w:w="1992" w:type="dxa"/>
            <w:vMerge w:val="restart"/>
            <w:shd w:val="clear" w:color="auto" w:fill="0070C0"/>
          </w:tcPr>
          <w:p w:rsidR="00F96E34" w:rsidP="00E102FE" w:rsidRDefault="00B86459" w14:paraId="458ABF15" w14:textId="2B838950">
            <w:r>
              <w:rPr>
                <w:b/>
                <w:bCs/>
                <w:noProof/>
                <w:sz w:val="44"/>
                <w:szCs w:val="44"/>
                <w:lang w:eastAsia="en-GB"/>
              </w:rPr>
              <w:drawing>
                <wp:anchor distT="0" distB="0" distL="114300" distR="114300" simplePos="0" relativeHeight="251663360" behindDoc="0" locked="0" layoutInCell="1" allowOverlap="1" wp14:anchorId="5E03E2D5" wp14:editId="2FFA8445">
                  <wp:simplePos x="0" y="0"/>
                  <wp:positionH relativeFrom="column">
                    <wp:posOffset>204470</wp:posOffset>
                  </wp:positionH>
                  <wp:positionV relativeFrom="paragraph">
                    <wp:posOffset>861695</wp:posOffset>
                  </wp:positionV>
                  <wp:extent cx="704850" cy="9048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4850"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92" w:type="dxa"/>
          </w:tcPr>
          <w:p w:rsidRPr="000F0014" w:rsidR="00F96E34" w:rsidP="000F0014" w:rsidRDefault="00F96E34" w14:paraId="76D15B46" w14:textId="6705333F">
            <w:pPr>
              <w:jc w:val="center"/>
              <w:rPr>
                <w:b/>
                <w:bCs/>
                <w:sz w:val="28"/>
                <w:szCs w:val="28"/>
              </w:rPr>
            </w:pPr>
            <w:r w:rsidRPr="000F0014">
              <w:rPr>
                <w:b/>
                <w:bCs/>
                <w:sz w:val="28"/>
                <w:szCs w:val="28"/>
              </w:rPr>
              <w:t>Structure determines properties</w:t>
            </w:r>
          </w:p>
        </w:tc>
        <w:tc>
          <w:tcPr>
            <w:tcW w:w="2264" w:type="dxa"/>
          </w:tcPr>
          <w:p w:rsidR="00F96E34" w:rsidP="00E102FE" w:rsidRDefault="00F96E34" w14:paraId="46EE8B0C" w14:textId="1523ABB5">
            <w:pPr>
              <w:rPr>
                <w:b/>
                <w:bCs/>
              </w:rPr>
            </w:pPr>
            <w:r w:rsidRPr="51FAA672">
              <w:rPr>
                <w:b/>
                <w:bCs/>
              </w:rPr>
              <w:t xml:space="preserve">Particles </w:t>
            </w:r>
            <w:r w:rsidRPr="51FAA672" w:rsidR="6F107389">
              <w:rPr>
                <w:b/>
                <w:bCs/>
                <w:highlight w:val="yellow"/>
              </w:rPr>
              <w:t>(AF1)</w:t>
            </w:r>
          </w:p>
          <w:p w:rsidRPr="00D03177" w:rsidR="00124CA6" w:rsidP="00E102FE" w:rsidRDefault="00124CA6" w14:paraId="147EF7C7" w14:textId="62D1870F">
            <w:pPr>
              <w:rPr>
                <w:b/>
                <w:bCs/>
              </w:rPr>
            </w:pPr>
          </w:p>
          <w:p w:rsidR="00F96E34" w:rsidP="00E102FE" w:rsidRDefault="0088678D" w14:paraId="54A05091" w14:textId="634A30AD">
            <w:pPr>
              <w:rPr>
                <w:b/>
                <w:bCs/>
              </w:rPr>
            </w:pPr>
            <w:r>
              <w:rPr>
                <w:b/>
                <w:bCs/>
              </w:rPr>
              <w:t xml:space="preserve">Elements and atoms </w:t>
            </w:r>
            <w:r w:rsidRPr="0088678D">
              <w:rPr>
                <w:b/>
                <w:bCs/>
                <w:highlight w:val="yellow"/>
              </w:rPr>
              <w:t>(AF3)</w:t>
            </w:r>
          </w:p>
          <w:p w:rsidRPr="00D03177" w:rsidR="00124CA6" w:rsidP="00E102FE" w:rsidRDefault="00124CA6" w14:paraId="58A773AE" w14:textId="253FBEBE">
            <w:pPr>
              <w:rPr>
                <w:b/>
                <w:bCs/>
              </w:rPr>
            </w:pPr>
            <w:r>
              <w:rPr>
                <w:b/>
                <w:bCs/>
              </w:rPr>
              <w:t>-</w:t>
            </w:r>
          </w:p>
        </w:tc>
        <w:tc>
          <w:tcPr>
            <w:tcW w:w="2264" w:type="dxa"/>
          </w:tcPr>
          <w:p w:rsidR="00124CA6" w:rsidP="00E102FE" w:rsidRDefault="00F96E34" w14:paraId="19E873E2" w14:textId="74FE7032">
            <w:pPr>
              <w:rPr>
                <w:b/>
                <w:bCs/>
              </w:rPr>
            </w:pPr>
            <w:r w:rsidRPr="00D03177">
              <w:rPr>
                <w:b/>
                <w:bCs/>
              </w:rPr>
              <w:t>Periodic table</w:t>
            </w:r>
            <w:r w:rsidR="00854BED">
              <w:rPr>
                <w:b/>
                <w:bCs/>
              </w:rPr>
              <w:t xml:space="preserve"> </w:t>
            </w:r>
            <w:r w:rsidRPr="00854BED" w:rsidR="00854BED">
              <w:rPr>
                <w:b/>
                <w:bCs/>
                <w:highlight w:val="yellow"/>
              </w:rPr>
              <w:t>(AF3)</w:t>
            </w:r>
          </w:p>
          <w:p w:rsidR="00F96E34" w:rsidP="00E102FE" w:rsidRDefault="00F96E34" w14:paraId="60842EA2" w14:textId="77777777">
            <w:pPr>
              <w:rPr>
                <w:b/>
                <w:bCs/>
              </w:rPr>
            </w:pPr>
          </w:p>
          <w:p w:rsidRPr="00D03177" w:rsidR="007C102F" w:rsidP="00E102FE" w:rsidRDefault="007C102F" w14:paraId="2B0DBFBE" w14:textId="4E5A0A69">
            <w:pPr>
              <w:rPr>
                <w:b/>
                <w:bCs/>
              </w:rPr>
            </w:pPr>
            <w:r>
              <w:rPr>
                <w:b/>
                <w:bCs/>
              </w:rPr>
              <w:t xml:space="preserve">Separating solutions </w:t>
            </w:r>
            <w:r w:rsidRPr="0088678D">
              <w:rPr>
                <w:b/>
                <w:bCs/>
                <w:highlight w:val="yellow"/>
              </w:rPr>
              <w:t>(AF4)</w:t>
            </w:r>
          </w:p>
        </w:tc>
        <w:tc>
          <w:tcPr>
            <w:tcW w:w="2264" w:type="dxa"/>
          </w:tcPr>
          <w:p w:rsidRPr="00D03177" w:rsidR="00F96E34" w:rsidP="00E102FE" w:rsidRDefault="00884DC4" w14:paraId="25752747" w14:textId="36CFE1AA">
            <w:pPr>
              <w:rPr>
                <w:b/>
                <w:bCs/>
              </w:rPr>
            </w:pPr>
            <w:r>
              <w:rPr>
                <w:b/>
                <w:bCs/>
              </w:rPr>
              <w:t>Particle model and states of matter</w:t>
            </w:r>
            <w:r w:rsidR="0022370C">
              <w:rPr>
                <w:b/>
                <w:bCs/>
              </w:rPr>
              <w:t xml:space="preserve"> </w:t>
            </w:r>
            <w:r w:rsidRPr="0022370C" w:rsidR="0022370C">
              <w:rPr>
                <w:b/>
                <w:bCs/>
                <w:highlight w:val="yellow"/>
              </w:rPr>
              <w:t>(AF5)</w:t>
            </w:r>
          </w:p>
          <w:p w:rsidRPr="00D03177" w:rsidR="00F96E34" w:rsidP="00E102FE" w:rsidRDefault="00F96E34" w14:paraId="5ACED597" w14:textId="6888DD7C">
            <w:pPr>
              <w:rPr>
                <w:b/>
                <w:bCs/>
              </w:rPr>
            </w:pPr>
            <w:r w:rsidRPr="00D03177">
              <w:rPr>
                <w:b/>
                <w:bCs/>
              </w:rPr>
              <w:t xml:space="preserve"> </w:t>
            </w:r>
            <w:r w:rsidR="00884DC4">
              <w:rPr>
                <w:b/>
                <w:bCs/>
              </w:rPr>
              <w:t xml:space="preserve">Atoms and </w:t>
            </w:r>
            <w:proofErr w:type="gramStart"/>
            <w:r w:rsidR="00884DC4">
              <w:rPr>
                <w:b/>
                <w:bCs/>
              </w:rPr>
              <w:t xml:space="preserve">the </w:t>
            </w:r>
            <w:r w:rsidRPr="00D03177">
              <w:rPr>
                <w:b/>
                <w:bCs/>
              </w:rPr>
              <w:t xml:space="preserve"> periodic</w:t>
            </w:r>
            <w:proofErr w:type="gramEnd"/>
            <w:r w:rsidRPr="00D03177">
              <w:rPr>
                <w:b/>
                <w:bCs/>
              </w:rPr>
              <w:t xml:space="preserve"> table </w:t>
            </w:r>
            <w:r w:rsidRPr="0022370C" w:rsidR="0022370C">
              <w:rPr>
                <w:b/>
                <w:bCs/>
                <w:highlight w:val="yellow"/>
              </w:rPr>
              <w:t>(AF1)</w:t>
            </w:r>
          </w:p>
          <w:p w:rsidR="00537D72" w:rsidP="00537D72" w:rsidRDefault="00F96E34" w14:paraId="79987F28" w14:textId="77777777">
            <w:pPr>
              <w:rPr>
                <w:b/>
                <w:bCs/>
              </w:rPr>
            </w:pPr>
            <w:r w:rsidRPr="00D03177">
              <w:rPr>
                <w:b/>
                <w:bCs/>
              </w:rPr>
              <w:t xml:space="preserve"> </w:t>
            </w:r>
            <w:r w:rsidR="00537D72">
              <w:rPr>
                <w:b/>
                <w:bCs/>
              </w:rPr>
              <w:t xml:space="preserve">C1/C2 Atoms and the periodic table </w:t>
            </w:r>
          </w:p>
          <w:p w:rsidRPr="00D03177" w:rsidR="00F96E34" w:rsidP="00E102FE" w:rsidRDefault="00F96E34" w14:paraId="6753C77C" w14:textId="6A531F69">
            <w:pPr>
              <w:rPr>
                <w:b/>
                <w:bCs/>
              </w:rPr>
            </w:pPr>
          </w:p>
        </w:tc>
        <w:tc>
          <w:tcPr>
            <w:tcW w:w="2264" w:type="dxa"/>
          </w:tcPr>
          <w:p w:rsidRPr="00D03177" w:rsidR="00F96E34" w:rsidP="00E102FE" w:rsidRDefault="00F96E34" w14:paraId="77AB6B29" w14:textId="44CDCCC5">
            <w:pPr>
              <w:rPr>
                <w:b/>
                <w:bCs/>
              </w:rPr>
            </w:pPr>
            <w:r w:rsidRPr="00D03177">
              <w:rPr>
                <w:b/>
                <w:bCs/>
              </w:rPr>
              <w:t xml:space="preserve">C3 </w:t>
            </w:r>
            <w:r w:rsidR="00B86459">
              <w:rPr>
                <w:b/>
                <w:bCs/>
              </w:rPr>
              <w:t>S</w:t>
            </w:r>
            <w:r w:rsidRPr="00D03177">
              <w:rPr>
                <w:b/>
                <w:bCs/>
              </w:rPr>
              <w:t xml:space="preserve">tructure and bonding </w:t>
            </w:r>
          </w:p>
          <w:p w:rsidRPr="00D03177" w:rsidR="00F96E34" w:rsidP="00E102FE" w:rsidRDefault="00F96E34" w14:paraId="3BD51233" w14:textId="2A473934">
            <w:pPr>
              <w:rPr>
                <w:b/>
                <w:bCs/>
              </w:rPr>
            </w:pPr>
            <w:r w:rsidRPr="00D03177">
              <w:rPr>
                <w:b/>
                <w:bCs/>
              </w:rPr>
              <w:t xml:space="preserve">C4 </w:t>
            </w:r>
            <w:r w:rsidR="00B86459">
              <w:rPr>
                <w:b/>
                <w:bCs/>
              </w:rPr>
              <w:t>C</w:t>
            </w:r>
            <w:r w:rsidRPr="00D03177">
              <w:rPr>
                <w:b/>
                <w:bCs/>
              </w:rPr>
              <w:t xml:space="preserve">hemical calculations </w:t>
            </w:r>
          </w:p>
          <w:p w:rsidRPr="00D03177" w:rsidR="00F96E34" w:rsidP="00E102FE" w:rsidRDefault="00F96E34" w14:paraId="1418C5E1" w14:textId="4F157736">
            <w:pPr>
              <w:rPr>
                <w:b/>
                <w:bCs/>
              </w:rPr>
            </w:pPr>
            <w:r w:rsidRPr="00D03177">
              <w:rPr>
                <w:b/>
                <w:bCs/>
              </w:rPr>
              <w:t xml:space="preserve">C6 </w:t>
            </w:r>
            <w:r w:rsidR="00B86459">
              <w:rPr>
                <w:b/>
                <w:bCs/>
              </w:rPr>
              <w:t>E</w:t>
            </w:r>
            <w:r w:rsidRPr="00D03177">
              <w:rPr>
                <w:b/>
                <w:bCs/>
              </w:rPr>
              <w:t>lectrolysis</w:t>
            </w:r>
          </w:p>
        </w:tc>
        <w:tc>
          <w:tcPr>
            <w:tcW w:w="2264" w:type="dxa"/>
          </w:tcPr>
          <w:p w:rsidRPr="00D03177" w:rsidR="00F96E34" w:rsidP="00E102FE" w:rsidRDefault="00AF4968" w14:paraId="156BF673" w14:textId="36D4DB21">
            <w:pPr>
              <w:rPr>
                <w:b/>
                <w:bCs/>
              </w:rPr>
            </w:pPr>
            <w:r w:rsidRPr="00D03177">
              <w:rPr>
                <w:b/>
                <w:bCs/>
              </w:rPr>
              <w:t xml:space="preserve">C12 </w:t>
            </w:r>
            <w:r w:rsidR="00B86459">
              <w:rPr>
                <w:b/>
                <w:bCs/>
              </w:rPr>
              <w:t>C</w:t>
            </w:r>
            <w:r w:rsidRPr="00D03177">
              <w:rPr>
                <w:b/>
                <w:bCs/>
              </w:rPr>
              <w:t>hemical analysis</w:t>
            </w:r>
          </w:p>
        </w:tc>
      </w:tr>
      <w:tr w:rsidR="00F96E34" w:rsidTr="00D61534" w14:paraId="5D16D6A9" w14:textId="77777777">
        <w:tc>
          <w:tcPr>
            <w:tcW w:w="1992" w:type="dxa"/>
            <w:vMerge/>
            <w:shd w:val="clear" w:color="auto" w:fill="0070C0"/>
          </w:tcPr>
          <w:p w:rsidR="00F96E34" w:rsidP="00E102FE" w:rsidRDefault="00F96E34" w14:paraId="1EFF8699" w14:textId="6E498068"/>
        </w:tc>
        <w:tc>
          <w:tcPr>
            <w:tcW w:w="1992" w:type="dxa"/>
          </w:tcPr>
          <w:p w:rsidRPr="000F0014" w:rsidR="00F96E34" w:rsidP="000F0014" w:rsidRDefault="00F96E34" w14:paraId="41864989" w14:textId="53AE837C">
            <w:pPr>
              <w:jc w:val="center"/>
              <w:rPr>
                <w:b/>
                <w:bCs/>
                <w:sz w:val="28"/>
                <w:szCs w:val="28"/>
              </w:rPr>
            </w:pPr>
            <w:r w:rsidRPr="000F0014">
              <w:rPr>
                <w:b/>
                <w:bCs/>
                <w:sz w:val="28"/>
                <w:szCs w:val="28"/>
              </w:rPr>
              <w:t>Reactions arrange matter</w:t>
            </w:r>
          </w:p>
        </w:tc>
        <w:tc>
          <w:tcPr>
            <w:tcW w:w="2264" w:type="dxa"/>
          </w:tcPr>
          <w:p w:rsidR="00F96E34" w:rsidP="00E102FE" w:rsidRDefault="00AF4968" w14:paraId="2802F240" w14:textId="303A4779">
            <w:pPr>
              <w:rPr>
                <w:b/>
                <w:bCs/>
                <w:highlight w:val="yellow"/>
              </w:rPr>
            </w:pPr>
            <w:r w:rsidRPr="51FAA672">
              <w:rPr>
                <w:b/>
                <w:bCs/>
              </w:rPr>
              <w:t xml:space="preserve">Chemical reactions </w:t>
            </w:r>
            <w:r w:rsidRPr="51FAA672" w:rsidR="26521DA1">
              <w:rPr>
                <w:b/>
                <w:bCs/>
                <w:highlight w:val="yellow"/>
              </w:rPr>
              <w:t>(AF4)</w:t>
            </w:r>
          </w:p>
          <w:p w:rsidR="0088678D" w:rsidP="00E102FE" w:rsidRDefault="0088678D" w14:paraId="46D4B2A4" w14:textId="5CA7B30C">
            <w:pPr>
              <w:rPr>
                <w:b/>
                <w:bCs/>
              </w:rPr>
            </w:pPr>
            <w:r>
              <w:rPr>
                <w:b/>
                <w:bCs/>
              </w:rPr>
              <w:t xml:space="preserve">Acids and Alkalis </w:t>
            </w:r>
            <w:r w:rsidRPr="0088678D">
              <w:rPr>
                <w:b/>
                <w:bCs/>
                <w:highlight w:val="yellow"/>
              </w:rPr>
              <w:t>(AF4)</w:t>
            </w:r>
            <w:r>
              <w:rPr>
                <w:b/>
                <w:bCs/>
              </w:rPr>
              <w:t xml:space="preserve"> </w:t>
            </w:r>
          </w:p>
          <w:p w:rsidRPr="00D03177" w:rsidR="00124CA6" w:rsidP="00E102FE" w:rsidRDefault="00124CA6" w14:paraId="57BFE33C" w14:textId="1B37440F">
            <w:pPr>
              <w:rPr>
                <w:b/>
                <w:bCs/>
              </w:rPr>
            </w:pPr>
          </w:p>
        </w:tc>
        <w:tc>
          <w:tcPr>
            <w:tcW w:w="2264" w:type="dxa"/>
          </w:tcPr>
          <w:p w:rsidR="00124CA6" w:rsidP="00E102FE" w:rsidRDefault="00AF4968" w14:paraId="0AC6C8D5" w14:textId="47532FDB">
            <w:pPr>
              <w:rPr>
                <w:b/>
                <w:bCs/>
              </w:rPr>
            </w:pPr>
            <w:r w:rsidRPr="00D03177">
              <w:rPr>
                <w:b/>
                <w:bCs/>
              </w:rPr>
              <w:t>Metals and acids</w:t>
            </w:r>
            <w:r w:rsidR="00854BED">
              <w:rPr>
                <w:b/>
                <w:bCs/>
              </w:rPr>
              <w:t xml:space="preserve"> </w:t>
            </w:r>
            <w:r w:rsidRPr="00854BED" w:rsidR="00854BED">
              <w:rPr>
                <w:b/>
                <w:bCs/>
                <w:highlight w:val="yellow"/>
              </w:rPr>
              <w:t>(AF4)</w:t>
            </w:r>
          </w:p>
          <w:p w:rsidRPr="00D03177" w:rsidR="00F96E34" w:rsidP="00E102FE" w:rsidRDefault="00F96E34" w14:paraId="777D6629" w14:textId="49FD9705">
            <w:pPr>
              <w:rPr>
                <w:b/>
                <w:bCs/>
              </w:rPr>
            </w:pPr>
          </w:p>
        </w:tc>
        <w:tc>
          <w:tcPr>
            <w:tcW w:w="2264" w:type="dxa"/>
          </w:tcPr>
          <w:p w:rsidRPr="00D03177" w:rsidR="00F96E34" w:rsidP="00E102FE" w:rsidRDefault="00AF4968" w14:paraId="04547925" w14:textId="01904F39">
            <w:pPr>
              <w:rPr>
                <w:b/>
                <w:bCs/>
              </w:rPr>
            </w:pPr>
            <w:r w:rsidRPr="00D03177">
              <w:rPr>
                <w:b/>
                <w:bCs/>
              </w:rPr>
              <w:t>C</w:t>
            </w:r>
            <w:r w:rsidR="00884DC4">
              <w:rPr>
                <w:b/>
                <w:bCs/>
              </w:rPr>
              <w:t>h</w:t>
            </w:r>
            <w:r w:rsidR="0088678D">
              <w:rPr>
                <w:b/>
                <w:bCs/>
              </w:rPr>
              <w:t>emical</w:t>
            </w:r>
            <w:r w:rsidRPr="00D03177">
              <w:rPr>
                <w:b/>
                <w:bCs/>
              </w:rPr>
              <w:t xml:space="preserve"> changes</w:t>
            </w:r>
            <w:r w:rsidR="0022370C">
              <w:rPr>
                <w:b/>
                <w:bCs/>
              </w:rPr>
              <w:t xml:space="preserve"> </w:t>
            </w:r>
            <w:r w:rsidRPr="0022370C" w:rsidR="0022370C">
              <w:rPr>
                <w:b/>
                <w:bCs/>
                <w:highlight w:val="yellow"/>
              </w:rPr>
              <w:t>(AF4)</w:t>
            </w:r>
            <w:r w:rsidRPr="00D03177">
              <w:rPr>
                <w:b/>
                <w:bCs/>
              </w:rPr>
              <w:t xml:space="preserve"> </w:t>
            </w:r>
          </w:p>
          <w:p w:rsidR="00AF4968" w:rsidP="00E102FE" w:rsidRDefault="0088678D" w14:paraId="13DE0DFD" w14:textId="77777777">
            <w:pPr>
              <w:rPr>
                <w:b/>
                <w:bCs/>
              </w:rPr>
            </w:pPr>
            <w:r>
              <w:rPr>
                <w:b/>
                <w:bCs/>
              </w:rPr>
              <w:t>Useful chemical</w:t>
            </w:r>
            <w:r w:rsidRPr="00D03177" w:rsidR="00AF4968">
              <w:rPr>
                <w:b/>
                <w:bCs/>
              </w:rPr>
              <w:t xml:space="preserve"> reaction</w:t>
            </w:r>
            <w:r>
              <w:rPr>
                <w:b/>
                <w:bCs/>
              </w:rPr>
              <w:t>s</w:t>
            </w:r>
            <w:r w:rsidRPr="00D03177" w:rsidR="00AF4968">
              <w:rPr>
                <w:b/>
                <w:bCs/>
              </w:rPr>
              <w:t xml:space="preserve"> </w:t>
            </w:r>
            <w:r w:rsidRPr="0022370C" w:rsidR="0022370C">
              <w:rPr>
                <w:b/>
                <w:bCs/>
                <w:highlight w:val="yellow"/>
              </w:rPr>
              <w:t>(AF3)</w:t>
            </w:r>
            <w:r w:rsidR="00537D72">
              <w:rPr>
                <w:b/>
                <w:bCs/>
              </w:rPr>
              <w:t xml:space="preserve"> </w:t>
            </w:r>
          </w:p>
          <w:p w:rsidRPr="00D03177" w:rsidR="00537D72" w:rsidP="00E102FE" w:rsidRDefault="00537D72" w14:paraId="20C52C48" w14:textId="14ECC390">
            <w:pPr>
              <w:rPr>
                <w:b/>
                <w:bCs/>
              </w:rPr>
            </w:pPr>
            <w:r>
              <w:rPr>
                <w:b/>
                <w:bCs/>
              </w:rPr>
              <w:t xml:space="preserve">C7 Energy in reactions </w:t>
            </w:r>
          </w:p>
        </w:tc>
        <w:tc>
          <w:tcPr>
            <w:tcW w:w="2264" w:type="dxa"/>
          </w:tcPr>
          <w:p w:rsidR="00F96E34" w:rsidP="00E102FE" w:rsidRDefault="00AF4968" w14:paraId="1EAB29D3" w14:textId="77777777">
            <w:pPr>
              <w:rPr>
                <w:b/>
                <w:bCs/>
              </w:rPr>
            </w:pPr>
            <w:r w:rsidRPr="00D03177">
              <w:rPr>
                <w:b/>
                <w:bCs/>
              </w:rPr>
              <w:t xml:space="preserve">C5 </w:t>
            </w:r>
            <w:r w:rsidR="00B86459">
              <w:rPr>
                <w:b/>
                <w:bCs/>
              </w:rPr>
              <w:t>C</w:t>
            </w:r>
            <w:r w:rsidRPr="00D03177">
              <w:rPr>
                <w:b/>
                <w:bCs/>
              </w:rPr>
              <w:t xml:space="preserve">hemical changes </w:t>
            </w:r>
          </w:p>
          <w:p w:rsidRPr="00D03177" w:rsidR="00544321" w:rsidP="00E102FE" w:rsidRDefault="00544321" w14:paraId="47408386" w14:textId="43D2FC5B">
            <w:pPr>
              <w:rPr>
                <w:b/>
                <w:bCs/>
              </w:rPr>
            </w:pPr>
            <w:r>
              <w:rPr>
                <w:b/>
                <w:bCs/>
              </w:rPr>
              <w:t xml:space="preserve">C8 Rates of reaction </w:t>
            </w:r>
          </w:p>
        </w:tc>
        <w:tc>
          <w:tcPr>
            <w:tcW w:w="2264" w:type="dxa"/>
          </w:tcPr>
          <w:p w:rsidRPr="00D03177" w:rsidR="00F96E34" w:rsidP="00E102FE" w:rsidRDefault="00F96E34" w14:paraId="25558688" w14:textId="41EBCAC8">
            <w:pPr>
              <w:rPr>
                <w:b/>
                <w:bCs/>
              </w:rPr>
            </w:pPr>
          </w:p>
        </w:tc>
      </w:tr>
      <w:tr w:rsidR="00F96E34" w:rsidTr="00D61534" w14:paraId="09555DEC" w14:textId="77777777">
        <w:tc>
          <w:tcPr>
            <w:tcW w:w="1992" w:type="dxa"/>
            <w:vMerge/>
            <w:shd w:val="clear" w:color="auto" w:fill="0070C0"/>
          </w:tcPr>
          <w:p w:rsidR="00F96E34" w:rsidP="00E102FE" w:rsidRDefault="00F96E34" w14:paraId="503607A1" w14:textId="14D019BC"/>
        </w:tc>
        <w:tc>
          <w:tcPr>
            <w:tcW w:w="1992" w:type="dxa"/>
          </w:tcPr>
          <w:p w:rsidRPr="000F0014" w:rsidR="00F96E34" w:rsidP="000F0014" w:rsidRDefault="00F96E34" w14:paraId="43CF9D74" w14:textId="4D8BE1D6">
            <w:pPr>
              <w:jc w:val="center"/>
              <w:rPr>
                <w:b/>
                <w:bCs/>
                <w:sz w:val="28"/>
                <w:szCs w:val="28"/>
              </w:rPr>
            </w:pPr>
            <w:r w:rsidRPr="000F0014">
              <w:rPr>
                <w:b/>
                <w:bCs/>
                <w:sz w:val="28"/>
                <w:szCs w:val="28"/>
              </w:rPr>
              <w:t>Earth systems interact</w:t>
            </w:r>
          </w:p>
        </w:tc>
        <w:tc>
          <w:tcPr>
            <w:tcW w:w="2264" w:type="dxa"/>
          </w:tcPr>
          <w:p w:rsidR="00F96E34" w:rsidP="00E102FE" w:rsidRDefault="00F96E34" w14:paraId="679FAC76" w14:textId="276467D5">
            <w:pPr>
              <w:rPr>
                <w:b/>
                <w:bCs/>
              </w:rPr>
            </w:pPr>
          </w:p>
          <w:p w:rsidRPr="00D03177" w:rsidR="00124CA6" w:rsidP="00E102FE" w:rsidRDefault="00124CA6" w14:paraId="0ED84F8C" w14:textId="323AC5B9">
            <w:pPr>
              <w:rPr>
                <w:b/>
                <w:bCs/>
              </w:rPr>
            </w:pPr>
          </w:p>
        </w:tc>
        <w:tc>
          <w:tcPr>
            <w:tcW w:w="2264" w:type="dxa"/>
          </w:tcPr>
          <w:p w:rsidRPr="00D03177" w:rsidR="00F96E34" w:rsidP="00E102FE" w:rsidRDefault="00854BED" w14:paraId="1B70709F" w14:textId="2DB59D63">
            <w:pPr>
              <w:rPr>
                <w:b/>
                <w:bCs/>
              </w:rPr>
            </w:pPr>
            <w:r>
              <w:rPr>
                <w:b/>
                <w:bCs/>
              </w:rPr>
              <w:t xml:space="preserve">The Earth </w:t>
            </w:r>
            <w:r w:rsidRPr="00854BED">
              <w:rPr>
                <w:b/>
                <w:bCs/>
                <w:highlight w:val="yellow"/>
              </w:rPr>
              <w:t>(AF1)</w:t>
            </w:r>
          </w:p>
        </w:tc>
        <w:tc>
          <w:tcPr>
            <w:tcW w:w="2264" w:type="dxa"/>
          </w:tcPr>
          <w:p w:rsidRPr="00D03177" w:rsidR="00F96E34" w:rsidP="00E102FE" w:rsidRDefault="00F96E34" w14:paraId="439D5788" w14:textId="77777777">
            <w:pPr>
              <w:rPr>
                <w:b/>
                <w:bCs/>
              </w:rPr>
            </w:pPr>
          </w:p>
        </w:tc>
        <w:tc>
          <w:tcPr>
            <w:tcW w:w="2264" w:type="dxa"/>
          </w:tcPr>
          <w:p w:rsidR="00F96E34" w:rsidP="00E102FE" w:rsidRDefault="00D61758" w14:paraId="1EB3C147" w14:textId="77777777">
            <w:pPr>
              <w:rPr>
                <w:b/>
                <w:bCs/>
              </w:rPr>
            </w:pPr>
            <w:r w:rsidRPr="00D61758">
              <w:rPr>
                <w:b/>
                <w:bCs/>
                <w:highlight w:val="green"/>
              </w:rPr>
              <w:t>C9</w:t>
            </w:r>
          </w:p>
          <w:p w:rsidRPr="00D03177" w:rsidR="00D61758" w:rsidP="00E102FE" w:rsidRDefault="00D61758" w14:paraId="0633D919" w14:textId="760EECCB">
            <w:pPr>
              <w:rPr>
                <w:b/>
                <w:bCs/>
              </w:rPr>
            </w:pPr>
            <w:r w:rsidRPr="00D61758">
              <w:rPr>
                <w:b/>
                <w:bCs/>
                <w:highlight w:val="green"/>
              </w:rPr>
              <w:t xml:space="preserve">C10 </w:t>
            </w:r>
            <w:r w:rsidR="00B86459">
              <w:rPr>
                <w:b/>
                <w:bCs/>
                <w:highlight w:val="green"/>
              </w:rPr>
              <w:t>O</w:t>
            </w:r>
            <w:r w:rsidRPr="00D61758">
              <w:rPr>
                <w:b/>
                <w:bCs/>
                <w:highlight w:val="green"/>
              </w:rPr>
              <w:t>rganic reactions</w:t>
            </w:r>
          </w:p>
        </w:tc>
        <w:tc>
          <w:tcPr>
            <w:tcW w:w="2264" w:type="dxa"/>
          </w:tcPr>
          <w:p w:rsidR="00F96E34" w:rsidP="00E102FE" w:rsidRDefault="00AF4968" w14:paraId="33EEDE9F" w14:textId="287B17E5">
            <w:pPr>
              <w:rPr>
                <w:b/>
                <w:bCs/>
              </w:rPr>
            </w:pPr>
            <w:r w:rsidRPr="00D03177">
              <w:rPr>
                <w:b/>
                <w:bCs/>
              </w:rPr>
              <w:t xml:space="preserve">C9 </w:t>
            </w:r>
            <w:r w:rsidR="00B86459">
              <w:rPr>
                <w:b/>
                <w:bCs/>
              </w:rPr>
              <w:t>H</w:t>
            </w:r>
            <w:r w:rsidRPr="00D03177">
              <w:rPr>
                <w:b/>
                <w:bCs/>
              </w:rPr>
              <w:t>ydrocarbons</w:t>
            </w:r>
          </w:p>
          <w:p w:rsidRPr="00D03177" w:rsidR="00D61758" w:rsidP="00E102FE" w:rsidRDefault="00D61758" w14:paraId="0B42CAE9" w14:textId="673CA441">
            <w:pPr>
              <w:rPr>
                <w:b/>
                <w:bCs/>
              </w:rPr>
            </w:pPr>
            <w:r w:rsidRPr="00D61758">
              <w:rPr>
                <w:b/>
                <w:bCs/>
                <w:highlight w:val="green"/>
              </w:rPr>
              <w:t>C11 Polymers</w:t>
            </w:r>
          </w:p>
          <w:p w:rsidRPr="00D03177" w:rsidR="00AF4968" w:rsidP="00E102FE" w:rsidRDefault="00AF4968" w14:paraId="62404F72" w14:textId="0D47DFF3">
            <w:pPr>
              <w:rPr>
                <w:b/>
                <w:bCs/>
              </w:rPr>
            </w:pPr>
            <w:r w:rsidRPr="00D03177">
              <w:rPr>
                <w:b/>
                <w:bCs/>
              </w:rPr>
              <w:t xml:space="preserve">C13 </w:t>
            </w:r>
            <w:proofErr w:type="spellStart"/>
            <w:r w:rsidR="000F4425">
              <w:rPr>
                <w:b/>
                <w:bCs/>
              </w:rPr>
              <w:t>E</w:t>
            </w:r>
            <w:r w:rsidRPr="00D03177">
              <w:rPr>
                <w:b/>
                <w:bCs/>
              </w:rPr>
              <w:t>arths</w:t>
            </w:r>
            <w:proofErr w:type="spellEnd"/>
            <w:r w:rsidRPr="00D03177">
              <w:rPr>
                <w:b/>
                <w:bCs/>
              </w:rPr>
              <w:t xml:space="preserve"> atmosphere</w:t>
            </w:r>
          </w:p>
          <w:p w:rsidR="00AF4968" w:rsidP="00E102FE" w:rsidRDefault="00AF4968" w14:paraId="7E425DBB" w14:textId="489547BB">
            <w:pPr>
              <w:rPr>
                <w:b/>
                <w:bCs/>
              </w:rPr>
            </w:pPr>
            <w:r w:rsidRPr="00D03177">
              <w:rPr>
                <w:b/>
                <w:bCs/>
              </w:rPr>
              <w:t xml:space="preserve">C14 </w:t>
            </w:r>
            <w:r w:rsidR="00B86459">
              <w:rPr>
                <w:b/>
                <w:bCs/>
              </w:rPr>
              <w:t>E</w:t>
            </w:r>
            <w:r w:rsidRPr="00D03177">
              <w:rPr>
                <w:b/>
                <w:bCs/>
              </w:rPr>
              <w:t xml:space="preserve">arths </w:t>
            </w:r>
            <w:r w:rsidRPr="00D03177" w:rsidR="00234F10">
              <w:rPr>
                <w:b/>
                <w:bCs/>
              </w:rPr>
              <w:t>resources</w:t>
            </w:r>
          </w:p>
          <w:p w:rsidRPr="00D03177" w:rsidR="00D61758" w:rsidP="00E102FE" w:rsidRDefault="00D61758" w14:paraId="09B53F98" w14:textId="3689566C">
            <w:pPr>
              <w:rPr>
                <w:b/>
                <w:bCs/>
              </w:rPr>
            </w:pPr>
            <w:r w:rsidRPr="00D61758">
              <w:rPr>
                <w:b/>
                <w:bCs/>
                <w:highlight w:val="green"/>
              </w:rPr>
              <w:t xml:space="preserve">C15 </w:t>
            </w:r>
            <w:r w:rsidR="00B86459">
              <w:rPr>
                <w:b/>
                <w:bCs/>
                <w:highlight w:val="green"/>
              </w:rPr>
              <w:t>U</w:t>
            </w:r>
            <w:r w:rsidRPr="00D61758">
              <w:rPr>
                <w:b/>
                <w:bCs/>
                <w:highlight w:val="green"/>
              </w:rPr>
              <w:t>sing our resources</w:t>
            </w:r>
          </w:p>
        </w:tc>
      </w:tr>
    </w:tbl>
    <w:p w:rsidR="006119E7" w:rsidP="006119E7" w:rsidRDefault="006119E7" w14:paraId="2B00E6F3" w14:textId="77777777"/>
    <w:p w:rsidR="006119E7" w:rsidRDefault="006119E7" w14:paraId="74B4DF3B" w14:textId="2F5008AC"/>
    <w:p w:rsidRPr="00815F72" w:rsidR="00815F72" w:rsidP="00815F72" w:rsidRDefault="00815F72" w14:paraId="2441A99C" w14:textId="261E6EE7">
      <w:pPr>
        <w:rPr>
          <w:sz w:val="28"/>
          <w:szCs w:val="28"/>
        </w:rPr>
      </w:pPr>
      <w:r w:rsidRPr="00815F72">
        <w:rPr>
          <w:sz w:val="28"/>
          <w:szCs w:val="28"/>
        </w:rPr>
        <w:t xml:space="preserve">Year 1 and 2 have an emphasis on skills development </w:t>
      </w:r>
      <w:r w:rsidRPr="00B86459" w:rsidR="00B86459">
        <w:rPr>
          <w:sz w:val="28"/>
          <w:szCs w:val="28"/>
          <w:highlight w:val="yellow"/>
        </w:rPr>
        <w:t xml:space="preserve">(strand </w:t>
      </w:r>
      <w:proofErr w:type="gramStart"/>
      <w:r w:rsidRPr="00B86459" w:rsidR="00B86459">
        <w:rPr>
          <w:sz w:val="28"/>
          <w:szCs w:val="28"/>
          <w:highlight w:val="yellow"/>
        </w:rPr>
        <w:t>focus )</w:t>
      </w:r>
      <w:proofErr w:type="gramEnd"/>
    </w:p>
    <w:p w:rsidRPr="00815F72" w:rsidR="00815F72" w:rsidP="00815F72" w:rsidRDefault="00815F72" w14:paraId="06147FE5" w14:textId="77777777">
      <w:pPr>
        <w:rPr>
          <w:sz w:val="28"/>
          <w:szCs w:val="28"/>
        </w:rPr>
      </w:pPr>
      <w:r w:rsidRPr="00815F72">
        <w:rPr>
          <w:sz w:val="28"/>
          <w:szCs w:val="28"/>
        </w:rPr>
        <w:t>Year 4 and 5 have and emphasis of consolidation</w:t>
      </w:r>
      <w:r>
        <w:rPr>
          <w:sz w:val="28"/>
          <w:szCs w:val="28"/>
        </w:rPr>
        <w:t xml:space="preserve"> and acquisition </w:t>
      </w:r>
      <w:r w:rsidRPr="00815F72">
        <w:rPr>
          <w:sz w:val="28"/>
          <w:szCs w:val="28"/>
        </w:rPr>
        <w:t xml:space="preserve">of knowledge </w:t>
      </w:r>
    </w:p>
    <w:p w:rsidR="00815F72" w:rsidP="00815F72" w:rsidRDefault="00815F72" w14:paraId="5B7B2CD6" w14:textId="17A81339">
      <w:pPr>
        <w:rPr>
          <w:sz w:val="28"/>
          <w:szCs w:val="28"/>
        </w:rPr>
      </w:pPr>
      <w:r w:rsidRPr="00815F72">
        <w:rPr>
          <w:sz w:val="28"/>
          <w:szCs w:val="28"/>
        </w:rPr>
        <w:t xml:space="preserve">Year 3 has been designed as a mixture of skills development and knowledge building </w:t>
      </w:r>
      <w:bookmarkStart w:name="_Hlk40107946" w:id="0"/>
      <w:r w:rsidRPr="00B86459" w:rsidR="00B86459">
        <w:rPr>
          <w:sz w:val="28"/>
          <w:szCs w:val="28"/>
          <w:highlight w:val="yellow"/>
        </w:rPr>
        <w:t>(strand focus)</w:t>
      </w:r>
      <w:bookmarkEnd w:id="0"/>
    </w:p>
    <w:p w:rsidR="00D61758" w:rsidP="00D61758" w:rsidRDefault="00D61758" w14:paraId="6324C8C6" w14:textId="7F8DE27E">
      <w:pPr>
        <w:rPr>
          <w:sz w:val="28"/>
          <w:szCs w:val="28"/>
        </w:rPr>
      </w:pPr>
      <w:r w:rsidRPr="00925AB8">
        <w:rPr>
          <w:sz w:val="28"/>
          <w:szCs w:val="28"/>
          <w:highlight w:val="green"/>
        </w:rPr>
        <w:t xml:space="preserve">Separate </w:t>
      </w:r>
      <w:r>
        <w:rPr>
          <w:sz w:val="28"/>
          <w:szCs w:val="28"/>
          <w:highlight w:val="green"/>
        </w:rPr>
        <w:t>Chemistry</w:t>
      </w:r>
      <w:r w:rsidRPr="00925AB8">
        <w:rPr>
          <w:sz w:val="28"/>
          <w:szCs w:val="28"/>
          <w:highlight w:val="green"/>
        </w:rPr>
        <w:t xml:space="preserve"> (if different to </w:t>
      </w:r>
      <w:r w:rsidR="00B82786">
        <w:rPr>
          <w:sz w:val="28"/>
          <w:szCs w:val="28"/>
          <w:highlight w:val="green"/>
        </w:rPr>
        <w:t>T</w:t>
      </w:r>
      <w:r w:rsidRPr="00925AB8">
        <w:rPr>
          <w:sz w:val="28"/>
          <w:szCs w:val="28"/>
          <w:highlight w:val="green"/>
        </w:rPr>
        <w:t>rilogy</w:t>
      </w:r>
      <w:r w:rsidR="00B82786">
        <w:rPr>
          <w:sz w:val="28"/>
          <w:szCs w:val="28"/>
          <w:highlight w:val="green"/>
        </w:rPr>
        <w:t xml:space="preserve"> Chemistry</w:t>
      </w:r>
      <w:r w:rsidRPr="00925AB8">
        <w:rPr>
          <w:sz w:val="28"/>
          <w:szCs w:val="28"/>
          <w:highlight w:val="green"/>
        </w:rPr>
        <w:t>)</w:t>
      </w:r>
      <w:r>
        <w:rPr>
          <w:sz w:val="28"/>
          <w:szCs w:val="28"/>
        </w:rPr>
        <w:t xml:space="preserve"> </w:t>
      </w:r>
    </w:p>
    <w:p w:rsidRPr="00815F72" w:rsidR="00D61758" w:rsidP="00815F72" w:rsidRDefault="00D61758" w14:paraId="469527CD" w14:textId="77777777">
      <w:pPr>
        <w:rPr>
          <w:sz w:val="28"/>
          <w:szCs w:val="28"/>
        </w:rPr>
      </w:pPr>
    </w:p>
    <w:p w:rsidR="00AF4968" w:rsidRDefault="00AF4968" w14:paraId="0C81A61B" w14:textId="64CDFF59"/>
    <w:p w:rsidR="00C024F5" w:rsidP="00C024F5" w:rsidRDefault="00C024F5" w14:paraId="35D86016" w14:textId="252712D6">
      <w:r>
        <w:rPr>
          <w:b/>
          <w:bCs/>
          <w:noProof/>
          <w:sz w:val="44"/>
          <w:szCs w:val="44"/>
          <w:lang w:eastAsia="en-GB"/>
        </w:rPr>
        <w:drawing>
          <wp:anchor distT="0" distB="0" distL="114300" distR="114300" simplePos="0" relativeHeight="251686912" behindDoc="1" locked="0" layoutInCell="1" allowOverlap="1" wp14:anchorId="54FDAF89" wp14:editId="23440133">
            <wp:simplePos x="0" y="0"/>
            <wp:positionH relativeFrom="column">
              <wp:posOffset>9525</wp:posOffset>
            </wp:positionH>
            <wp:positionV relativeFrom="paragraph">
              <wp:posOffset>0</wp:posOffset>
            </wp:positionV>
            <wp:extent cx="4181475" cy="40005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147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44"/>
          <w:szCs w:val="44"/>
        </w:rPr>
        <w:t xml:space="preserve"> </w:t>
      </w:r>
      <w:proofErr w:type="gramStart"/>
      <w:r>
        <w:rPr>
          <w:b/>
          <w:bCs/>
          <w:sz w:val="44"/>
          <w:szCs w:val="44"/>
        </w:rPr>
        <w:t xml:space="preserve">7 </w:t>
      </w:r>
      <w:r w:rsidRPr="006119E7">
        <w:rPr>
          <w:b/>
          <w:bCs/>
          <w:sz w:val="44"/>
          <w:szCs w:val="44"/>
        </w:rPr>
        <w:t>year</w:t>
      </w:r>
      <w:proofErr w:type="gramEnd"/>
      <w:r w:rsidRPr="006119E7">
        <w:rPr>
          <w:b/>
          <w:bCs/>
          <w:sz w:val="44"/>
          <w:szCs w:val="44"/>
        </w:rPr>
        <w:t xml:space="preserve"> curriculum map: </w:t>
      </w:r>
      <w:r>
        <w:rPr>
          <w:b/>
          <w:bCs/>
          <w:sz w:val="44"/>
          <w:szCs w:val="44"/>
        </w:rPr>
        <w:t xml:space="preserve">Chemistry </w:t>
      </w:r>
    </w:p>
    <w:p w:rsidR="00C024F5" w:rsidP="00C024F5" w:rsidRDefault="00C024F5" w14:paraId="77775A26" w14:textId="77777777"/>
    <w:tbl>
      <w:tblPr>
        <w:tblStyle w:val="TableGrid"/>
        <w:tblW w:w="0" w:type="auto"/>
        <w:tblLook w:val="04A0" w:firstRow="1" w:lastRow="0" w:firstColumn="1" w:lastColumn="0" w:noHBand="0" w:noVBand="1"/>
      </w:tblPr>
      <w:tblGrid>
        <w:gridCol w:w="1992"/>
        <w:gridCol w:w="1992"/>
        <w:gridCol w:w="5367"/>
        <w:gridCol w:w="5386"/>
      </w:tblGrid>
      <w:tr w:rsidR="00C024F5" w:rsidTr="68BDDE90" w14:paraId="3CAEC5BF" w14:textId="77777777">
        <w:tc>
          <w:tcPr>
            <w:tcW w:w="1992" w:type="dxa"/>
            <w:tcBorders>
              <w:bottom w:val="single" w:color="auto" w:sz="4" w:space="0"/>
            </w:tcBorders>
          </w:tcPr>
          <w:p w:rsidRPr="00815F72" w:rsidR="00C024F5" w:rsidP="009C299A" w:rsidRDefault="00C024F5" w14:paraId="38CA5566" w14:textId="77777777">
            <w:pPr>
              <w:jc w:val="center"/>
              <w:rPr>
                <w:b/>
                <w:bCs/>
                <w:sz w:val="36"/>
                <w:szCs w:val="36"/>
              </w:rPr>
            </w:pPr>
            <w:r w:rsidRPr="00815F72">
              <w:rPr>
                <w:b/>
                <w:bCs/>
                <w:sz w:val="36"/>
                <w:szCs w:val="36"/>
              </w:rPr>
              <w:t>Area</w:t>
            </w:r>
          </w:p>
        </w:tc>
        <w:tc>
          <w:tcPr>
            <w:tcW w:w="1992" w:type="dxa"/>
          </w:tcPr>
          <w:p w:rsidRPr="00815F72" w:rsidR="00C024F5" w:rsidP="009C299A" w:rsidRDefault="00C024F5" w14:paraId="453AEB9E" w14:textId="77777777">
            <w:pPr>
              <w:jc w:val="center"/>
              <w:rPr>
                <w:b/>
                <w:bCs/>
                <w:sz w:val="36"/>
                <w:szCs w:val="36"/>
              </w:rPr>
            </w:pPr>
            <w:r w:rsidRPr="00815F72">
              <w:rPr>
                <w:b/>
                <w:bCs/>
                <w:sz w:val="36"/>
                <w:szCs w:val="36"/>
              </w:rPr>
              <w:t>Big idea</w:t>
            </w:r>
          </w:p>
        </w:tc>
        <w:tc>
          <w:tcPr>
            <w:tcW w:w="5367" w:type="dxa"/>
          </w:tcPr>
          <w:p w:rsidRPr="00815F72" w:rsidR="00C024F5" w:rsidP="009C299A" w:rsidRDefault="00C024F5" w14:paraId="006DE3C5" w14:textId="1661F169">
            <w:pPr>
              <w:jc w:val="center"/>
              <w:rPr>
                <w:b/>
                <w:bCs/>
                <w:sz w:val="36"/>
                <w:szCs w:val="36"/>
              </w:rPr>
            </w:pPr>
            <w:r>
              <w:rPr>
                <w:b/>
                <w:bCs/>
                <w:sz w:val="36"/>
                <w:szCs w:val="36"/>
              </w:rPr>
              <w:t>6</w:t>
            </w:r>
          </w:p>
        </w:tc>
        <w:tc>
          <w:tcPr>
            <w:tcW w:w="5386" w:type="dxa"/>
          </w:tcPr>
          <w:p w:rsidRPr="00815F72" w:rsidR="00C024F5" w:rsidP="009C299A" w:rsidRDefault="00C024F5" w14:paraId="12C7A81A" w14:textId="5C9B3EE2">
            <w:pPr>
              <w:jc w:val="center"/>
              <w:rPr>
                <w:b/>
                <w:bCs/>
                <w:sz w:val="36"/>
                <w:szCs w:val="36"/>
              </w:rPr>
            </w:pPr>
            <w:r>
              <w:rPr>
                <w:b/>
                <w:bCs/>
                <w:sz w:val="36"/>
                <w:szCs w:val="36"/>
              </w:rPr>
              <w:t>7</w:t>
            </w:r>
          </w:p>
        </w:tc>
      </w:tr>
      <w:tr w:rsidR="00C024F5" w:rsidTr="00D61534" w14:paraId="17092DC7" w14:textId="77777777">
        <w:tc>
          <w:tcPr>
            <w:tcW w:w="1992" w:type="dxa"/>
            <w:vMerge w:val="restart"/>
            <w:shd w:val="clear" w:color="auto" w:fill="0070C0"/>
          </w:tcPr>
          <w:p w:rsidR="00C024F5" w:rsidP="009C299A" w:rsidRDefault="00B86459" w14:paraId="17E4F673" w14:textId="7BCC2D8D">
            <w:r>
              <w:rPr>
                <w:b/>
                <w:bCs/>
                <w:noProof/>
                <w:sz w:val="44"/>
                <w:szCs w:val="44"/>
                <w:lang w:eastAsia="en-GB"/>
              </w:rPr>
              <w:drawing>
                <wp:anchor distT="0" distB="0" distL="114300" distR="114300" simplePos="0" relativeHeight="251688960" behindDoc="0" locked="0" layoutInCell="1" allowOverlap="1" wp14:anchorId="344384B7" wp14:editId="590BCB9B">
                  <wp:simplePos x="0" y="0"/>
                  <wp:positionH relativeFrom="column">
                    <wp:posOffset>204470</wp:posOffset>
                  </wp:positionH>
                  <wp:positionV relativeFrom="paragraph">
                    <wp:posOffset>1509395</wp:posOffset>
                  </wp:positionV>
                  <wp:extent cx="704850" cy="90487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4850"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92" w:type="dxa"/>
          </w:tcPr>
          <w:p w:rsidR="00C024F5" w:rsidP="009C299A" w:rsidRDefault="00C024F5" w14:paraId="5ADF6FFD" w14:textId="77777777">
            <w:pPr>
              <w:jc w:val="center"/>
              <w:rPr>
                <w:b/>
                <w:bCs/>
                <w:sz w:val="28"/>
                <w:szCs w:val="28"/>
              </w:rPr>
            </w:pPr>
            <w:r w:rsidRPr="000F0014">
              <w:rPr>
                <w:b/>
                <w:bCs/>
                <w:sz w:val="28"/>
                <w:szCs w:val="28"/>
              </w:rPr>
              <w:t>Structure determines properties</w:t>
            </w:r>
          </w:p>
          <w:p w:rsidRPr="000F0014" w:rsidR="00C024F5" w:rsidP="009C299A" w:rsidRDefault="00C024F5" w14:paraId="45CF46E2" w14:textId="61B0E8CA">
            <w:pPr>
              <w:jc w:val="center"/>
              <w:rPr>
                <w:b/>
                <w:bCs/>
                <w:sz w:val="28"/>
                <w:szCs w:val="28"/>
              </w:rPr>
            </w:pPr>
          </w:p>
        </w:tc>
        <w:tc>
          <w:tcPr>
            <w:tcW w:w="5367" w:type="dxa"/>
          </w:tcPr>
          <w:p w:rsidR="00C024F5" w:rsidP="1D5EF522" w:rsidRDefault="68B97E19" w14:paraId="095DC96C" w14:textId="0DE1B38C">
            <w:r>
              <w:t>3.1.1 Atomic Structure</w:t>
            </w:r>
          </w:p>
          <w:p w:rsidR="68B97E19" w:rsidP="1D5EF522" w:rsidRDefault="68B97E19" w14:paraId="4BE7F472" w14:textId="305AA4DF">
            <w:r>
              <w:t>3.1.2 Amount of Substance</w:t>
            </w:r>
          </w:p>
          <w:p w:rsidR="00C024F5" w:rsidP="1D5EF522" w:rsidRDefault="68B97E19" w14:paraId="4AEF9D2C" w14:textId="5002B269">
            <w:r>
              <w:t>3.1.3 Bonding</w:t>
            </w:r>
          </w:p>
          <w:p w:rsidR="00EB292D" w:rsidP="1D5EF522" w:rsidRDefault="68B97E19" w14:paraId="0AF99046" w14:textId="77777777">
            <w:r>
              <w:t>3.2.1 Periodicity</w:t>
            </w:r>
          </w:p>
          <w:p w:rsidR="00C024F5" w:rsidP="1D5EF522" w:rsidRDefault="00EB292D" w14:paraId="3383C888" w14:textId="4BDD7C62">
            <w:r>
              <w:t>3.2.4 Period 3 Oxides (A’ level content)</w:t>
            </w:r>
          </w:p>
          <w:p w:rsidR="68B97E19" w:rsidP="1D5EF522" w:rsidRDefault="68B97E19" w14:paraId="1481AE36" w14:textId="54C02236">
            <w:r>
              <w:t>3.2.2 Group 2</w:t>
            </w:r>
          </w:p>
          <w:p w:rsidR="68B97E19" w:rsidP="1D5EF522" w:rsidRDefault="68B97E19" w14:paraId="3C53C129" w14:textId="3EA807D0">
            <w:r>
              <w:t>3.2.3 Group 7</w:t>
            </w:r>
          </w:p>
          <w:p w:rsidR="008C2675" w:rsidP="1D5EF522" w:rsidRDefault="68B97E19" w14:paraId="15013EE2" w14:textId="6BD62D14">
            <w:r>
              <w:t>3.3.5 Alcohols</w:t>
            </w:r>
          </w:p>
          <w:p w:rsidR="00C024F5" w:rsidP="68BDDE90" w:rsidRDefault="68B97E19" w14:paraId="2CB20AC6" w14:textId="77777777">
            <w:r>
              <w:t>3.3.6 Organic Analysis</w:t>
            </w:r>
          </w:p>
          <w:p w:rsidRPr="00D03177" w:rsidR="008C2675" w:rsidP="68BDDE90" w:rsidRDefault="008C2675" w14:paraId="7CBF0933" w14:textId="128C5553"/>
        </w:tc>
        <w:tc>
          <w:tcPr>
            <w:tcW w:w="5386" w:type="dxa"/>
          </w:tcPr>
          <w:p w:rsidRPr="00D03177" w:rsidR="00C024F5" w:rsidP="009C299A" w:rsidRDefault="00C024F5" w14:paraId="652B0C3F" w14:textId="19AA922B"/>
          <w:p w:rsidRPr="00D03177" w:rsidR="00C024F5" w:rsidP="009C299A" w:rsidRDefault="02135D3E" w14:paraId="619695EA" w14:textId="49248203">
            <w:r>
              <w:t>3.2.5 Transition Metals</w:t>
            </w:r>
          </w:p>
          <w:p w:rsidRPr="00D03177" w:rsidR="00C024F5" w:rsidP="1D5EF522" w:rsidRDefault="02135D3E" w14:paraId="3F03CB48" w14:textId="6493C498">
            <w:r>
              <w:t xml:space="preserve">3.3.7 </w:t>
            </w:r>
            <w:r w:rsidR="00EB292D">
              <w:t>Nomenclature and</w:t>
            </w:r>
            <w:r>
              <w:t xml:space="preserve"> Isomerism</w:t>
            </w:r>
          </w:p>
          <w:p w:rsidRPr="00D03177" w:rsidR="00C024F5" w:rsidP="1D5EF522" w:rsidRDefault="02135D3E" w14:paraId="1B1E1F34" w14:textId="66B48351">
            <w:r>
              <w:t>3.3.8 Aldehydes and Ketones</w:t>
            </w:r>
          </w:p>
          <w:p w:rsidRPr="00D03177" w:rsidR="00C024F5" w:rsidP="1D5EF522" w:rsidRDefault="02135D3E" w14:paraId="330A8BFB" w14:textId="233C813A">
            <w:r>
              <w:t>3.3.9 Carboxylic Acids and Derivatives</w:t>
            </w:r>
          </w:p>
          <w:p w:rsidRPr="00D03177" w:rsidR="00C024F5" w:rsidP="1D5EF522" w:rsidRDefault="02135D3E" w14:paraId="779ED5DE" w14:textId="3295A947">
            <w:r>
              <w:t>3.3.10 Aromatic Chemistry</w:t>
            </w:r>
          </w:p>
          <w:p w:rsidRPr="00D03177" w:rsidR="00C024F5" w:rsidP="1D5EF522" w:rsidRDefault="02135D3E" w14:paraId="3F170BA3" w14:textId="68791FA4">
            <w:r>
              <w:t>3.3.15 NMR</w:t>
            </w:r>
          </w:p>
          <w:p w:rsidRPr="00D03177" w:rsidR="00C024F5" w:rsidP="1D5EF522" w:rsidRDefault="00C024F5" w14:paraId="47D0E4A2" w14:textId="5AB29445"/>
        </w:tc>
      </w:tr>
      <w:tr w:rsidR="00C024F5" w:rsidTr="00D61534" w14:paraId="790D5F8D" w14:textId="77777777">
        <w:tc>
          <w:tcPr>
            <w:tcW w:w="1992" w:type="dxa"/>
            <w:vMerge/>
            <w:shd w:val="clear" w:color="auto" w:fill="0070C0"/>
          </w:tcPr>
          <w:p w:rsidR="00C024F5" w:rsidP="009C299A" w:rsidRDefault="00C024F5" w14:paraId="562DF253" w14:textId="77777777"/>
        </w:tc>
        <w:tc>
          <w:tcPr>
            <w:tcW w:w="1992" w:type="dxa"/>
          </w:tcPr>
          <w:p w:rsidR="00C024F5" w:rsidP="009C299A" w:rsidRDefault="00C024F5" w14:paraId="1ADC05A0" w14:textId="77777777">
            <w:pPr>
              <w:jc w:val="center"/>
              <w:rPr>
                <w:b/>
                <w:bCs/>
                <w:sz w:val="28"/>
                <w:szCs w:val="28"/>
              </w:rPr>
            </w:pPr>
            <w:r w:rsidRPr="000F0014">
              <w:rPr>
                <w:b/>
                <w:bCs/>
                <w:sz w:val="28"/>
                <w:szCs w:val="28"/>
              </w:rPr>
              <w:t>Reactions arrange matter</w:t>
            </w:r>
          </w:p>
          <w:p w:rsidRPr="000F0014" w:rsidR="00B44CD4" w:rsidP="009C299A" w:rsidRDefault="00B44CD4" w14:paraId="3BB63B7C" w14:textId="2996D7A8">
            <w:pPr>
              <w:jc w:val="center"/>
              <w:rPr>
                <w:b/>
                <w:bCs/>
                <w:sz w:val="28"/>
                <w:szCs w:val="28"/>
              </w:rPr>
            </w:pPr>
          </w:p>
        </w:tc>
        <w:tc>
          <w:tcPr>
            <w:tcW w:w="5367" w:type="dxa"/>
          </w:tcPr>
          <w:p w:rsidRPr="00D03177" w:rsidR="00C024F5" w:rsidP="009C299A" w:rsidRDefault="2217669B" w14:paraId="6D85D55A" w14:textId="1E5990B6">
            <w:r>
              <w:t>3.1.4 Energetics</w:t>
            </w:r>
          </w:p>
          <w:p w:rsidRPr="00D03177" w:rsidR="00C024F5" w:rsidP="1D5EF522" w:rsidRDefault="2217669B" w14:paraId="3EDE333F" w14:textId="09E80AAD">
            <w:r>
              <w:t>3.1.5 Kinetics</w:t>
            </w:r>
          </w:p>
          <w:p w:rsidRPr="00D03177" w:rsidR="00C024F5" w:rsidP="1D5EF522" w:rsidRDefault="2217669B" w14:paraId="5D0CD8B3" w14:textId="408563AA">
            <w:r>
              <w:t>3.1.6 Equilibria</w:t>
            </w:r>
          </w:p>
          <w:p w:rsidRPr="00D03177" w:rsidR="00C024F5" w:rsidP="1D5EF522" w:rsidRDefault="2217669B" w14:paraId="2DC5BE6D" w14:textId="69025E45">
            <w:r>
              <w:t>3.1.7 Redox</w:t>
            </w:r>
          </w:p>
          <w:p w:rsidRPr="00D03177" w:rsidR="00C024F5" w:rsidP="1D5EF522" w:rsidRDefault="2217669B" w14:paraId="70AB995B" w14:textId="1F6EDA71">
            <w:r>
              <w:t>3.1.9 Rate equations (A’ level content)</w:t>
            </w:r>
          </w:p>
          <w:p w:rsidR="00C024F5" w:rsidP="1D5EF522" w:rsidRDefault="00EB292D" w14:paraId="07354C9E" w14:textId="26AC62F9">
            <w:r>
              <w:t xml:space="preserve">3.1.10 Equilibrium Constant </w:t>
            </w:r>
            <w:proofErr w:type="spellStart"/>
            <w:r>
              <w:t>Kp</w:t>
            </w:r>
            <w:proofErr w:type="spellEnd"/>
            <w:r>
              <w:t xml:space="preserve"> (A’ level content)</w:t>
            </w:r>
          </w:p>
          <w:p w:rsidRPr="00D03177" w:rsidR="008C2675" w:rsidP="1D5EF522" w:rsidRDefault="008C2675" w14:paraId="5914DC03" w14:textId="2426FFEF"/>
        </w:tc>
        <w:tc>
          <w:tcPr>
            <w:tcW w:w="5386" w:type="dxa"/>
          </w:tcPr>
          <w:p w:rsidRPr="00D03177" w:rsidR="00C024F5" w:rsidP="009C299A" w:rsidRDefault="5C0F852F" w14:paraId="066BA720" w14:textId="0EFB6D2D">
            <w:r>
              <w:t>3.1.8 Thermodynamics</w:t>
            </w:r>
          </w:p>
          <w:p w:rsidRPr="00D03177" w:rsidR="00C024F5" w:rsidP="1D5EF522" w:rsidRDefault="5C0F852F" w14:paraId="2853AE2F" w14:textId="6022C40B">
            <w:r>
              <w:t>3.1.11 Electrode Potentials and Electrochemical Cells</w:t>
            </w:r>
          </w:p>
          <w:p w:rsidR="00C024F5" w:rsidP="1D5EF522" w:rsidRDefault="5C0F852F" w14:paraId="46B2B578" w14:textId="77777777">
            <w:r>
              <w:t>3.2.6 Reactions of Ions in Aqueous Solution</w:t>
            </w:r>
          </w:p>
          <w:p w:rsidR="00D61534" w:rsidP="1D5EF522" w:rsidRDefault="00EB292D" w14:paraId="03702E10" w14:textId="39DCFD31">
            <w:r>
              <w:t>3.1.12 Acids and Bases (A’ level content)</w:t>
            </w:r>
          </w:p>
          <w:p w:rsidR="00EB292D" w:rsidP="1D5EF522" w:rsidRDefault="00EB292D" w14:paraId="2A2FD819" w14:textId="77777777">
            <w:pPr>
              <w:rPr>
                <w:color w:val="7030A0"/>
              </w:rPr>
            </w:pPr>
          </w:p>
          <w:p w:rsidRPr="00D61534" w:rsidR="00D61534" w:rsidP="1D5EF522" w:rsidRDefault="00D61534" w14:paraId="10494260" w14:textId="3E5DA92C">
            <w:pPr>
              <w:rPr>
                <w:color w:val="7030A0"/>
              </w:rPr>
            </w:pPr>
            <w:r>
              <w:rPr>
                <w:color w:val="7030A0"/>
              </w:rPr>
              <w:t>3.4 Pollution (Environmental science)</w:t>
            </w:r>
          </w:p>
        </w:tc>
      </w:tr>
      <w:tr w:rsidR="00C024F5" w:rsidTr="00D61534" w14:paraId="302AAA0F" w14:textId="77777777">
        <w:tc>
          <w:tcPr>
            <w:tcW w:w="1992" w:type="dxa"/>
            <w:vMerge/>
            <w:shd w:val="clear" w:color="auto" w:fill="0070C0"/>
          </w:tcPr>
          <w:p w:rsidR="00C024F5" w:rsidP="009C299A" w:rsidRDefault="00C024F5" w14:paraId="11178AF4" w14:textId="77777777"/>
        </w:tc>
        <w:tc>
          <w:tcPr>
            <w:tcW w:w="1992" w:type="dxa"/>
          </w:tcPr>
          <w:p w:rsidRPr="000F0014" w:rsidR="00C024F5" w:rsidP="009C299A" w:rsidRDefault="00C024F5" w14:paraId="4F3A6751" w14:textId="77777777">
            <w:pPr>
              <w:jc w:val="center"/>
              <w:rPr>
                <w:b/>
                <w:bCs/>
                <w:sz w:val="28"/>
                <w:szCs w:val="28"/>
              </w:rPr>
            </w:pPr>
            <w:r w:rsidRPr="000F0014">
              <w:rPr>
                <w:b/>
                <w:bCs/>
                <w:sz w:val="28"/>
                <w:szCs w:val="28"/>
              </w:rPr>
              <w:t>Earth systems interact</w:t>
            </w:r>
          </w:p>
        </w:tc>
        <w:tc>
          <w:tcPr>
            <w:tcW w:w="5367" w:type="dxa"/>
          </w:tcPr>
          <w:p w:rsidR="00C024F5" w:rsidP="1D5EF522" w:rsidRDefault="4D35F93E" w14:paraId="1985276E" w14:textId="72C2476E">
            <w:r>
              <w:t>3.3.1 Introduction to Organic Chemistry</w:t>
            </w:r>
          </w:p>
          <w:p w:rsidR="4D35F93E" w:rsidP="1D5EF522" w:rsidRDefault="4D35F93E" w14:paraId="378845D0" w14:textId="037E2B4C">
            <w:r>
              <w:t>3.3.2 Alkanes</w:t>
            </w:r>
          </w:p>
          <w:p w:rsidR="4D35F93E" w:rsidP="1D5EF522" w:rsidRDefault="4D35F93E" w14:paraId="01AD8818" w14:textId="117FF082">
            <w:r>
              <w:t>3.3.3 Haloalkanes</w:t>
            </w:r>
          </w:p>
          <w:p w:rsidR="4D35F93E" w:rsidP="1D5EF522" w:rsidRDefault="4D35F93E" w14:paraId="6EC39AB0" w14:textId="6C75F5B9">
            <w:r>
              <w:t>3.3.4 Alkenes</w:t>
            </w:r>
          </w:p>
          <w:p w:rsidR="00C024F5" w:rsidP="1D5EF522" w:rsidRDefault="00C024F5" w14:paraId="3C21D42D" w14:textId="77777777"/>
          <w:p w:rsidRPr="00E64420" w:rsidR="00C024F5" w:rsidP="1D5EF522" w:rsidRDefault="00E64420" w14:paraId="354315B5" w14:textId="55C330CB">
            <w:pPr>
              <w:rPr>
                <w:color w:val="7030A0"/>
              </w:rPr>
            </w:pPr>
            <w:r>
              <w:rPr>
                <w:color w:val="7030A0"/>
              </w:rPr>
              <w:t>3.2 The Physical Environment (Environmental Science)</w:t>
            </w:r>
          </w:p>
          <w:p w:rsidRPr="00D03177" w:rsidR="00C024F5" w:rsidP="1D5EF522" w:rsidRDefault="00C024F5" w14:paraId="0E9A5C81" w14:textId="69A48636"/>
        </w:tc>
        <w:tc>
          <w:tcPr>
            <w:tcW w:w="5386" w:type="dxa"/>
          </w:tcPr>
          <w:p w:rsidRPr="00D03177" w:rsidR="00C024F5" w:rsidP="009C299A" w:rsidRDefault="6084408D" w14:paraId="730D2C7C" w14:textId="4E4846DC">
            <w:r>
              <w:t>3.3.11 Amines</w:t>
            </w:r>
          </w:p>
          <w:p w:rsidRPr="00D03177" w:rsidR="00C024F5" w:rsidP="1D5EF522" w:rsidRDefault="6084408D" w14:paraId="26E4AC64" w14:textId="6FC941B5">
            <w:r>
              <w:t>3.3.12 Polymers</w:t>
            </w:r>
          </w:p>
          <w:p w:rsidR="00C024F5" w:rsidP="1D5EF522" w:rsidRDefault="6084408D" w14:paraId="58EDFC58" w14:textId="77777777">
            <w:r>
              <w:t>3.3.13 Amino Acids, Proteins and DNA</w:t>
            </w:r>
          </w:p>
          <w:p w:rsidR="00D61534" w:rsidP="1D5EF522" w:rsidRDefault="00D61534" w14:paraId="5A0381B3" w14:textId="77777777"/>
          <w:p w:rsidRPr="00D03177" w:rsidR="00D61534" w:rsidP="1D5EF522" w:rsidRDefault="00D61534" w14:paraId="52DB7EAE" w14:textId="53938FB6">
            <w:r>
              <w:rPr>
                <w:color w:val="7030A0"/>
              </w:rPr>
              <w:t>3.6 Sustainability (Environmental Science)</w:t>
            </w:r>
          </w:p>
        </w:tc>
      </w:tr>
    </w:tbl>
    <w:p w:rsidR="00EF3FC9" w:rsidP="00EF3FC9" w:rsidRDefault="00EF3FC9" w14:paraId="568EDAEF" w14:textId="77777777">
      <w:pPr>
        <w:rPr>
          <w:b/>
          <w:bCs/>
          <w:sz w:val="16"/>
          <w:szCs w:val="16"/>
          <w:highlight w:val="yellow"/>
        </w:rPr>
      </w:pPr>
    </w:p>
    <w:p w:rsidRPr="00EF3FC9" w:rsidR="00EF3FC9" w:rsidP="00EF3FC9" w:rsidRDefault="00EF3FC9" w14:paraId="791071BE" w14:textId="20577777">
      <w:pPr>
        <w:rPr>
          <w:b/>
          <w:bCs/>
          <w:sz w:val="16"/>
          <w:szCs w:val="16"/>
        </w:rPr>
      </w:pPr>
      <w:r w:rsidRPr="00EF3FC9">
        <w:rPr>
          <w:b/>
          <w:bCs/>
          <w:sz w:val="16"/>
          <w:szCs w:val="16"/>
          <w:highlight w:val="yellow"/>
        </w:rPr>
        <w:t>AF1</w:t>
      </w:r>
      <w:r w:rsidRPr="00EF3FC9">
        <w:rPr>
          <w:b/>
          <w:bCs/>
          <w:sz w:val="16"/>
          <w:szCs w:val="16"/>
        </w:rPr>
        <w:t xml:space="preserve"> – Thinking scientifically</w:t>
      </w:r>
    </w:p>
    <w:p w:rsidRPr="00EF3FC9" w:rsidR="00EF3FC9" w:rsidP="00EF3FC9" w:rsidRDefault="00EF3FC9" w14:paraId="06E86E2D" w14:textId="48B81118">
      <w:pPr>
        <w:rPr>
          <w:b/>
          <w:bCs/>
          <w:sz w:val="16"/>
          <w:szCs w:val="16"/>
        </w:rPr>
      </w:pPr>
      <w:r w:rsidRPr="00EF3FC9">
        <w:rPr>
          <w:b/>
          <w:bCs/>
          <w:sz w:val="16"/>
          <w:szCs w:val="16"/>
          <w:highlight w:val="yellow"/>
        </w:rPr>
        <w:t>AF2</w:t>
      </w:r>
      <w:r w:rsidRPr="00EF3FC9">
        <w:rPr>
          <w:b/>
          <w:bCs/>
          <w:sz w:val="16"/>
          <w:szCs w:val="16"/>
        </w:rPr>
        <w:t xml:space="preserve"> - Understanding the applications and implications of Science</w:t>
      </w:r>
    </w:p>
    <w:p w:rsidRPr="00EF3FC9" w:rsidR="00EF3FC9" w:rsidP="00EF3FC9" w:rsidRDefault="00EF3FC9" w14:paraId="1DD77A68" w14:textId="77777777">
      <w:pPr>
        <w:rPr>
          <w:b/>
          <w:bCs/>
          <w:sz w:val="16"/>
          <w:szCs w:val="16"/>
        </w:rPr>
      </w:pPr>
      <w:r w:rsidRPr="00EF3FC9">
        <w:rPr>
          <w:b/>
          <w:bCs/>
          <w:sz w:val="16"/>
          <w:szCs w:val="16"/>
          <w:highlight w:val="yellow"/>
        </w:rPr>
        <w:t>AF3</w:t>
      </w:r>
      <w:r w:rsidRPr="00EF3FC9">
        <w:rPr>
          <w:b/>
          <w:bCs/>
          <w:sz w:val="16"/>
          <w:szCs w:val="16"/>
        </w:rPr>
        <w:t xml:space="preserve"> – Communicating and collaborating in Science</w:t>
      </w:r>
    </w:p>
    <w:p w:rsidRPr="00EF3FC9" w:rsidR="00EF3FC9" w:rsidP="00EF3FC9" w:rsidRDefault="00EF3FC9" w14:paraId="6E7FBB40" w14:textId="77777777">
      <w:pPr>
        <w:rPr>
          <w:b/>
          <w:bCs/>
          <w:sz w:val="16"/>
          <w:szCs w:val="16"/>
        </w:rPr>
      </w:pPr>
      <w:r w:rsidRPr="00EF3FC9">
        <w:rPr>
          <w:b/>
          <w:bCs/>
          <w:sz w:val="16"/>
          <w:szCs w:val="16"/>
          <w:highlight w:val="yellow"/>
        </w:rPr>
        <w:t>AF4</w:t>
      </w:r>
      <w:r w:rsidRPr="00EF3FC9">
        <w:rPr>
          <w:b/>
          <w:bCs/>
          <w:sz w:val="16"/>
          <w:szCs w:val="16"/>
        </w:rPr>
        <w:t xml:space="preserve"> – Using investigative approaches</w:t>
      </w:r>
    </w:p>
    <w:p w:rsidRPr="00EF3FC9" w:rsidR="00EF3FC9" w:rsidP="00EF3FC9" w:rsidRDefault="00EF3FC9" w14:paraId="353F6D6D" w14:textId="77777777">
      <w:pPr>
        <w:rPr>
          <w:b/>
          <w:bCs/>
          <w:sz w:val="16"/>
          <w:szCs w:val="16"/>
        </w:rPr>
      </w:pPr>
      <w:r w:rsidRPr="00EF3FC9">
        <w:rPr>
          <w:b/>
          <w:bCs/>
          <w:sz w:val="16"/>
          <w:szCs w:val="16"/>
          <w:highlight w:val="yellow"/>
        </w:rPr>
        <w:t>AF</w:t>
      </w:r>
      <w:proofErr w:type="gramStart"/>
      <w:r w:rsidRPr="00EF3FC9">
        <w:rPr>
          <w:b/>
          <w:bCs/>
          <w:sz w:val="16"/>
          <w:szCs w:val="16"/>
          <w:highlight w:val="yellow"/>
        </w:rPr>
        <w:t>5</w:t>
      </w:r>
      <w:r w:rsidRPr="00EF3FC9">
        <w:rPr>
          <w:b/>
          <w:bCs/>
          <w:sz w:val="16"/>
          <w:szCs w:val="16"/>
        </w:rPr>
        <w:t xml:space="preserve">  -</w:t>
      </w:r>
      <w:proofErr w:type="gramEnd"/>
      <w:r w:rsidRPr="00EF3FC9">
        <w:rPr>
          <w:b/>
          <w:bCs/>
          <w:sz w:val="16"/>
          <w:szCs w:val="16"/>
        </w:rPr>
        <w:t xml:space="preserve"> Working critically with evidence</w:t>
      </w:r>
    </w:p>
    <w:p w:rsidR="00C024F5" w:rsidP="00C024F5" w:rsidRDefault="00C024F5" w14:paraId="6FCADFEE" w14:textId="77777777"/>
    <w:p w:rsidRPr="006119E7" w:rsidR="00AF4968" w:rsidP="00AF4968" w:rsidRDefault="00815F72" w14:paraId="3F330959" w14:textId="0F24A81A">
      <w:pPr>
        <w:rPr>
          <w:b/>
          <w:bCs/>
          <w:sz w:val="44"/>
          <w:szCs w:val="44"/>
        </w:rPr>
      </w:pPr>
      <w:bookmarkStart w:name="_Hlk38279099" w:id="1"/>
      <w:r>
        <w:rPr>
          <w:b/>
          <w:bCs/>
          <w:noProof/>
          <w:sz w:val="44"/>
          <w:szCs w:val="44"/>
          <w:lang w:eastAsia="en-GB"/>
        </w:rPr>
        <w:drawing>
          <wp:anchor distT="0" distB="0" distL="114300" distR="114300" simplePos="0" relativeHeight="251669504" behindDoc="1" locked="0" layoutInCell="1" allowOverlap="1" wp14:anchorId="1788EDC0" wp14:editId="1A7789CC">
            <wp:simplePos x="0" y="0"/>
            <wp:positionH relativeFrom="column">
              <wp:posOffset>-76200</wp:posOffset>
            </wp:positionH>
            <wp:positionV relativeFrom="paragraph">
              <wp:posOffset>-47625</wp:posOffset>
            </wp:positionV>
            <wp:extent cx="3771900" cy="4572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1900" cy="457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6119E7" w:rsidR="00AF4968">
        <w:rPr>
          <w:b/>
          <w:bCs/>
          <w:sz w:val="44"/>
          <w:szCs w:val="44"/>
        </w:rPr>
        <w:t>5 year</w:t>
      </w:r>
      <w:proofErr w:type="gramEnd"/>
      <w:r w:rsidRPr="006119E7" w:rsidR="00AF4968">
        <w:rPr>
          <w:b/>
          <w:bCs/>
          <w:sz w:val="44"/>
          <w:szCs w:val="44"/>
        </w:rPr>
        <w:t xml:space="preserve"> curriculum map: </w:t>
      </w:r>
      <w:r w:rsidR="00AF4968">
        <w:rPr>
          <w:b/>
          <w:bCs/>
          <w:sz w:val="44"/>
          <w:szCs w:val="44"/>
        </w:rPr>
        <w:t xml:space="preserve">Physics </w:t>
      </w:r>
      <w:r w:rsidRPr="006119E7" w:rsidR="00AF4968">
        <w:rPr>
          <w:b/>
          <w:bCs/>
          <w:sz w:val="44"/>
          <w:szCs w:val="44"/>
        </w:rPr>
        <w:t xml:space="preserve"> </w:t>
      </w:r>
    </w:p>
    <w:p w:rsidR="00AF4968" w:rsidP="00AF4968" w:rsidRDefault="00AF4968" w14:paraId="23FA6EE1" w14:textId="665398EF"/>
    <w:tbl>
      <w:tblPr>
        <w:tblStyle w:val="TableGrid"/>
        <w:tblW w:w="0" w:type="auto"/>
        <w:tblLook w:val="04A0" w:firstRow="1" w:lastRow="0" w:firstColumn="1" w:lastColumn="0" w:noHBand="0" w:noVBand="1"/>
      </w:tblPr>
      <w:tblGrid>
        <w:gridCol w:w="1992"/>
        <w:gridCol w:w="1992"/>
        <w:gridCol w:w="2264"/>
        <w:gridCol w:w="2264"/>
        <w:gridCol w:w="2264"/>
        <w:gridCol w:w="2264"/>
        <w:gridCol w:w="2264"/>
      </w:tblGrid>
      <w:tr w:rsidR="00AF4968" w:rsidTr="68BDDE90" w14:paraId="4FC901DC" w14:textId="77777777">
        <w:tc>
          <w:tcPr>
            <w:tcW w:w="1992" w:type="dxa"/>
            <w:tcBorders>
              <w:bottom w:val="single" w:color="auto" w:sz="4" w:space="0"/>
            </w:tcBorders>
          </w:tcPr>
          <w:p w:rsidRPr="00815F72" w:rsidR="00AF4968" w:rsidP="00815F72" w:rsidRDefault="00AF4968" w14:paraId="597C7585" w14:textId="77777777">
            <w:pPr>
              <w:jc w:val="center"/>
              <w:rPr>
                <w:b/>
                <w:bCs/>
                <w:sz w:val="36"/>
                <w:szCs w:val="36"/>
              </w:rPr>
            </w:pPr>
            <w:r w:rsidRPr="00815F72">
              <w:rPr>
                <w:b/>
                <w:bCs/>
                <w:sz w:val="36"/>
                <w:szCs w:val="36"/>
              </w:rPr>
              <w:t>Area</w:t>
            </w:r>
          </w:p>
        </w:tc>
        <w:tc>
          <w:tcPr>
            <w:tcW w:w="1992" w:type="dxa"/>
          </w:tcPr>
          <w:p w:rsidRPr="00815F72" w:rsidR="00AF4968" w:rsidP="00815F72" w:rsidRDefault="00AF4968" w14:paraId="16B5499C" w14:textId="77777777">
            <w:pPr>
              <w:jc w:val="center"/>
              <w:rPr>
                <w:b/>
                <w:bCs/>
                <w:sz w:val="36"/>
                <w:szCs w:val="36"/>
              </w:rPr>
            </w:pPr>
            <w:r w:rsidRPr="00815F72">
              <w:rPr>
                <w:b/>
                <w:bCs/>
                <w:sz w:val="36"/>
                <w:szCs w:val="36"/>
              </w:rPr>
              <w:t>Big idea</w:t>
            </w:r>
          </w:p>
        </w:tc>
        <w:tc>
          <w:tcPr>
            <w:tcW w:w="2264" w:type="dxa"/>
          </w:tcPr>
          <w:p w:rsidRPr="00815F72" w:rsidR="00AF4968" w:rsidP="00815F72" w:rsidRDefault="00AF4968" w14:paraId="43D5946D" w14:textId="77777777">
            <w:pPr>
              <w:jc w:val="center"/>
              <w:rPr>
                <w:b/>
                <w:bCs/>
                <w:sz w:val="36"/>
                <w:szCs w:val="36"/>
              </w:rPr>
            </w:pPr>
            <w:r w:rsidRPr="00815F72">
              <w:rPr>
                <w:b/>
                <w:bCs/>
                <w:sz w:val="36"/>
                <w:szCs w:val="36"/>
              </w:rPr>
              <w:t>1</w:t>
            </w:r>
          </w:p>
        </w:tc>
        <w:tc>
          <w:tcPr>
            <w:tcW w:w="2264" w:type="dxa"/>
          </w:tcPr>
          <w:p w:rsidRPr="00815F72" w:rsidR="00AF4968" w:rsidP="00815F72" w:rsidRDefault="00AF4968" w14:paraId="73AC009F" w14:textId="77777777">
            <w:pPr>
              <w:jc w:val="center"/>
              <w:rPr>
                <w:b/>
                <w:bCs/>
                <w:sz w:val="36"/>
                <w:szCs w:val="36"/>
              </w:rPr>
            </w:pPr>
            <w:r w:rsidRPr="00815F72">
              <w:rPr>
                <w:b/>
                <w:bCs/>
                <w:sz w:val="36"/>
                <w:szCs w:val="36"/>
              </w:rPr>
              <w:t>2</w:t>
            </w:r>
          </w:p>
        </w:tc>
        <w:tc>
          <w:tcPr>
            <w:tcW w:w="2264" w:type="dxa"/>
          </w:tcPr>
          <w:p w:rsidRPr="00815F72" w:rsidR="00AF4968" w:rsidP="00815F72" w:rsidRDefault="00AF4968" w14:paraId="28A0CA9A" w14:textId="77777777">
            <w:pPr>
              <w:jc w:val="center"/>
              <w:rPr>
                <w:b/>
                <w:bCs/>
                <w:sz w:val="36"/>
                <w:szCs w:val="36"/>
              </w:rPr>
            </w:pPr>
            <w:r w:rsidRPr="00815F72">
              <w:rPr>
                <w:b/>
                <w:bCs/>
                <w:sz w:val="36"/>
                <w:szCs w:val="36"/>
              </w:rPr>
              <w:t>3</w:t>
            </w:r>
          </w:p>
        </w:tc>
        <w:tc>
          <w:tcPr>
            <w:tcW w:w="2264" w:type="dxa"/>
          </w:tcPr>
          <w:p w:rsidRPr="00815F72" w:rsidR="00AF4968" w:rsidP="00815F72" w:rsidRDefault="00AF4968" w14:paraId="3B892CB8" w14:textId="77777777">
            <w:pPr>
              <w:jc w:val="center"/>
              <w:rPr>
                <w:b/>
                <w:bCs/>
                <w:sz w:val="36"/>
                <w:szCs w:val="36"/>
              </w:rPr>
            </w:pPr>
            <w:r w:rsidRPr="00815F72">
              <w:rPr>
                <w:b/>
                <w:bCs/>
                <w:sz w:val="36"/>
                <w:szCs w:val="36"/>
              </w:rPr>
              <w:t>4</w:t>
            </w:r>
          </w:p>
        </w:tc>
        <w:tc>
          <w:tcPr>
            <w:tcW w:w="2264" w:type="dxa"/>
          </w:tcPr>
          <w:p w:rsidRPr="00815F72" w:rsidR="00AF4968" w:rsidP="00815F72" w:rsidRDefault="00AF4968" w14:paraId="18856038" w14:textId="77777777">
            <w:pPr>
              <w:jc w:val="center"/>
              <w:rPr>
                <w:b/>
                <w:bCs/>
                <w:sz w:val="36"/>
                <w:szCs w:val="36"/>
              </w:rPr>
            </w:pPr>
            <w:r w:rsidRPr="00815F72">
              <w:rPr>
                <w:b/>
                <w:bCs/>
                <w:sz w:val="36"/>
                <w:szCs w:val="36"/>
              </w:rPr>
              <w:t>5</w:t>
            </w:r>
          </w:p>
        </w:tc>
      </w:tr>
      <w:tr w:rsidR="00AF4968" w:rsidTr="00D61534" w14:paraId="6BED89B7" w14:textId="77777777">
        <w:tc>
          <w:tcPr>
            <w:tcW w:w="1992" w:type="dxa"/>
            <w:vMerge w:val="restart"/>
            <w:shd w:val="clear" w:color="auto" w:fill="8EAADB" w:themeFill="accent1" w:themeFillTint="99"/>
          </w:tcPr>
          <w:p w:rsidR="00AF4968" w:rsidP="00E102FE" w:rsidRDefault="00F11567" w14:paraId="6D5933A1" w14:textId="2757EE54">
            <w:r>
              <w:rPr>
                <w:noProof/>
                <w:lang w:eastAsia="en-GB"/>
              </w:rPr>
              <w:drawing>
                <wp:anchor distT="0" distB="0" distL="114300" distR="114300" simplePos="0" relativeHeight="251668480" behindDoc="0" locked="0" layoutInCell="1" allowOverlap="1" wp14:anchorId="708F8FB3" wp14:editId="65A43B89">
                  <wp:simplePos x="0" y="0"/>
                  <wp:positionH relativeFrom="column">
                    <wp:posOffset>223520</wp:posOffset>
                  </wp:positionH>
                  <wp:positionV relativeFrom="paragraph">
                    <wp:posOffset>347345</wp:posOffset>
                  </wp:positionV>
                  <wp:extent cx="657225" cy="990600"/>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225" cy="990600"/>
                          </a:xfrm>
                          <a:prstGeom prst="rect">
                            <a:avLst/>
                          </a:prstGeom>
                          <a:noFill/>
                          <a:ln>
                            <a:noFill/>
                          </a:ln>
                        </pic:spPr>
                      </pic:pic>
                    </a:graphicData>
                  </a:graphic>
                </wp:anchor>
              </w:drawing>
            </w:r>
          </w:p>
        </w:tc>
        <w:tc>
          <w:tcPr>
            <w:tcW w:w="1992" w:type="dxa"/>
          </w:tcPr>
          <w:p w:rsidRPr="000F0014" w:rsidR="00AF4968" w:rsidP="000F0014" w:rsidRDefault="00AF4968" w14:paraId="21A928E3" w14:textId="39EF380F">
            <w:pPr>
              <w:jc w:val="center"/>
              <w:rPr>
                <w:b/>
                <w:bCs/>
                <w:sz w:val="28"/>
                <w:szCs w:val="28"/>
              </w:rPr>
            </w:pPr>
            <w:r w:rsidRPr="000F0014">
              <w:rPr>
                <w:b/>
                <w:bCs/>
                <w:sz w:val="28"/>
                <w:szCs w:val="28"/>
              </w:rPr>
              <w:t>Forces predict motion</w:t>
            </w:r>
          </w:p>
          <w:p w:rsidRPr="000F0014" w:rsidR="00815F72" w:rsidP="000F0014" w:rsidRDefault="00815F72" w14:paraId="3D974F56" w14:textId="77777777">
            <w:pPr>
              <w:jc w:val="center"/>
              <w:rPr>
                <w:b/>
                <w:bCs/>
                <w:sz w:val="28"/>
                <w:szCs w:val="28"/>
              </w:rPr>
            </w:pPr>
          </w:p>
          <w:p w:rsidRPr="000F0014" w:rsidR="00815F72" w:rsidP="000F0014" w:rsidRDefault="00815F72" w14:paraId="121E981C" w14:textId="3F0799EF">
            <w:pPr>
              <w:jc w:val="center"/>
              <w:rPr>
                <w:b/>
                <w:bCs/>
                <w:sz w:val="28"/>
                <w:szCs w:val="28"/>
              </w:rPr>
            </w:pPr>
          </w:p>
        </w:tc>
        <w:tc>
          <w:tcPr>
            <w:tcW w:w="2264" w:type="dxa"/>
          </w:tcPr>
          <w:p w:rsidRPr="00D03177" w:rsidR="00AF4968" w:rsidP="00E102FE" w:rsidRDefault="00AF4968" w14:paraId="3ABE1DF3" w14:textId="35781121">
            <w:pPr>
              <w:rPr>
                <w:b/>
                <w:bCs/>
              </w:rPr>
            </w:pPr>
          </w:p>
        </w:tc>
        <w:tc>
          <w:tcPr>
            <w:tcW w:w="2264" w:type="dxa"/>
          </w:tcPr>
          <w:p w:rsidR="00AF4968" w:rsidP="00E102FE" w:rsidRDefault="0088678D" w14:paraId="7F7FAE16" w14:textId="2F9779A2">
            <w:pPr>
              <w:rPr>
                <w:b/>
                <w:bCs/>
              </w:rPr>
            </w:pPr>
            <w:r>
              <w:rPr>
                <w:b/>
                <w:bCs/>
              </w:rPr>
              <w:t xml:space="preserve">Motion </w:t>
            </w:r>
            <w:r w:rsidRPr="00D03177" w:rsidR="00C75CF8">
              <w:rPr>
                <w:b/>
                <w:bCs/>
              </w:rPr>
              <w:t>(pressure)</w:t>
            </w:r>
            <w:r w:rsidR="00854BED">
              <w:rPr>
                <w:b/>
                <w:bCs/>
              </w:rPr>
              <w:t xml:space="preserve"> </w:t>
            </w:r>
            <w:r w:rsidRPr="00854BED" w:rsidR="00854BED">
              <w:rPr>
                <w:b/>
                <w:bCs/>
                <w:highlight w:val="yellow"/>
              </w:rPr>
              <w:t>(AF1)</w:t>
            </w:r>
          </w:p>
          <w:p w:rsidRPr="00D03177" w:rsidR="00124CA6" w:rsidP="00E102FE" w:rsidRDefault="00124CA6" w14:paraId="2A8FBA76" w14:textId="7FF0811C">
            <w:pPr>
              <w:rPr>
                <w:b/>
                <w:bCs/>
              </w:rPr>
            </w:pPr>
          </w:p>
        </w:tc>
        <w:tc>
          <w:tcPr>
            <w:tcW w:w="2264" w:type="dxa"/>
          </w:tcPr>
          <w:p w:rsidRPr="00D03177" w:rsidR="00AF4968" w:rsidP="00E102FE" w:rsidRDefault="0088678D" w14:paraId="45BBAAB2" w14:textId="46B48BF1">
            <w:pPr>
              <w:rPr>
                <w:b/>
                <w:bCs/>
              </w:rPr>
            </w:pPr>
            <w:r>
              <w:rPr>
                <w:b/>
                <w:bCs/>
              </w:rPr>
              <w:t xml:space="preserve">Forces and motion   </w:t>
            </w:r>
            <w:proofErr w:type="gramStart"/>
            <w:r>
              <w:rPr>
                <w:b/>
                <w:bCs/>
              </w:rPr>
              <w:t xml:space="preserve">   </w:t>
            </w:r>
            <w:r w:rsidRPr="00124CA6" w:rsidR="00124CA6">
              <w:rPr>
                <w:b/>
                <w:bCs/>
                <w:highlight w:val="yellow"/>
              </w:rPr>
              <w:t>(</w:t>
            </w:r>
            <w:proofErr w:type="gramEnd"/>
            <w:r w:rsidRPr="00124CA6" w:rsidR="00124CA6">
              <w:rPr>
                <w:b/>
                <w:bCs/>
                <w:highlight w:val="yellow"/>
              </w:rPr>
              <w:t>AF</w:t>
            </w:r>
            <w:r w:rsidR="00404D3C">
              <w:rPr>
                <w:b/>
                <w:bCs/>
                <w:highlight w:val="yellow"/>
              </w:rPr>
              <w:t>5</w:t>
            </w:r>
            <w:r w:rsidRPr="00124CA6" w:rsidR="00124CA6">
              <w:rPr>
                <w:b/>
                <w:bCs/>
                <w:highlight w:val="yellow"/>
              </w:rPr>
              <w:t>)</w:t>
            </w:r>
          </w:p>
        </w:tc>
        <w:tc>
          <w:tcPr>
            <w:tcW w:w="2264" w:type="dxa"/>
          </w:tcPr>
          <w:p w:rsidRPr="00D03177" w:rsidR="00AF4968" w:rsidP="00E102FE" w:rsidRDefault="00B82786" w14:paraId="4B905B4F" w14:textId="2ABE3AFC">
            <w:pPr>
              <w:rPr>
                <w:b/>
                <w:bCs/>
              </w:rPr>
            </w:pPr>
            <w:r w:rsidRPr="00B82786">
              <w:rPr>
                <w:b/>
                <w:bCs/>
                <w:highlight w:val="green"/>
              </w:rPr>
              <w:t>P8</w:t>
            </w:r>
          </w:p>
        </w:tc>
        <w:tc>
          <w:tcPr>
            <w:tcW w:w="2264" w:type="dxa"/>
          </w:tcPr>
          <w:p w:rsidR="000F4425" w:rsidP="00E102FE" w:rsidRDefault="000F4425" w14:paraId="66FB3083" w14:textId="63DC0141">
            <w:pPr>
              <w:rPr>
                <w:b/>
                <w:bCs/>
              </w:rPr>
            </w:pPr>
            <w:r w:rsidRPr="00D03177">
              <w:rPr>
                <w:b/>
                <w:bCs/>
              </w:rPr>
              <w:t xml:space="preserve">P8 </w:t>
            </w:r>
            <w:r w:rsidR="00B86459">
              <w:rPr>
                <w:b/>
                <w:bCs/>
              </w:rPr>
              <w:t>F</w:t>
            </w:r>
            <w:r w:rsidRPr="00D03177">
              <w:rPr>
                <w:b/>
                <w:bCs/>
              </w:rPr>
              <w:t>orces in balance</w:t>
            </w:r>
          </w:p>
          <w:p w:rsidRPr="00D03177" w:rsidR="00AF4968" w:rsidP="00E102FE" w:rsidRDefault="00C75CF8" w14:paraId="77D21B56" w14:textId="608D13EE">
            <w:pPr>
              <w:rPr>
                <w:b/>
                <w:bCs/>
              </w:rPr>
            </w:pPr>
            <w:r w:rsidRPr="00D03177">
              <w:rPr>
                <w:b/>
                <w:bCs/>
              </w:rPr>
              <w:t xml:space="preserve">P9 </w:t>
            </w:r>
            <w:r w:rsidR="00B86459">
              <w:rPr>
                <w:b/>
                <w:bCs/>
              </w:rPr>
              <w:t>M</w:t>
            </w:r>
            <w:r w:rsidRPr="00D03177">
              <w:rPr>
                <w:b/>
                <w:bCs/>
              </w:rPr>
              <w:t>otion</w:t>
            </w:r>
          </w:p>
          <w:p w:rsidR="00C75CF8" w:rsidP="00E102FE" w:rsidRDefault="00C75CF8" w14:paraId="31DCE4B4" w14:textId="77777777">
            <w:pPr>
              <w:rPr>
                <w:b/>
                <w:bCs/>
              </w:rPr>
            </w:pPr>
            <w:r w:rsidRPr="00D03177">
              <w:rPr>
                <w:b/>
                <w:bCs/>
              </w:rPr>
              <w:t xml:space="preserve">P10 </w:t>
            </w:r>
            <w:r w:rsidR="00B86459">
              <w:rPr>
                <w:b/>
                <w:bCs/>
              </w:rPr>
              <w:t>F</w:t>
            </w:r>
            <w:r w:rsidRPr="00D03177">
              <w:rPr>
                <w:b/>
                <w:bCs/>
              </w:rPr>
              <w:t>orces and motion</w:t>
            </w:r>
          </w:p>
          <w:p w:rsidRPr="00D03177" w:rsidR="00F11567" w:rsidP="00E102FE" w:rsidRDefault="00F11567" w14:paraId="7C0BCE12" w14:textId="2CCEEB84">
            <w:pPr>
              <w:rPr>
                <w:b/>
                <w:bCs/>
              </w:rPr>
            </w:pPr>
            <w:r w:rsidRPr="00B82786">
              <w:rPr>
                <w:b/>
                <w:bCs/>
                <w:highlight w:val="green"/>
              </w:rPr>
              <w:t xml:space="preserve">P11 </w:t>
            </w:r>
            <w:r>
              <w:rPr>
                <w:b/>
                <w:bCs/>
                <w:highlight w:val="green"/>
              </w:rPr>
              <w:t>F</w:t>
            </w:r>
            <w:r w:rsidRPr="00B82786">
              <w:rPr>
                <w:b/>
                <w:bCs/>
                <w:highlight w:val="green"/>
              </w:rPr>
              <w:t>orce and pressure</w:t>
            </w:r>
          </w:p>
        </w:tc>
      </w:tr>
      <w:tr w:rsidR="00AF4968" w:rsidTr="00D61534" w14:paraId="490B0B46" w14:textId="77777777">
        <w:tc>
          <w:tcPr>
            <w:tcW w:w="1992" w:type="dxa"/>
            <w:vMerge/>
            <w:shd w:val="clear" w:color="auto" w:fill="8EAADB" w:themeFill="accent1" w:themeFillTint="99"/>
          </w:tcPr>
          <w:p w:rsidR="00AF4968" w:rsidP="00E102FE" w:rsidRDefault="00AF4968" w14:paraId="12C91104" w14:textId="77777777"/>
        </w:tc>
        <w:tc>
          <w:tcPr>
            <w:tcW w:w="1992" w:type="dxa"/>
          </w:tcPr>
          <w:p w:rsidRPr="000F0014" w:rsidR="00AF4968" w:rsidP="000F0014" w:rsidRDefault="00AF4968" w14:paraId="362FB3B9" w14:textId="77777777">
            <w:pPr>
              <w:jc w:val="center"/>
              <w:rPr>
                <w:b/>
                <w:bCs/>
                <w:sz w:val="28"/>
                <w:szCs w:val="28"/>
              </w:rPr>
            </w:pPr>
            <w:r w:rsidRPr="000F0014">
              <w:rPr>
                <w:b/>
                <w:bCs/>
                <w:sz w:val="28"/>
                <w:szCs w:val="28"/>
              </w:rPr>
              <w:t>Fields produce forces</w:t>
            </w:r>
          </w:p>
          <w:p w:rsidRPr="000F0014" w:rsidR="00815F72" w:rsidP="000F0014" w:rsidRDefault="00815F72" w14:paraId="469E90B5" w14:textId="0F61CE30">
            <w:pPr>
              <w:jc w:val="center"/>
              <w:rPr>
                <w:b/>
                <w:bCs/>
                <w:sz w:val="28"/>
                <w:szCs w:val="28"/>
              </w:rPr>
            </w:pPr>
          </w:p>
        </w:tc>
        <w:tc>
          <w:tcPr>
            <w:tcW w:w="2264" w:type="dxa"/>
          </w:tcPr>
          <w:p w:rsidR="00AF4968" w:rsidP="00E102FE" w:rsidRDefault="00C75CF8" w14:paraId="45929E43" w14:textId="65448814">
            <w:pPr>
              <w:rPr>
                <w:b/>
                <w:bCs/>
              </w:rPr>
            </w:pPr>
            <w:r w:rsidRPr="51FAA672">
              <w:rPr>
                <w:b/>
                <w:bCs/>
              </w:rPr>
              <w:t>Forces (</w:t>
            </w:r>
            <w:r w:rsidR="0088678D">
              <w:rPr>
                <w:b/>
                <w:bCs/>
              </w:rPr>
              <w:t>introduce)</w:t>
            </w:r>
            <w:r w:rsidRPr="51FAA672" w:rsidR="0657D903">
              <w:rPr>
                <w:b/>
                <w:bCs/>
              </w:rPr>
              <w:t xml:space="preserve"> </w:t>
            </w:r>
            <w:r w:rsidRPr="51FAA672" w:rsidR="0657D903">
              <w:rPr>
                <w:b/>
                <w:bCs/>
                <w:highlight w:val="yellow"/>
              </w:rPr>
              <w:t>(AF2)</w:t>
            </w:r>
          </w:p>
          <w:p w:rsidR="0088678D" w:rsidP="0088678D" w:rsidRDefault="0088678D" w14:paraId="6FFA2177" w14:textId="77777777">
            <w:pPr>
              <w:rPr>
                <w:b/>
                <w:bCs/>
              </w:rPr>
            </w:pPr>
            <w:r w:rsidRPr="00D03177">
              <w:rPr>
                <w:b/>
                <w:bCs/>
              </w:rPr>
              <w:t>Space</w:t>
            </w:r>
            <w:r>
              <w:rPr>
                <w:b/>
                <w:bCs/>
              </w:rPr>
              <w:t xml:space="preserve">/universe </w:t>
            </w:r>
            <w:r w:rsidRPr="00854BED">
              <w:rPr>
                <w:b/>
                <w:bCs/>
                <w:highlight w:val="yellow"/>
              </w:rPr>
              <w:t>(AF3)</w:t>
            </w:r>
          </w:p>
          <w:p w:rsidRPr="00D03177" w:rsidR="00124CA6" w:rsidP="00E102FE" w:rsidRDefault="00124CA6" w14:paraId="4C2249D1" w14:textId="2B0E06FC">
            <w:pPr>
              <w:rPr>
                <w:b/>
                <w:bCs/>
              </w:rPr>
            </w:pPr>
          </w:p>
        </w:tc>
        <w:tc>
          <w:tcPr>
            <w:tcW w:w="2264" w:type="dxa"/>
          </w:tcPr>
          <w:p w:rsidRPr="00D03177" w:rsidR="00AF4968" w:rsidP="00E102FE" w:rsidRDefault="00AF4968" w14:paraId="5A76BD80" w14:textId="5DB199B6">
            <w:pPr>
              <w:rPr>
                <w:b/>
                <w:bCs/>
              </w:rPr>
            </w:pPr>
          </w:p>
        </w:tc>
        <w:tc>
          <w:tcPr>
            <w:tcW w:w="2264" w:type="dxa"/>
          </w:tcPr>
          <w:p w:rsidRPr="00B82786" w:rsidR="00AF4968" w:rsidP="00E102FE" w:rsidRDefault="00AF4968" w14:paraId="1850CAE4" w14:textId="5E7F5C30">
            <w:pPr>
              <w:rPr>
                <w:b/>
                <w:bCs/>
                <w:highlight w:val="green"/>
              </w:rPr>
            </w:pPr>
          </w:p>
        </w:tc>
        <w:tc>
          <w:tcPr>
            <w:tcW w:w="2264" w:type="dxa"/>
          </w:tcPr>
          <w:p w:rsidRPr="00D03177" w:rsidR="00AF4968" w:rsidP="00E102FE" w:rsidRDefault="00B82786" w14:paraId="09CDF36C" w14:textId="5C780EE5">
            <w:pPr>
              <w:rPr>
                <w:b/>
                <w:bCs/>
              </w:rPr>
            </w:pPr>
            <w:r w:rsidRPr="00B82786">
              <w:rPr>
                <w:b/>
                <w:bCs/>
                <w:highlight w:val="green"/>
              </w:rPr>
              <w:t>P16 Space</w:t>
            </w:r>
          </w:p>
        </w:tc>
        <w:tc>
          <w:tcPr>
            <w:tcW w:w="2264" w:type="dxa"/>
          </w:tcPr>
          <w:p w:rsidRPr="00D03177" w:rsidR="00AF4968" w:rsidP="00E102FE" w:rsidRDefault="00AF4968" w14:paraId="3D002152" w14:textId="192DF94D">
            <w:pPr>
              <w:rPr>
                <w:b/>
                <w:bCs/>
              </w:rPr>
            </w:pPr>
          </w:p>
        </w:tc>
      </w:tr>
      <w:tr w:rsidR="00AF4968" w:rsidTr="00D61534" w14:paraId="18875D28" w14:textId="77777777">
        <w:tc>
          <w:tcPr>
            <w:tcW w:w="1992" w:type="dxa"/>
            <w:vMerge w:val="restart"/>
            <w:shd w:val="clear" w:color="auto" w:fill="8EAADB" w:themeFill="accent1" w:themeFillTint="99"/>
          </w:tcPr>
          <w:p w:rsidR="00AF4968" w:rsidP="00E102FE" w:rsidRDefault="00815F72" w14:paraId="47BC5705" w14:textId="478F1215">
            <w:r>
              <w:rPr>
                <w:noProof/>
                <w:lang w:eastAsia="en-GB"/>
              </w:rPr>
              <w:drawing>
                <wp:anchor distT="0" distB="0" distL="114300" distR="114300" simplePos="0" relativeHeight="251667456" behindDoc="0" locked="0" layoutInCell="1" allowOverlap="1" wp14:anchorId="126EA393" wp14:editId="311313C7">
                  <wp:simplePos x="0" y="0"/>
                  <wp:positionH relativeFrom="column">
                    <wp:posOffset>204470</wp:posOffset>
                  </wp:positionH>
                  <wp:positionV relativeFrom="paragraph">
                    <wp:posOffset>471805</wp:posOffset>
                  </wp:positionV>
                  <wp:extent cx="676275" cy="990600"/>
                  <wp:effectExtent l="0" t="0" r="952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6275" cy="990600"/>
                          </a:xfrm>
                          <a:prstGeom prst="rect">
                            <a:avLst/>
                          </a:prstGeom>
                          <a:noFill/>
                          <a:ln>
                            <a:noFill/>
                          </a:ln>
                        </pic:spPr>
                      </pic:pic>
                    </a:graphicData>
                  </a:graphic>
                </wp:anchor>
              </w:drawing>
            </w:r>
          </w:p>
        </w:tc>
        <w:tc>
          <w:tcPr>
            <w:tcW w:w="1992" w:type="dxa"/>
          </w:tcPr>
          <w:p w:rsidRPr="000F0014" w:rsidR="00AF4968" w:rsidP="000F0014" w:rsidRDefault="00AF4968" w14:paraId="11F71BF3" w14:textId="404195B7">
            <w:pPr>
              <w:jc w:val="center"/>
              <w:rPr>
                <w:b/>
                <w:bCs/>
                <w:sz w:val="28"/>
                <w:szCs w:val="28"/>
              </w:rPr>
            </w:pPr>
            <w:r w:rsidRPr="000F0014">
              <w:rPr>
                <w:b/>
                <w:bCs/>
                <w:sz w:val="28"/>
                <w:szCs w:val="28"/>
              </w:rPr>
              <w:t>Energy is conserved</w:t>
            </w:r>
          </w:p>
        </w:tc>
        <w:tc>
          <w:tcPr>
            <w:tcW w:w="2264" w:type="dxa"/>
          </w:tcPr>
          <w:p w:rsidR="00AF4968" w:rsidP="00E102FE" w:rsidRDefault="0088678D" w14:paraId="238EB1E2" w14:textId="1A217DDB">
            <w:pPr>
              <w:rPr>
                <w:b/>
                <w:bCs/>
              </w:rPr>
            </w:pPr>
            <w:r>
              <w:rPr>
                <w:b/>
                <w:bCs/>
              </w:rPr>
              <w:t>Light</w:t>
            </w:r>
            <w:r w:rsidRPr="51FAA672" w:rsidR="5DD2BE9E">
              <w:rPr>
                <w:b/>
                <w:bCs/>
              </w:rPr>
              <w:t xml:space="preserve"> </w:t>
            </w:r>
            <w:r w:rsidRPr="51FAA672" w:rsidR="5DD2BE9E">
              <w:rPr>
                <w:b/>
                <w:bCs/>
                <w:highlight w:val="yellow"/>
              </w:rPr>
              <w:t>(AF5)</w:t>
            </w:r>
          </w:p>
          <w:p w:rsidRPr="00D03177" w:rsidR="00124CA6" w:rsidP="00E102FE" w:rsidRDefault="00124CA6" w14:paraId="4FF80687" w14:textId="344AE1BA">
            <w:pPr>
              <w:rPr>
                <w:b/>
                <w:bCs/>
              </w:rPr>
            </w:pPr>
            <w:r>
              <w:rPr>
                <w:b/>
                <w:bCs/>
              </w:rPr>
              <w:t>-</w:t>
            </w:r>
          </w:p>
        </w:tc>
        <w:tc>
          <w:tcPr>
            <w:tcW w:w="2264" w:type="dxa"/>
          </w:tcPr>
          <w:p w:rsidRPr="00D03177" w:rsidR="00AF4968" w:rsidP="00E102FE" w:rsidRDefault="0088678D" w14:paraId="791F4D4B" w14:textId="2EF5D97D">
            <w:pPr>
              <w:rPr>
                <w:b/>
                <w:bCs/>
              </w:rPr>
            </w:pPr>
            <w:r>
              <w:rPr>
                <w:b/>
                <w:bCs/>
              </w:rPr>
              <w:t xml:space="preserve">Energy </w:t>
            </w:r>
            <w:r w:rsidRPr="0088678D">
              <w:rPr>
                <w:b/>
                <w:bCs/>
                <w:highlight w:val="yellow"/>
              </w:rPr>
              <w:t>(AF5)</w:t>
            </w:r>
          </w:p>
        </w:tc>
        <w:tc>
          <w:tcPr>
            <w:tcW w:w="2264" w:type="dxa"/>
          </w:tcPr>
          <w:p w:rsidRPr="00D03177" w:rsidR="00AF4968" w:rsidP="00E102FE" w:rsidRDefault="00C75CF8" w14:paraId="40E537CC" w14:textId="79838C91">
            <w:pPr>
              <w:rPr>
                <w:b/>
                <w:bCs/>
              </w:rPr>
            </w:pPr>
            <w:r w:rsidRPr="00D03177">
              <w:rPr>
                <w:b/>
                <w:bCs/>
              </w:rPr>
              <w:t xml:space="preserve"> </w:t>
            </w:r>
            <w:r w:rsidR="00B86459">
              <w:rPr>
                <w:b/>
                <w:bCs/>
              </w:rPr>
              <w:t>E</w:t>
            </w:r>
            <w:r w:rsidRPr="00D03177">
              <w:rPr>
                <w:b/>
                <w:bCs/>
              </w:rPr>
              <w:t>nergy changes</w:t>
            </w:r>
            <w:r w:rsidR="00124CA6">
              <w:rPr>
                <w:b/>
                <w:bCs/>
              </w:rPr>
              <w:t xml:space="preserve"> </w:t>
            </w:r>
            <w:r w:rsidRPr="00124CA6" w:rsidR="00124CA6">
              <w:rPr>
                <w:b/>
                <w:bCs/>
                <w:highlight w:val="yellow"/>
              </w:rPr>
              <w:t>(AF</w:t>
            </w:r>
            <w:r w:rsidR="00404D3C">
              <w:rPr>
                <w:b/>
                <w:bCs/>
                <w:highlight w:val="yellow"/>
              </w:rPr>
              <w:t>2</w:t>
            </w:r>
            <w:r w:rsidRPr="00124CA6" w:rsidR="00124CA6">
              <w:rPr>
                <w:b/>
                <w:bCs/>
                <w:highlight w:val="yellow"/>
              </w:rPr>
              <w:t>)</w:t>
            </w:r>
          </w:p>
        </w:tc>
        <w:tc>
          <w:tcPr>
            <w:tcW w:w="2264" w:type="dxa"/>
          </w:tcPr>
          <w:p w:rsidRPr="00D03177" w:rsidR="00AF4968" w:rsidP="00E102FE" w:rsidRDefault="00C75CF8" w14:paraId="1E6501F5" w14:textId="12F4217F">
            <w:pPr>
              <w:rPr>
                <w:b/>
                <w:bCs/>
              </w:rPr>
            </w:pPr>
            <w:r w:rsidRPr="00D03177">
              <w:rPr>
                <w:b/>
                <w:bCs/>
              </w:rPr>
              <w:t xml:space="preserve">P1 </w:t>
            </w:r>
            <w:r w:rsidR="00B86459">
              <w:rPr>
                <w:b/>
                <w:bCs/>
              </w:rPr>
              <w:t>C</w:t>
            </w:r>
            <w:r w:rsidRPr="00D03177">
              <w:rPr>
                <w:b/>
                <w:bCs/>
              </w:rPr>
              <w:t>onservation and dissipation of energy</w:t>
            </w:r>
          </w:p>
          <w:p w:rsidR="00C75CF8" w:rsidP="00E102FE" w:rsidRDefault="00C75CF8" w14:paraId="215DF4AD" w14:textId="77777777">
            <w:pPr>
              <w:rPr>
                <w:b/>
                <w:bCs/>
              </w:rPr>
            </w:pPr>
            <w:r w:rsidRPr="00D03177">
              <w:rPr>
                <w:b/>
                <w:bCs/>
              </w:rPr>
              <w:t xml:space="preserve">P2 </w:t>
            </w:r>
            <w:r w:rsidR="00B86459">
              <w:rPr>
                <w:b/>
                <w:bCs/>
              </w:rPr>
              <w:t>E</w:t>
            </w:r>
            <w:r w:rsidRPr="00D03177">
              <w:rPr>
                <w:b/>
                <w:bCs/>
              </w:rPr>
              <w:t xml:space="preserve">nergy transfer by heating </w:t>
            </w:r>
          </w:p>
          <w:p w:rsidR="004E6C49" w:rsidP="00E102FE" w:rsidRDefault="004E6C49" w14:paraId="75237EAD" w14:textId="77777777">
            <w:pPr>
              <w:rPr>
                <w:b/>
                <w:bCs/>
              </w:rPr>
            </w:pPr>
            <w:r>
              <w:rPr>
                <w:b/>
                <w:bCs/>
              </w:rPr>
              <w:t>P3 Energy resources</w:t>
            </w:r>
          </w:p>
          <w:p w:rsidRPr="00D03177" w:rsidR="004E6C49" w:rsidP="00E102FE" w:rsidRDefault="004E6C49" w14:paraId="349A6933" w14:textId="1D448771">
            <w:pPr>
              <w:rPr>
                <w:b/>
                <w:bCs/>
              </w:rPr>
            </w:pPr>
            <w:r>
              <w:rPr>
                <w:b/>
                <w:bCs/>
              </w:rPr>
              <w:t>P7 matter</w:t>
            </w:r>
          </w:p>
        </w:tc>
        <w:tc>
          <w:tcPr>
            <w:tcW w:w="2264" w:type="dxa"/>
          </w:tcPr>
          <w:p w:rsidRPr="00D03177" w:rsidR="00AF4968" w:rsidP="00E102FE" w:rsidRDefault="00AF4968" w14:paraId="1ED97C6E" w14:textId="680231E3">
            <w:pPr>
              <w:rPr>
                <w:b/>
                <w:bCs/>
              </w:rPr>
            </w:pPr>
          </w:p>
        </w:tc>
      </w:tr>
      <w:tr w:rsidR="00AF4968" w:rsidTr="00D61534" w14:paraId="341C01FD" w14:textId="77777777">
        <w:tc>
          <w:tcPr>
            <w:tcW w:w="1992" w:type="dxa"/>
            <w:vMerge/>
            <w:shd w:val="clear" w:color="auto" w:fill="8EAADB" w:themeFill="accent1" w:themeFillTint="99"/>
          </w:tcPr>
          <w:p w:rsidR="00AF4968" w:rsidP="00E102FE" w:rsidRDefault="00AF4968" w14:paraId="1C0D8F2A" w14:textId="31BEC2A4"/>
        </w:tc>
        <w:tc>
          <w:tcPr>
            <w:tcW w:w="1992" w:type="dxa"/>
          </w:tcPr>
          <w:p w:rsidRPr="000F0014" w:rsidR="00AF4968" w:rsidP="000F0014" w:rsidRDefault="00AF4968" w14:paraId="4F3A0A9C" w14:textId="29465DCF">
            <w:pPr>
              <w:jc w:val="center"/>
              <w:rPr>
                <w:b/>
                <w:bCs/>
                <w:sz w:val="28"/>
                <w:szCs w:val="28"/>
              </w:rPr>
            </w:pPr>
            <w:r w:rsidRPr="000F0014">
              <w:rPr>
                <w:b/>
                <w:bCs/>
                <w:sz w:val="28"/>
                <w:szCs w:val="28"/>
              </w:rPr>
              <w:t>Electricity transfers energy</w:t>
            </w:r>
          </w:p>
        </w:tc>
        <w:tc>
          <w:tcPr>
            <w:tcW w:w="2264" w:type="dxa"/>
          </w:tcPr>
          <w:p w:rsidRPr="00D03177" w:rsidR="00124CA6" w:rsidP="00E102FE" w:rsidRDefault="00124CA6" w14:paraId="00B5E009" w14:textId="48085D02">
            <w:pPr>
              <w:rPr>
                <w:b/>
                <w:bCs/>
              </w:rPr>
            </w:pPr>
            <w:r>
              <w:rPr>
                <w:b/>
                <w:bCs/>
              </w:rPr>
              <w:t>-</w:t>
            </w:r>
          </w:p>
        </w:tc>
        <w:tc>
          <w:tcPr>
            <w:tcW w:w="2264" w:type="dxa"/>
          </w:tcPr>
          <w:p w:rsidRPr="00D03177" w:rsidR="00AF4968" w:rsidP="00E102FE" w:rsidRDefault="0088678D" w14:paraId="5C60792F" w14:textId="391EC75F">
            <w:pPr>
              <w:rPr>
                <w:b/>
                <w:bCs/>
              </w:rPr>
            </w:pPr>
            <w:r>
              <w:rPr>
                <w:b/>
                <w:bCs/>
              </w:rPr>
              <w:t xml:space="preserve">Electricity </w:t>
            </w:r>
            <w:r w:rsidRPr="0088678D">
              <w:rPr>
                <w:b/>
                <w:bCs/>
                <w:highlight w:val="yellow"/>
              </w:rPr>
              <w:t>(AF2)</w:t>
            </w:r>
          </w:p>
        </w:tc>
        <w:tc>
          <w:tcPr>
            <w:tcW w:w="2264" w:type="dxa"/>
          </w:tcPr>
          <w:p w:rsidRPr="00D03177" w:rsidR="00AF4968" w:rsidP="00E102FE" w:rsidRDefault="00C75CF8" w14:paraId="7AAC3982" w14:textId="6302EC49">
            <w:pPr>
              <w:rPr>
                <w:b/>
                <w:bCs/>
              </w:rPr>
            </w:pPr>
            <w:r w:rsidRPr="00D03177">
              <w:rPr>
                <w:b/>
                <w:bCs/>
              </w:rPr>
              <w:t xml:space="preserve"> </w:t>
            </w:r>
            <w:r w:rsidR="00B86459">
              <w:rPr>
                <w:b/>
                <w:bCs/>
              </w:rPr>
              <w:t>E</w:t>
            </w:r>
            <w:r w:rsidRPr="00D03177">
              <w:rPr>
                <w:b/>
                <w:bCs/>
              </w:rPr>
              <w:t>lectrical circuits</w:t>
            </w:r>
            <w:r w:rsidR="00124CA6">
              <w:rPr>
                <w:b/>
                <w:bCs/>
              </w:rPr>
              <w:t xml:space="preserve"> </w:t>
            </w:r>
            <w:r w:rsidR="0088678D">
              <w:rPr>
                <w:b/>
                <w:bCs/>
              </w:rPr>
              <w:t xml:space="preserve">and </w:t>
            </w:r>
            <w:proofErr w:type="gramStart"/>
            <w:r w:rsidR="0088678D">
              <w:rPr>
                <w:b/>
                <w:bCs/>
              </w:rPr>
              <w:t>magnetism</w:t>
            </w:r>
            <w:r w:rsidRPr="00124CA6" w:rsidR="00124CA6">
              <w:rPr>
                <w:b/>
                <w:bCs/>
                <w:highlight w:val="yellow"/>
              </w:rPr>
              <w:t>(</w:t>
            </w:r>
            <w:proofErr w:type="gramEnd"/>
            <w:r w:rsidRPr="00124CA6" w:rsidR="00124CA6">
              <w:rPr>
                <w:b/>
                <w:bCs/>
                <w:highlight w:val="yellow"/>
              </w:rPr>
              <w:t>AF</w:t>
            </w:r>
            <w:r w:rsidR="00404D3C">
              <w:rPr>
                <w:b/>
                <w:bCs/>
                <w:highlight w:val="yellow"/>
              </w:rPr>
              <w:t>4</w:t>
            </w:r>
            <w:r w:rsidRPr="00124CA6" w:rsidR="00124CA6">
              <w:rPr>
                <w:b/>
                <w:bCs/>
                <w:highlight w:val="yellow"/>
              </w:rPr>
              <w:t>)</w:t>
            </w:r>
            <w:r w:rsidRPr="00D03177">
              <w:rPr>
                <w:b/>
                <w:bCs/>
              </w:rPr>
              <w:t xml:space="preserve"> </w:t>
            </w:r>
          </w:p>
          <w:p w:rsidRPr="00D03177" w:rsidR="00C75CF8" w:rsidP="00E102FE" w:rsidRDefault="00537D72" w14:paraId="7C15D797" w14:textId="50EBE1BD">
            <w:pPr>
              <w:rPr>
                <w:b/>
                <w:bCs/>
              </w:rPr>
            </w:pPr>
            <w:r>
              <w:rPr>
                <w:b/>
                <w:bCs/>
              </w:rPr>
              <w:t>P4 P5 electricity</w:t>
            </w:r>
          </w:p>
        </w:tc>
        <w:tc>
          <w:tcPr>
            <w:tcW w:w="2264" w:type="dxa"/>
          </w:tcPr>
          <w:p w:rsidRPr="00D03177" w:rsidR="00AF4968" w:rsidP="00E102FE" w:rsidRDefault="00AF4968" w14:paraId="6CFCA726" w14:textId="43D15663">
            <w:pPr>
              <w:rPr>
                <w:b/>
                <w:bCs/>
              </w:rPr>
            </w:pPr>
          </w:p>
        </w:tc>
        <w:tc>
          <w:tcPr>
            <w:tcW w:w="2264" w:type="dxa"/>
          </w:tcPr>
          <w:p w:rsidRPr="00D03177" w:rsidR="00AF4968" w:rsidP="00E102FE" w:rsidRDefault="00AF4968" w14:paraId="1A7C7833" w14:textId="77777777">
            <w:pPr>
              <w:rPr>
                <w:b/>
                <w:bCs/>
              </w:rPr>
            </w:pPr>
          </w:p>
        </w:tc>
      </w:tr>
      <w:tr w:rsidR="00AF4968" w:rsidTr="00D61534" w14:paraId="2C633DD6" w14:textId="77777777">
        <w:tc>
          <w:tcPr>
            <w:tcW w:w="1992" w:type="dxa"/>
            <w:vMerge/>
            <w:shd w:val="clear" w:color="auto" w:fill="8EAADB" w:themeFill="accent1" w:themeFillTint="99"/>
          </w:tcPr>
          <w:p w:rsidR="00AF4968" w:rsidP="00E102FE" w:rsidRDefault="00AF4968" w14:paraId="42B6C840" w14:textId="77777777"/>
        </w:tc>
        <w:tc>
          <w:tcPr>
            <w:tcW w:w="1992" w:type="dxa"/>
          </w:tcPr>
          <w:p w:rsidRPr="000F0014" w:rsidR="00AF4968" w:rsidP="000F0014" w:rsidRDefault="00AF4968" w14:paraId="792D2633" w14:textId="0B89972F">
            <w:pPr>
              <w:jc w:val="center"/>
              <w:rPr>
                <w:b/>
                <w:bCs/>
                <w:sz w:val="28"/>
                <w:szCs w:val="28"/>
              </w:rPr>
            </w:pPr>
            <w:r w:rsidRPr="000F0014">
              <w:rPr>
                <w:b/>
                <w:bCs/>
                <w:sz w:val="28"/>
                <w:szCs w:val="28"/>
              </w:rPr>
              <w:t>Radiation transfers energy</w:t>
            </w:r>
          </w:p>
        </w:tc>
        <w:tc>
          <w:tcPr>
            <w:tcW w:w="2264" w:type="dxa"/>
          </w:tcPr>
          <w:p w:rsidR="00AF4968" w:rsidP="00E102FE" w:rsidRDefault="0088678D" w14:paraId="43FF6183" w14:textId="77777777">
            <w:pPr>
              <w:rPr>
                <w:b/>
                <w:bCs/>
              </w:rPr>
            </w:pPr>
            <w:r>
              <w:rPr>
                <w:b/>
                <w:bCs/>
              </w:rPr>
              <w:t xml:space="preserve">Waves/Sound </w:t>
            </w:r>
            <w:r w:rsidRPr="0088678D">
              <w:rPr>
                <w:b/>
                <w:bCs/>
                <w:highlight w:val="yellow"/>
              </w:rPr>
              <w:t>(AF1)</w:t>
            </w:r>
          </w:p>
          <w:p w:rsidR="0088678D" w:rsidP="00E102FE" w:rsidRDefault="0088678D" w14:paraId="139FD8E8" w14:textId="77777777">
            <w:pPr>
              <w:rPr>
                <w:b/>
                <w:bCs/>
              </w:rPr>
            </w:pPr>
          </w:p>
          <w:p w:rsidRPr="00D03177" w:rsidR="0088678D" w:rsidP="00E102FE" w:rsidRDefault="0088678D" w14:paraId="541F6265" w14:textId="470E5BF2">
            <w:pPr>
              <w:rPr>
                <w:b/>
                <w:bCs/>
              </w:rPr>
            </w:pPr>
            <w:r>
              <w:rPr>
                <w:b/>
                <w:bCs/>
              </w:rPr>
              <w:t xml:space="preserve">Space/universe </w:t>
            </w:r>
            <w:r w:rsidRPr="0088678D">
              <w:rPr>
                <w:b/>
                <w:bCs/>
                <w:highlight w:val="yellow"/>
              </w:rPr>
              <w:t>(AF3)</w:t>
            </w:r>
          </w:p>
        </w:tc>
        <w:tc>
          <w:tcPr>
            <w:tcW w:w="2264" w:type="dxa"/>
          </w:tcPr>
          <w:p w:rsidR="00AF4968" w:rsidP="00E102FE" w:rsidRDefault="00C75CF8" w14:paraId="02BF44CB" w14:textId="0B7EAA33">
            <w:pPr>
              <w:rPr>
                <w:b/>
                <w:bCs/>
              </w:rPr>
            </w:pPr>
            <w:r w:rsidRPr="00D03177">
              <w:rPr>
                <w:b/>
                <w:bCs/>
              </w:rPr>
              <w:t>W</w:t>
            </w:r>
            <w:r w:rsidRPr="00D03177" w:rsidR="00AF4968">
              <w:rPr>
                <w:b/>
                <w:bCs/>
              </w:rPr>
              <w:t>aves</w:t>
            </w:r>
            <w:r w:rsidR="00854BED">
              <w:rPr>
                <w:b/>
                <w:bCs/>
              </w:rPr>
              <w:t xml:space="preserve"> </w:t>
            </w:r>
            <w:r w:rsidRPr="00854BED" w:rsidR="00854BED">
              <w:rPr>
                <w:b/>
                <w:bCs/>
                <w:highlight w:val="yellow"/>
              </w:rPr>
              <w:t>(AF1)</w:t>
            </w:r>
          </w:p>
          <w:p w:rsidRPr="00D03177" w:rsidR="00124CA6" w:rsidP="00E102FE" w:rsidRDefault="00124CA6" w14:paraId="49A232E2" w14:textId="4E81F4F6">
            <w:pPr>
              <w:rPr>
                <w:b/>
                <w:bCs/>
              </w:rPr>
            </w:pPr>
          </w:p>
          <w:p w:rsidRPr="00D03177" w:rsidR="00124CA6" w:rsidP="0088678D" w:rsidRDefault="00124CA6" w14:paraId="530E9DDF" w14:textId="6A9F64F2">
            <w:pPr>
              <w:rPr>
                <w:b/>
                <w:bCs/>
              </w:rPr>
            </w:pPr>
          </w:p>
        </w:tc>
        <w:tc>
          <w:tcPr>
            <w:tcW w:w="2264" w:type="dxa"/>
          </w:tcPr>
          <w:p w:rsidRPr="00D03177" w:rsidR="00B82786" w:rsidP="00E102FE" w:rsidRDefault="0088678D" w14:paraId="72CB6467" w14:textId="6E2815D0">
            <w:pPr>
              <w:rPr>
                <w:b/>
                <w:bCs/>
              </w:rPr>
            </w:pPr>
            <w:r w:rsidRPr="0088678D">
              <w:rPr>
                <w:b/>
                <w:bCs/>
              </w:rPr>
              <w:t>Waves, sound and light</w:t>
            </w:r>
            <w:r w:rsidR="00404D3C">
              <w:rPr>
                <w:b/>
                <w:bCs/>
              </w:rPr>
              <w:t xml:space="preserve"> </w:t>
            </w:r>
            <w:r w:rsidRPr="00404D3C" w:rsidR="00404D3C">
              <w:rPr>
                <w:b/>
                <w:bCs/>
                <w:highlight w:val="yellow"/>
              </w:rPr>
              <w:t>(AF</w:t>
            </w:r>
            <w:r>
              <w:rPr>
                <w:b/>
                <w:bCs/>
                <w:highlight w:val="yellow"/>
              </w:rPr>
              <w:t>1</w:t>
            </w:r>
            <w:r w:rsidRPr="00404D3C" w:rsidR="00404D3C">
              <w:rPr>
                <w:b/>
                <w:bCs/>
                <w:highlight w:val="yellow"/>
              </w:rPr>
              <w:t>)</w:t>
            </w:r>
          </w:p>
        </w:tc>
        <w:tc>
          <w:tcPr>
            <w:tcW w:w="2264" w:type="dxa"/>
          </w:tcPr>
          <w:p w:rsidR="00AF4968" w:rsidP="00E102FE" w:rsidRDefault="00C75CF8" w14:paraId="7AB61DF8" w14:textId="66069CB1">
            <w:pPr>
              <w:rPr>
                <w:b/>
                <w:bCs/>
              </w:rPr>
            </w:pPr>
            <w:r w:rsidRPr="00D03177">
              <w:rPr>
                <w:b/>
                <w:bCs/>
              </w:rPr>
              <w:t xml:space="preserve">P7 </w:t>
            </w:r>
            <w:r w:rsidR="00B86459">
              <w:rPr>
                <w:b/>
                <w:bCs/>
              </w:rPr>
              <w:t>R</w:t>
            </w:r>
            <w:r w:rsidRPr="00D03177">
              <w:rPr>
                <w:b/>
                <w:bCs/>
              </w:rPr>
              <w:t>adioactivity</w:t>
            </w:r>
          </w:p>
          <w:p w:rsidRPr="00D03177" w:rsidR="000F4425" w:rsidP="000F4425" w:rsidRDefault="000F4425" w14:paraId="57DBC3D8" w14:textId="358E7E1E">
            <w:pPr>
              <w:rPr>
                <w:b/>
                <w:bCs/>
              </w:rPr>
            </w:pPr>
            <w:r w:rsidRPr="00D03177">
              <w:rPr>
                <w:b/>
                <w:bCs/>
              </w:rPr>
              <w:t xml:space="preserve">P12 </w:t>
            </w:r>
            <w:r w:rsidR="00B86459">
              <w:rPr>
                <w:b/>
                <w:bCs/>
              </w:rPr>
              <w:t>W</w:t>
            </w:r>
            <w:r w:rsidRPr="00D03177">
              <w:rPr>
                <w:b/>
                <w:bCs/>
              </w:rPr>
              <w:t xml:space="preserve">ave properties </w:t>
            </w:r>
          </w:p>
          <w:p w:rsidRPr="00D03177" w:rsidR="000F4425" w:rsidP="000F4425" w:rsidRDefault="000F4425" w14:paraId="7FD7AEF0" w14:textId="41371AD4">
            <w:pPr>
              <w:rPr>
                <w:b/>
                <w:bCs/>
              </w:rPr>
            </w:pPr>
            <w:r w:rsidRPr="00D03177">
              <w:rPr>
                <w:b/>
                <w:bCs/>
              </w:rPr>
              <w:t xml:space="preserve">P13 </w:t>
            </w:r>
            <w:r w:rsidR="00B86459">
              <w:rPr>
                <w:b/>
                <w:bCs/>
              </w:rPr>
              <w:t>E</w:t>
            </w:r>
            <w:r w:rsidRPr="00D03177">
              <w:rPr>
                <w:b/>
                <w:bCs/>
              </w:rPr>
              <w:t>lectromagnetic waves</w:t>
            </w:r>
          </w:p>
        </w:tc>
        <w:tc>
          <w:tcPr>
            <w:tcW w:w="2264" w:type="dxa"/>
          </w:tcPr>
          <w:p w:rsidR="00B82786" w:rsidP="00E102FE" w:rsidRDefault="00B82786" w14:paraId="736B8B0B" w14:textId="68791E5A">
            <w:pPr>
              <w:rPr>
                <w:b/>
                <w:bCs/>
              </w:rPr>
            </w:pPr>
            <w:r w:rsidRPr="00B82786">
              <w:rPr>
                <w:b/>
                <w:bCs/>
                <w:highlight w:val="green"/>
              </w:rPr>
              <w:t>P14 Light</w:t>
            </w:r>
          </w:p>
          <w:p w:rsidRPr="00D03177" w:rsidR="00815F72" w:rsidP="00E102FE" w:rsidRDefault="00815F72" w14:paraId="105F2035" w14:textId="6C924AB0">
            <w:pPr>
              <w:rPr>
                <w:b/>
                <w:bCs/>
              </w:rPr>
            </w:pPr>
            <w:r w:rsidRPr="00D03177">
              <w:rPr>
                <w:b/>
                <w:bCs/>
              </w:rPr>
              <w:t xml:space="preserve">P15 </w:t>
            </w:r>
            <w:r w:rsidR="00B86459">
              <w:rPr>
                <w:b/>
                <w:bCs/>
              </w:rPr>
              <w:t>E</w:t>
            </w:r>
            <w:r w:rsidRPr="00D03177">
              <w:rPr>
                <w:b/>
                <w:bCs/>
              </w:rPr>
              <w:t>lectromagnetism</w:t>
            </w:r>
          </w:p>
        </w:tc>
      </w:tr>
    </w:tbl>
    <w:bookmarkEnd w:id="1"/>
    <w:p w:rsidR="00815F72" w:rsidRDefault="00815F72" w14:paraId="3E5F7B97" w14:textId="54B0791A">
      <w:r>
        <w:t xml:space="preserve">   </w:t>
      </w:r>
    </w:p>
    <w:p w:rsidRPr="004E6C49" w:rsidR="00815F72" w:rsidP="00815F72" w:rsidRDefault="00815F72" w14:paraId="701537EE" w14:textId="53C80D9C">
      <w:r>
        <w:t xml:space="preserve"> </w:t>
      </w:r>
      <w:r w:rsidRPr="004E6C49">
        <w:t xml:space="preserve">Year 1 and 2 have an emphasis on skills development </w:t>
      </w:r>
      <w:r w:rsidRPr="004E6C49" w:rsidR="00B86459">
        <w:rPr>
          <w:highlight w:val="yellow"/>
        </w:rPr>
        <w:t>(strand focus)</w:t>
      </w:r>
    </w:p>
    <w:p w:rsidRPr="004E6C49" w:rsidR="00815F72" w:rsidP="00815F72" w:rsidRDefault="00815F72" w14:paraId="790F8AC3" w14:textId="77777777">
      <w:r w:rsidRPr="004E6C49">
        <w:t xml:space="preserve">Year 4 and 5 have and emphasis of consolidation and acquisition of knowledge </w:t>
      </w:r>
    </w:p>
    <w:p w:rsidRPr="004E6C49" w:rsidR="00815F72" w:rsidP="00815F72" w:rsidRDefault="00815F72" w14:paraId="644B4ADB" w14:textId="3CBF0CFD">
      <w:r w:rsidRPr="004E6C49">
        <w:t xml:space="preserve">Year 3 has been designed as a mixture of skills development and knowledge building </w:t>
      </w:r>
      <w:r w:rsidRPr="004E6C49" w:rsidR="00B86459">
        <w:rPr>
          <w:highlight w:val="yellow"/>
        </w:rPr>
        <w:t>(strand focus)</w:t>
      </w:r>
    </w:p>
    <w:p w:rsidRPr="004E6C49" w:rsidR="00B82786" w:rsidP="00B82786" w:rsidRDefault="00B82786" w14:paraId="0B098AA6" w14:textId="63DD0238">
      <w:r w:rsidRPr="004E6C49">
        <w:rPr>
          <w:highlight w:val="green"/>
        </w:rPr>
        <w:t>Separate Physics (if different to Trilogy Physics)</w:t>
      </w:r>
      <w:r w:rsidRPr="004E6C49">
        <w:t xml:space="preserve"> </w:t>
      </w:r>
    </w:p>
    <w:p w:rsidRPr="006119E7" w:rsidR="00C024F5" w:rsidP="00C024F5" w:rsidRDefault="00815F72" w14:paraId="5FA2CBC9" w14:textId="0751ACD7">
      <w:pPr>
        <w:rPr>
          <w:b/>
          <w:bCs/>
          <w:sz w:val="44"/>
          <w:szCs w:val="44"/>
        </w:rPr>
      </w:pPr>
      <w:r>
        <w:lastRenderedPageBreak/>
        <w:t xml:space="preserve"> </w:t>
      </w:r>
      <w:r w:rsidR="00C024F5">
        <w:rPr>
          <w:b/>
          <w:bCs/>
          <w:noProof/>
          <w:sz w:val="44"/>
          <w:szCs w:val="44"/>
          <w:lang w:eastAsia="en-GB"/>
        </w:rPr>
        <w:drawing>
          <wp:anchor distT="0" distB="0" distL="114300" distR="114300" simplePos="0" relativeHeight="251695104" behindDoc="1" locked="0" layoutInCell="1" allowOverlap="1" wp14:anchorId="4571468E" wp14:editId="25AC8948">
            <wp:simplePos x="0" y="0"/>
            <wp:positionH relativeFrom="column">
              <wp:posOffset>-76200</wp:posOffset>
            </wp:positionH>
            <wp:positionV relativeFrom="paragraph">
              <wp:posOffset>-47625</wp:posOffset>
            </wp:positionV>
            <wp:extent cx="3771900" cy="4572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1900" cy="4572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C024F5">
        <w:rPr>
          <w:b/>
          <w:bCs/>
          <w:sz w:val="44"/>
          <w:szCs w:val="44"/>
        </w:rPr>
        <w:t xml:space="preserve">7 </w:t>
      </w:r>
      <w:r w:rsidRPr="006119E7" w:rsidR="00C024F5">
        <w:rPr>
          <w:b/>
          <w:bCs/>
          <w:sz w:val="44"/>
          <w:szCs w:val="44"/>
        </w:rPr>
        <w:t>year</w:t>
      </w:r>
      <w:proofErr w:type="gramEnd"/>
      <w:r w:rsidRPr="006119E7" w:rsidR="00C024F5">
        <w:rPr>
          <w:b/>
          <w:bCs/>
          <w:sz w:val="44"/>
          <w:szCs w:val="44"/>
        </w:rPr>
        <w:t xml:space="preserve"> curriculum map: </w:t>
      </w:r>
      <w:r w:rsidR="00C024F5">
        <w:rPr>
          <w:b/>
          <w:bCs/>
          <w:sz w:val="44"/>
          <w:szCs w:val="44"/>
        </w:rPr>
        <w:t xml:space="preserve">Physics </w:t>
      </w:r>
      <w:r w:rsidRPr="006119E7" w:rsidR="00C024F5">
        <w:rPr>
          <w:b/>
          <w:bCs/>
          <w:sz w:val="44"/>
          <w:szCs w:val="44"/>
        </w:rPr>
        <w:t xml:space="preserve"> </w:t>
      </w:r>
    </w:p>
    <w:tbl>
      <w:tblPr>
        <w:tblStyle w:val="TableGrid"/>
        <w:tblW w:w="0" w:type="auto"/>
        <w:tblLook w:val="04A0" w:firstRow="1" w:lastRow="0" w:firstColumn="1" w:lastColumn="0" w:noHBand="0" w:noVBand="1"/>
      </w:tblPr>
      <w:tblGrid>
        <w:gridCol w:w="1992"/>
        <w:gridCol w:w="1992"/>
        <w:gridCol w:w="5367"/>
        <w:gridCol w:w="5386"/>
      </w:tblGrid>
      <w:tr w:rsidR="00C024F5" w:rsidTr="68BDDE90" w14:paraId="757EDCF4" w14:textId="77777777">
        <w:tc>
          <w:tcPr>
            <w:tcW w:w="1992" w:type="dxa"/>
            <w:tcBorders>
              <w:bottom w:val="single" w:color="auto" w:sz="4" w:space="0"/>
            </w:tcBorders>
          </w:tcPr>
          <w:p w:rsidRPr="00815F72" w:rsidR="00C024F5" w:rsidP="009C299A" w:rsidRDefault="00C024F5" w14:paraId="174FD8D4" w14:textId="77777777">
            <w:pPr>
              <w:jc w:val="center"/>
              <w:rPr>
                <w:b/>
                <w:bCs/>
                <w:sz w:val="36"/>
                <w:szCs w:val="36"/>
              </w:rPr>
            </w:pPr>
            <w:r w:rsidRPr="00815F72">
              <w:rPr>
                <w:b/>
                <w:bCs/>
                <w:sz w:val="36"/>
                <w:szCs w:val="36"/>
              </w:rPr>
              <w:t>Area</w:t>
            </w:r>
          </w:p>
        </w:tc>
        <w:tc>
          <w:tcPr>
            <w:tcW w:w="1992" w:type="dxa"/>
          </w:tcPr>
          <w:p w:rsidRPr="00815F72" w:rsidR="00C024F5" w:rsidP="009C299A" w:rsidRDefault="00C024F5" w14:paraId="6D3DF8A8" w14:textId="77777777">
            <w:pPr>
              <w:jc w:val="center"/>
              <w:rPr>
                <w:b/>
                <w:bCs/>
                <w:sz w:val="36"/>
                <w:szCs w:val="36"/>
              </w:rPr>
            </w:pPr>
            <w:r w:rsidRPr="00815F72">
              <w:rPr>
                <w:b/>
                <w:bCs/>
                <w:sz w:val="36"/>
                <w:szCs w:val="36"/>
              </w:rPr>
              <w:t>Big idea</w:t>
            </w:r>
          </w:p>
        </w:tc>
        <w:tc>
          <w:tcPr>
            <w:tcW w:w="5367" w:type="dxa"/>
          </w:tcPr>
          <w:p w:rsidRPr="00815F72" w:rsidR="00C024F5" w:rsidP="009C299A" w:rsidRDefault="00C024F5" w14:paraId="7D793558" w14:textId="54BDF75C">
            <w:pPr>
              <w:jc w:val="center"/>
              <w:rPr>
                <w:b/>
                <w:bCs/>
                <w:sz w:val="36"/>
                <w:szCs w:val="36"/>
              </w:rPr>
            </w:pPr>
            <w:r>
              <w:rPr>
                <w:b/>
                <w:bCs/>
                <w:sz w:val="36"/>
                <w:szCs w:val="36"/>
              </w:rPr>
              <w:t>6</w:t>
            </w:r>
          </w:p>
        </w:tc>
        <w:tc>
          <w:tcPr>
            <w:tcW w:w="5386" w:type="dxa"/>
          </w:tcPr>
          <w:p w:rsidRPr="00815F72" w:rsidR="00C024F5" w:rsidP="009C299A" w:rsidRDefault="00C024F5" w14:paraId="2E007BF6" w14:textId="7C9CDDCC">
            <w:pPr>
              <w:jc w:val="center"/>
              <w:rPr>
                <w:b/>
                <w:bCs/>
                <w:sz w:val="36"/>
                <w:szCs w:val="36"/>
              </w:rPr>
            </w:pPr>
            <w:r>
              <w:rPr>
                <w:b/>
                <w:bCs/>
                <w:sz w:val="36"/>
                <w:szCs w:val="36"/>
              </w:rPr>
              <w:t>7</w:t>
            </w:r>
          </w:p>
        </w:tc>
      </w:tr>
      <w:tr w:rsidR="00C024F5" w:rsidTr="00D61534" w14:paraId="79567C8B" w14:textId="77777777">
        <w:tc>
          <w:tcPr>
            <w:tcW w:w="1992" w:type="dxa"/>
            <w:vMerge w:val="restart"/>
            <w:shd w:val="clear" w:color="auto" w:fill="8EAADB" w:themeFill="accent1" w:themeFillTint="99"/>
          </w:tcPr>
          <w:p w:rsidR="00C024F5" w:rsidP="68BDDE90" w:rsidRDefault="7790100C" w14:paraId="01CE8318" w14:textId="250F4C77">
            <w:r w:rsidRPr="68BDDE90">
              <w:rPr>
                <w:color w:val="FF0000"/>
              </w:rPr>
              <w:t>Optional topic 3.13 Electronics</w:t>
            </w:r>
          </w:p>
          <w:p w:rsidR="00C024F5" w:rsidP="68BDDE90" w:rsidRDefault="00B86459" w14:paraId="1EEF84A3" w14:textId="49519700">
            <w:r>
              <w:rPr>
                <w:noProof/>
                <w:lang w:eastAsia="en-GB"/>
              </w:rPr>
              <w:drawing>
                <wp:anchor distT="0" distB="0" distL="114300" distR="114300" simplePos="0" relativeHeight="251699200" behindDoc="0" locked="0" layoutInCell="1" allowOverlap="1" wp14:anchorId="26FE801B" wp14:editId="160DBDE2">
                  <wp:simplePos x="0" y="0"/>
                  <wp:positionH relativeFrom="column">
                    <wp:posOffset>223520</wp:posOffset>
                  </wp:positionH>
                  <wp:positionV relativeFrom="paragraph">
                    <wp:posOffset>139700</wp:posOffset>
                  </wp:positionV>
                  <wp:extent cx="657225" cy="990600"/>
                  <wp:effectExtent l="0" t="0" r="952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225" cy="990600"/>
                          </a:xfrm>
                          <a:prstGeom prst="rect">
                            <a:avLst/>
                          </a:prstGeom>
                          <a:noFill/>
                          <a:ln>
                            <a:noFill/>
                          </a:ln>
                        </pic:spPr>
                      </pic:pic>
                    </a:graphicData>
                  </a:graphic>
                </wp:anchor>
              </w:drawing>
            </w:r>
          </w:p>
        </w:tc>
        <w:tc>
          <w:tcPr>
            <w:tcW w:w="1992" w:type="dxa"/>
          </w:tcPr>
          <w:p w:rsidRPr="000F0014" w:rsidR="00C024F5" w:rsidP="009C299A" w:rsidRDefault="00C024F5" w14:paraId="65C02EC3" w14:textId="77777777">
            <w:pPr>
              <w:jc w:val="center"/>
              <w:rPr>
                <w:b/>
                <w:bCs/>
                <w:sz w:val="28"/>
                <w:szCs w:val="28"/>
              </w:rPr>
            </w:pPr>
            <w:r w:rsidRPr="000F0014">
              <w:rPr>
                <w:b/>
                <w:bCs/>
                <w:sz w:val="28"/>
                <w:szCs w:val="28"/>
              </w:rPr>
              <w:t>Forces predict motion</w:t>
            </w:r>
          </w:p>
          <w:p w:rsidRPr="000F0014" w:rsidR="00C024F5" w:rsidP="009C299A" w:rsidRDefault="00C024F5" w14:paraId="18CEEEF8" w14:textId="77777777">
            <w:pPr>
              <w:jc w:val="center"/>
              <w:rPr>
                <w:b/>
                <w:bCs/>
                <w:sz w:val="28"/>
                <w:szCs w:val="28"/>
              </w:rPr>
            </w:pPr>
          </w:p>
          <w:p w:rsidRPr="000F0014" w:rsidR="00C024F5" w:rsidP="009C299A" w:rsidRDefault="00C024F5" w14:paraId="55B26ACC" w14:textId="77777777">
            <w:pPr>
              <w:jc w:val="center"/>
              <w:rPr>
                <w:b/>
                <w:bCs/>
                <w:sz w:val="28"/>
                <w:szCs w:val="28"/>
              </w:rPr>
            </w:pPr>
          </w:p>
        </w:tc>
        <w:tc>
          <w:tcPr>
            <w:tcW w:w="5367" w:type="dxa"/>
          </w:tcPr>
          <w:p w:rsidRPr="00D03177" w:rsidR="00C024F5" w:rsidP="1D5EF522" w:rsidRDefault="3AE56C6C" w14:paraId="260268B7" w14:textId="5E1B8CF2">
            <w:pPr>
              <w:spacing w:line="259" w:lineRule="auto"/>
            </w:pPr>
            <w:r>
              <w:t xml:space="preserve">3.1 </w:t>
            </w:r>
            <w:r w:rsidR="577547B0">
              <w:t>Measurements and their errors</w:t>
            </w:r>
          </w:p>
          <w:p w:rsidRPr="00D03177" w:rsidR="00C024F5" w:rsidP="1D5EF522" w:rsidRDefault="09448B6A" w14:paraId="32B54A3D" w14:textId="4674A307">
            <w:pPr>
              <w:spacing w:line="259" w:lineRule="auto"/>
            </w:pPr>
            <w:r>
              <w:t>3.4.1 Force, energy and momentum</w:t>
            </w:r>
            <w:r w:rsidR="20B90D1A">
              <w:t xml:space="preserve"> (1-4)</w:t>
            </w:r>
          </w:p>
          <w:p w:rsidRPr="00D03177" w:rsidR="00C024F5" w:rsidP="1D5EF522" w:rsidRDefault="160BAC38" w14:paraId="5C3E1B69" w14:textId="62B24510">
            <w:pPr>
              <w:spacing w:line="259" w:lineRule="auto"/>
            </w:pPr>
            <w:r>
              <w:t>3.4.2 Materials</w:t>
            </w:r>
          </w:p>
          <w:p w:rsidRPr="00D03177" w:rsidR="00EB4D5F" w:rsidP="00EB4D5F" w:rsidRDefault="00EB4D5F" w14:paraId="078E824F" w14:textId="77777777">
            <w:r>
              <w:t>3.6.1 Periodic motion (A’ level content)</w:t>
            </w:r>
          </w:p>
          <w:p w:rsidRPr="00D03177" w:rsidR="00C024F5" w:rsidP="1D5EF522" w:rsidRDefault="00C024F5" w14:paraId="38B7F19F" w14:textId="34C48FD8"/>
        </w:tc>
        <w:tc>
          <w:tcPr>
            <w:tcW w:w="5386" w:type="dxa"/>
          </w:tcPr>
          <w:p w:rsidRPr="00D03177" w:rsidR="00C024F5" w:rsidP="1D5EF522" w:rsidRDefault="1756592C" w14:paraId="2B2ED6D7" w14:textId="5E1B8CF2">
            <w:pPr>
              <w:spacing w:line="259" w:lineRule="auto"/>
            </w:pPr>
            <w:r>
              <w:t>3.1 Measurements and their errors</w:t>
            </w:r>
          </w:p>
          <w:p w:rsidRPr="00D03177" w:rsidR="00C024F5" w:rsidP="1D5EF522" w:rsidRDefault="4CCAA6D6" w14:paraId="03BD2E9E" w14:textId="6829AA47">
            <w:r w:rsidRPr="68BDDE90">
              <w:rPr>
                <w:color w:val="FF0000"/>
              </w:rPr>
              <w:t>Optional topic 3.11 Engineering physics</w:t>
            </w:r>
          </w:p>
        </w:tc>
      </w:tr>
      <w:tr w:rsidR="00C024F5" w:rsidTr="00D61534" w14:paraId="3C14BF05" w14:textId="77777777">
        <w:tc>
          <w:tcPr>
            <w:tcW w:w="1992" w:type="dxa"/>
            <w:vMerge/>
            <w:shd w:val="clear" w:color="auto" w:fill="8EAADB" w:themeFill="accent1" w:themeFillTint="99"/>
          </w:tcPr>
          <w:p w:rsidR="00C024F5" w:rsidP="009C299A" w:rsidRDefault="00C024F5" w14:paraId="05F4C893" w14:textId="77777777"/>
        </w:tc>
        <w:tc>
          <w:tcPr>
            <w:tcW w:w="1992" w:type="dxa"/>
          </w:tcPr>
          <w:p w:rsidRPr="000F0014" w:rsidR="00C024F5" w:rsidP="009C299A" w:rsidRDefault="00C024F5" w14:paraId="1ABF6E6B" w14:textId="77777777">
            <w:pPr>
              <w:jc w:val="center"/>
              <w:rPr>
                <w:b/>
                <w:bCs/>
                <w:sz w:val="28"/>
                <w:szCs w:val="28"/>
              </w:rPr>
            </w:pPr>
            <w:r w:rsidRPr="000F0014">
              <w:rPr>
                <w:b/>
                <w:bCs/>
                <w:sz w:val="28"/>
                <w:szCs w:val="28"/>
              </w:rPr>
              <w:t>Fields produce forces</w:t>
            </w:r>
          </w:p>
          <w:p w:rsidRPr="000F0014" w:rsidR="00C024F5" w:rsidP="009C299A" w:rsidRDefault="00C024F5" w14:paraId="3CFBCF7F" w14:textId="77777777">
            <w:pPr>
              <w:jc w:val="center"/>
              <w:rPr>
                <w:b/>
                <w:bCs/>
                <w:sz w:val="28"/>
                <w:szCs w:val="28"/>
              </w:rPr>
            </w:pPr>
          </w:p>
        </w:tc>
        <w:tc>
          <w:tcPr>
            <w:tcW w:w="5367" w:type="dxa"/>
          </w:tcPr>
          <w:p w:rsidRPr="00D03177" w:rsidR="00C024F5" w:rsidP="1D5EF522" w:rsidRDefault="5662625A" w14:paraId="3D9A02ED" w14:textId="5E1B8CF2">
            <w:pPr>
              <w:spacing w:line="259" w:lineRule="auto"/>
            </w:pPr>
            <w:r>
              <w:t>3.1 Measurements and their errors</w:t>
            </w:r>
          </w:p>
          <w:p w:rsidRPr="00D03177" w:rsidR="00C024F5" w:rsidP="1D5EF522" w:rsidRDefault="00C024F5" w14:paraId="03BB96BD" w14:textId="108E64D2"/>
          <w:p w:rsidRPr="00D03177" w:rsidR="00C024F5" w:rsidP="1D5EF522" w:rsidRDefault="00C024F5" w14:paraId="2353FFB3" w14:textId="2823408A"/>
        </w:tc>
        <w:tc>
          <w:tcPr>
            <w:tcW w:w="5386" w:type="dxa"/>
          </w:tcPr>
          <w:p w:rsidRPr="00D03177" w:rsidR="00C024F5" w:rsidP="1D5EF522" w:rsidRDefault="080A4A6E" w14:paraId="419681FE" w14:textId="5E1B8CF2">
            <w:pPr>
              <w:spacing w:line="259" w:lineRule="auto"/>
            </w:pPr>
            <w:r>
              <w:t>3.1 Measurements and their errors</w:t>
            </w:r>
          </w:p>
          <w:p w:rsidRPr="00D03177" w:rsidR="00C024F5" w:rsidP="1D5EF522" w:rsidRDefault="3CEC2593" w14:paraId="3C53FA65" w14:textId="1405F4F0">
            <w:r>
              <w:t>3.7.1 Fields</w:t>
            </w:r>
          </w:p>
          <w:p w:rsidRPr="00D03177" w:rsidR="00C024F5" w:rsidP="1D5EF522" w:rsidRDefault="3CEC2593" w14:paraId="1E14A334" w14:textId="1C2A5979">
            <w:r>
              <w:t>3.7.2 Gravitational fields</w:t>
            </w:r>
          </w:p>
          <w:p w:rsidRPr="00D03177" w:rsidR="00C024F5" w:rsidP="1D5EF522" w:rsidRDefault="3CEC2593" w14:paraId="55E40C9D" w14:textId="5EA9F4AE">
            <w:r>
              <w:t>3.7.3 Electric fields</w:t>
            </w:r>
          </w:p>
          <w:p w:rsidRPr="00D03177" w:rsidR="00C024F5" w:rsidP="1D5EF522" w:rsidRDefault="6B9A83EB" w14:paraId="68853138" w14:textId="02040B66">
            <w:r>
              <w:t>3.7.5 Magnetic fields (1&amp;2)</w:t>
            </w:r>
          </w:p>
        </w:tc>
      </w:tr>
      <w:tr w:rsidR="00C024F5" w:rsidTr="00D61534" w14:paraId="3FF5B492" w14:textId="77777777">
        <w:tc>
          <w:tcPr>
            <w:tcW w:w="1992" w:type="dxa"/>
            <w:vMerge w:val="restart"/>
            <w:shd w:val="clear" w:color="auto" w:fill="8EAADB" w:themeFill="accent1" w:themeFillTint="99"/>
          </w:tcPr>
          <w:p w:rsidR="00C024F5" w:rsidP="009C299A" w:rsidRDefault="00C024F5" w14:paraId="0B6EC9FA" w14:textId="6AD6FFF3"/>
          <w:p w:rsidR="00C024F5" w:rsidP="68BDDE90" w:rsidRDefault="00C024F5" w14:paraId="706F52A9" w14:textId="1FE9ABFA"/>
          <w:p w:rsidR="00C024F5" w:rsidP="68BDDE90" w:rsidRDefault="00B86459" w14:paraId="02F108F3" w14:textId="5525EB89">
            <w:r>
              <w:rPr>
                <w:noProof/>
                <w:lang w:eastAsia="en-GB"/>
              </w:rPr>
              <w:drawing>
                <wp:anchor distT="0" distB="0" distL="114300" distR="114300" simplePos="0" relativeHeight="251698176" behindDoc="0" locked="0" layoutInCell="1" allowOverlap="1" wp14:anchorId="6FC55A96" wp14:editId="64792D6F">
                  <wp:simplePos x="0" y="0"/>
                  <wp:positionH relativeFrom="column">
                    <wp:posOffset>204470</wp:posOffset>
                  </wp:positionH>
                  <wp:positionV relativeFrom="paragraph">
                    <wp:posOffset>340360</wp:posOffset>
                  </wp:positionV>
                  <wp:extent cx="676275" cy="990600"/>
                  <wp:effectExtent l="0" t="0" r="952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6275" cy="990600"/>
                          </a:xfrm>
                          <a:prstGeom prst="rect">
                            <a:avLst/>
                          </a:prstGeom>
                          <a:noFill/>
                          <a:ln>
                            <a:noFill/>
                          </a:ln>
                        </pic:spPr>
                      </pic:pic>
                    </a:graphicData>
                  </a:graphic>
                </wp:anchor>
              </w:drawing>
            </w:r>
          </w:p>
        </w:tc>
        <w:tc>
          <w:tcPr>
            <w:tcW w:w="1992" w:type="dxa"/>
          </w:tcPr>
          <w:p w:rsidR="00C024F5" w:rsidP="009C299A" w:rsidRDefault="00C024F5" w14:paraId="2BBDE215" w14:textId="77777777">
            <w:pPr>
              <w:jc w:val="center"/>
              <w:rPr>
                <w:b/>
                <w:bCs/>
                <w:sz w:val="28"/>
                <w:szCs w:val="28"/>
              </w:rPr>
            </w:pPr>
            <w:r w:rsidRPr="000F0014">
              <w:rPr>
                <w:b/>
                <w:bCs/>
                <w:sz w:val="28"/>
                <w:szCs w:val="28"/>
              </w:rPr>
              <w:t>Energy is conserved</w:t>
            </w:r>
          </w:p>
          <w:p w:rsidRPr="000F0014" w:rsidR="00C024F5" w:rsidP="009C299A" w:rsidRDefault="00C024F5" w14:paraId="73F0F57E" w14:textId="73695A66">
            <w:pPr>
              <w:jc w:val="center"/>
              <w:rPr>
                <w:b/>
                <w:bCs/>
                <w:sz w:val="28"/>
                <w:szCs w:val="28"/>
              </w:rPr>
            </w:pPr>
          </w:p>
        </w:tc>
        <w:tc>
          <w:tcPr>
            <w:tcW w:w="5367" w:type="dxa"/>
          </w:tcPr>
          <w:p w:rsidRPr="00D03177" w:rsidR="00C024F5" w:rsidP="1D5EF522" w:rsidRDefault="273A19AD" w14:paraId="20833662" w14:textId="5E1B8CF2">
            <w:pPr>
              <w:spacing w:line="259" w:lineRule="auto"/>
            </w:pPr>
            <w:r>
              <w:t>3.1 Measurements and their errors</w:t>
            </w:r>
          </w:p>
          <w:p w:rsidRPr="00D03177" w:rsidR="00C024F5" w:rsidP="1D5EF522" w:rsidRDefault="7DD2402B" w14:paraId="71E61942" w14:textId="4566942E">
            <w:pPr>
              <w:spacing w:line="259" w:lineRule="auto"/>
            </w:pPr>
            <w:r>
              <w:t>3.4.1 Force, energy and momentum</w:t>
            </w:r>
            <w:r w:rsidR="4D597C5E">
              <w:t xml:space="preserve"> (5-8)</w:t>
            </w:r>
          </w:p>
          <w:p w:rsidR="00E64420" w:rsidP="008C2675" w:rsidRDefault="00E64420" w14:paraId="264B92DB" w14:textId="77777777">
            <w:pPr>
              <w:rPr>
                <w:rFonts w:ascii="Calibri" w:hAnsi="Calibri" w:eastAsia="Calibri" w:cs="Calibri"/>
                <w:color w:val="00B050"/>
                <w:sz w:val="21"/>
                <w:szCs w:val="21"/>
              </w:rPr>
            </w:pPr>
          </w:p>
          <w:p w:rsidR="00EB4D5F" w:rsidP="00EB4D5F" w:rsidRDefault="00EB4D5F" w14:paraId="1E519726" w14:textId="77777777">
            <w:r>
              <w:t>3.6.2 Thermal physics (A’ level content)</w:t>
            </w:r>
          </w:p>
          <w:p w:rsidRPr="00E64420" w:rsidR="008C2675" w:rsidP="008C2675" w:rsidRDefault="008C2675" w14:paraId="7E06CAD9" w14:textId="56347FF8">
            <w:pPr>
              <w:rPr>
                <w:color w:val="7030A0"/>
              </w:rPr>
            </w:pPr>
          </w:p>
        </w:tc>
        <w:tc>
          <w:tcPr>
            <w:tcW w:w="5386" w:type="dxa"/>
          </w:tcPr>
          <w:p w:rsidRPr="00D03177" w:rsidR="00C024F5" w:rsidP="1D5EF522" w:rsidRDefault="78DE8886" w14:paraId="5229CA2E" w14:textId="5E1B8CF2">
            <w:pPr>
              <w:spacing w:line="259" w:lineRule="auto"/>
            </w:pPr>
            <w:r>
              <w:t>3.1 Measurements and their errors</w:t>
            </w:r>
          </w:p>
          <w:p w:rsidR="00D61534" w:rsidP="1D5EF522" w:rsidRDefault="00D61534" w14:paraId="05C10D36" w14:textId="77777777">
            <w:pPr>
              <w:rPr>
                <w:color w:val="7030A0"/>
              </w:rPr>
            </w:pPr>
          </w:p>
          <w:p w:rsidR="00C024F5" w:rsidP="1D5EF522" w:rsidRDefault="00D61534" w14:paraId="2D8AF5A7" w14:textId="77777777">
            <w:pPr>
              <w:rPr>
                <w:color w:val="7030A0"/>
              </w:rPr>
            </w:pPr>
            <w:r>
              <w:rPr>
                <w:color w:val="7030A0"/>
              </w:rPr>
              <w:t>3.3 Energy Resources (Environmental Science)</w:t>
            </w:r>
          </w:p>
          <w:p w:rsidRPr="00D03177" w:rsidR="00D61534" w:rsidP="1D5EF522" w:rsidRDefault="00D61534" w14:paraId="65A0E323" w14:textId="46FECCC0">
            <w:r>
              <w:rPr>
                <w:color w:val="7030A0"/>
              </w:rPr>
              <w:t>3.6 Sustainability (Environmental Science)</w:t>
            </w:r>
          </w:p>
        </w:tc>
      </w:tr>
      <w:tr w:rsidR="00C024F5" w:rsidTr="00D61534" w14:paraId="199766E3" w14:textId="77777777">
        <w:tc>
          <w:tcPr>
            <w:tcW w:w="1992" w:type="dxa"/>
            <w:vMerge/>
            <w:shd w:val="clear" w:color="auto" w:fill="8EAADB" w:themeFill="accent1" w:themeFillTint="99"/>
          </w:tcPr>
          <w:p w:rsidR="00C024F5" w:rsidP="009C299A" w:rsidRDefault="00C024F5" w14:paraId="501D2300" w14:textId="77777777"/>
        </w:tc>
        <w:tc>
          <w:tcPr>
            <w:tcW w:w="1992" w:type="dxa"/>
          </w:tcPr>
          <w:p w:rsidRPr="000F0014" w:rsidR="00C024F5" w:rsidP="009C299A" w:rsidRDefault="00C024F5" w14:paraId="08D4884D" w14:textId="77777777">
            <w:pPr>
              <w:jc w:val="center"/>
              <w:rPr>
                <w:b/>
                <w:bCs/>
                <w:sz w:val="28"/>
                <w:szCs w:val="28"/>
              </w:rPr>
            </w:pPr>
            <w:r w:rsidRPr="000F0014">
              <w:rPr>
                <w:b/>
                <w:bCs/>
                <w:sz w:val="28"/>
                <w:szCs w:val="28"/>
              </w:rPr>
              <w:t>Electricity transfers energy</w:t>
            </w:r>
          </w:p>
        </w:tc>
        <w:tc>
          <w:tcPr>
            <w:tcW w:w="5367" w:type="dxa"/>
          </w:tcPr>
          <w:p w:rsidRPr="00D03177" w:rsidR="00C024F5" w:rsidP="1D5EF522" w:rsidRDefault="29FCD694" w14:paraId="0D759940" w14:textId="5E1B8CF2">
            <w:pPr>
              <w:spacing w:line="259" w:lineRule="auto"/>
            </w:pPr>
            <w:r>
              <w:t>3.1 Measurements and their errors</w:t>
            </w:r>
          </w:p>
          <w:p w:rsidRPr="00D03177" w:rsidR="00C024F5" w:rsidP="1D5EF522" w:rsidRDefault="421F687B" w14:paraId="7480D363" w14:textId="182685A9">
            <w:r>
              <w:t>3.5.1 Current electricity</w:t>
            </w:r>
          </w:p>
          <w:p w:rsidRPr="00D03177" w:rsidR="00C024F5" w:rsidP="1D5EF522" w:rsidRDefault="00C024F5" w14:paraId="5C7DA885" w14:textId="5788C102"/>
        </w:tc>
        <w:tc>
          <w:tcPr>
            <w:tcW w:w="5386" w:type="dxa"/>
          </w:tcPr>
          <w:p w:rsidRPr="00D03177" w:rsidR="00C024F5" w:rsidP="1D5EF522" w:rsidRDefault="22EA8808" w14:paraId="16E33965" w14:textId="5E1B8CF2">
            <w:pPr>
              <w:spacing w:line="259" w:lineRule="auto"/>
            </w:pPr>
            <w:r>
              <w:t>3.1 Measurements and their errors</w:t>
            </w:r>
          </w:p>
          <w:p w:rsidRPr="00D03177" w:rsidR="00C024F5" w:rsidP="1D5EF522" w:rsidRDefault="528C26CD" w14:paraId="0069F7FA" w14:textId="63FD7C32">
            <w:r>
              <w:t>3.7.4 Capacitance</w:t>
            </w:r>
          </w:p>
          <w:p w:rsidRPr="00D03177" w:rsidR="00C024F5" w:rsidP="1D5EF522" w:rsidRDefault="528C26CD" w14:paraId="5BB6D925" w14:textId="29BD4222">
            <w:r>
              <w:t>3.7.5 Magnetic fields (3-6)</w:t>
            </w:r>
          </w:p>
        </w:tc>
      </w:tr>
      <w:tr w:rsidR="00C024F5" w:rsidTr="00D61534" w14:paraId="5B396F57" w14:textId="77777777">
        <w:tc>
          <w:tcPr>
            <w:tcW w:w="1992" w:type="dxa"/>
            <w:vMerge/>
            <w:shd w:val="clear" w:color="auto" w:fill="8EAADB" w:themeFill="accent1" w:themeFillTint="99"/>
          </w:tcPr>
          <w:p w:rsidR="00C024F5" w:rsidP="009C299A" w:rsidRDefault="00C024F5" w14:paraId="6052CE8F" w14:textId="77777777"/>
        </w:tc>
        <w:tc>
          <w:tcPr>
            <w:tcW w:w="1992" w:type="dxa"/>
          </w:tcPr>
          <w:p w:rsidRPr="000F0014" w:rsidR="00C024F5" w:rsidP="009C299A" w:rsidRDefault="00C024F5" w14:paraId="63CB285A" w14:textId="77777777">
            <w:pPr>
              <w:jc w:val="center"/>
              <w:rPr>
                <w:b/>
                <w:bCs/>
                <w:sz w:val="28"/>
                <w:szCs w:val="28"/>
              </w:rPr>
            </w:pPr>
            <w:r w:rsidRPr="000F0014">
              <w:rPr>
                <w:b/>
                <w:bCs/>
                <w:sz w:val="28"/>
                <w:szCs w:val="28"/>
              </w:rPr>
              <w:t>Radiation transfers energy</w:t>
            </w:r>
          </w:p>
        </w:tc>
        <w:tc>
          <w:tcPr>
            <w:tcW w:w="5367" w:type="dxa"/>
          </w:tcPr>
          <w:p w:rsidRPr="00D03177" w:rsidR="00C024F5" w:rsidP="1D5EF522" w:rsidRDefault="338DD6CD" w14:paraId="7E4BFBA1" w14:textId="6BEF5122">
            <w:pPr>
              <w:spacing w:line="259" w:lineRule="auto"/>
            </w:pPr>
            <w:r>
              <w:t>3.1 Measurements and their errors</w:t>
            </w:r>
          </w:p>
          <w:p w:rsidRPr="00D03177" w:rsidR="00C024F5" w:rsidP="1D5EF522" w:rsidRDefault="72213E73" w14:paraId="5F8EC016" w14:textId="22909B63">
            <w:pPr>
              <w:spacing w:line="259" w:lineRule="auto"/>
            </w:pPr>
            <w:r>
              <w:t>3.2.1 Particles</w:t>
            </w:r>
          </w:p>
          <w:p w:rsidRPr="00D03177" w:rsidR="00C024F5" w:rsidP="1D5EF522" w:rsidRDefault="46D8626B" w14:paraId="383F09FA" w14:textId="6706A981">
            <w:pPr>
              <w:spacing w:line="259" w:lineRule="auto"/>
            </w:pPr>
            <w:r>
              <w:t>3.2.2 Electromagnetic radiation and quantum phenomena</w:t>
            </w:r>
          </w:p>
          <w:p w:rsidRPr="00D03177" w:rsidR="00C024F5" w:rsidP="009C299A" w:rsidRDefault="43E313CE" w14:paraId="0976CEAB" w14:textId="67401E99">
            <w:r>
              <w:t xml:space="preserve">3.3.1 </w:t>
            </w:r>
            <w:r w:rsidR="716ED637">
              <w:t>P</w:t>
            </w:r>
            <w:r>
              <w:t xml:space="preserve">rogressive </w:t>
            </w:r>
            <w:r w:rsidR="2BAADE51">
              <w:t xml:space="preserve">and stationary </w:t>
            </w:r>
            <w:r>
              <w:t>waves</w:t>
            </w:r>
          </w:p>
          <w:p w:rsidRPr="00D03177" w:rsidR="00C024F5" w:rsidP="1D5EF522" w:rsidRDefault="4DE02EE8" w14:paraId="7C8B8F6F" w14:textId="6EAA728C">
            <w:r>
              <w:t>3.3.2 Refraction, diffraction and interference</w:t>
            </w:r>
          </w:p>
          <w:p w:rsidRPr="00D03177" w:rsidR="00C024F5" w:rsidP="1D5EF522" w:rsidRDefault="00C024F5" w14:paraId="03D7EDD3" w14:textId="282DEDA3"/>
        </w:tc>
        <w:tc>
          <w:tcPr>
            <w:tcW w:w="5386" w:type="dxa"/>
          </w:tcPr>
          <w:p w:rsidRPr="00D03177" w:rsidR="00C024F5" w:rsidP="1D5EF522" w:rsidRDefault="4784860F" w14:paraId="2C76A995" w14:textId="5E1B8CF2">
            <w:pPr>
              <w:spacing w:line="259" w:lineRule="auto"/>
            </w:pPr>
            <w:r>
              <w:t>3.1 Measurements and their errors</w:t>
            </w:r>
          </w:p>
          <w:p w:rsidRPr="00D03177" w:rsidR="00C024F5" w:rsidP="1D5EF522" w:rsidRDefault="662592C5" w14:paraId="2B0F94FB" w14:textId="07E50E33">
            <w:r>
              <w:t>3.8.1 Radioactivity</w:t>
            </w:r>
          </w:p>
          <w:p w:rsidRPr="00D03177" w:rsidR="00C024F5" w:rsidP="1D5EF522" w:rsidRDefault="20B49026" w14:paraId="4F24F92E" w14:textId="0A3CF94C">
            <w:r w:rsidRPr="68BDDE90">
              <w:rPr>
                <w:color w:val="FF0000"/>
              </w:rPr>
              <w:t>Optional topic 3.</w:t>
            </w:r>
            <w:r w:rsidRPr="68BDDE90" w:rsidR="5DD6B04E">
              <w:rPr>
                <w:color w:val="FF0000"/>
              </w:rPr>
              <w:t>9</w:t>
            </w:r>
            <w:r w:rsidRPr="68BDDE90">
              <w:rPr>
                <w:color w:val="FF0000"/>
              </w:rPr>
              <w:t xml:space="preserve"> </w:t>
            </w:r>
            <w:r w:rsidRPr="68BDDE90" w:rsidR="75379A62">
              <w:rPr>
                <w:color w:val="FF0000"/>
              </w:rPr>
              <w:t>Astrophysics</w:t>
            </w:r>
          </w:p>
          <w:p w:rsidRPr="00D03177" w:rsidR="00C024F5" w:rsidP="68BDDE90" w:rsidRDefault="2526CEDB" w14:paraId="7FB10848" w14:textId="594A275B">
            <w:pPr>
              <w:rPr>
                <w:color w:val="FF0000"/>
              </w:rPr>
            </w:pPr>
            <w:r w:rsidRPr="68BDDE90">
              <w:rPr>
                <w:color w:val="FF0000"/>
              </w:rPr>
              <w:t>Optional topic 3.1</w:t>
            </w:r>
            <w:r w:rsidRPr="68BDDE90" w:rsidR="24E47B89">
              <w:rPr>
                <w:color w:val="FF0000"/>
              </w:rPr>
              <w:t>0</w:t>
            </w:r>
            <w:r w:rsidRPr="68BDDE90">
              <w:rPr>
                <w:color w:val="FF0000"/>
              </w:rPr>
              <w:t xml:space="preserve"> </w:t>
            </w:r>
            <w:r w:rsidRPr="68BDDE90" w:rsidR="2EEA69CA">
              <w:rPr>
                <w:color w:val="FF0000"/>
              </w:rPr>
              <w:t>Medical physics</w:t>
            </w:r>
          </w:p>
          <w:p w:rsidRPr="00D03177" w:rsidR="00C024F5" w:rsidP="1D5EF522" w:rsidRDefault="00C024F5" w14:paraId="4EF0CD23" w14:textId="71502D5F"/>
        </w:tc>
      </w:tr>
    </w:tbl>
    <w:p w:rsidR="00EF3FC9" w:rsidRDefault="00EF3FC9" w14:paraId="0B84B4DC" w14:textId="77777777">
      <w:pPr>
        <w:rPr>
          <w:b/>
          <w:bCs/>
          <w:sz w:val="16"/>
          <w:szCs w:val="16"/>
          <w:highlight w:val="yellow"/>
        </w:rPr>
      </w:pPr>
      <w:bookmarkStart w:name="_Hlk40183066" w:id="2"/>
    </w:p>
    <w:p w:rsidRPr="00EF3FC9" w:rsidR="00C024F5" w:rsidRDefault="00854BED" w14:paraId="10102157" w14:textId="587494FE">
      <w:pPr>
        <w:rPr>
          <w:b/>
          <w:bCs/>
          <w:sz w:val="16"/>
          <w:szCs w:val="16"/>
        </w:rPr>
      </w:pPr>
      <w:r w:rsidRPr="00EF3FC9">
        <w:rPr>
          <w:b/>
          <w:bCs/>
          <w:sz w:val="16"/>
          <w:szCs w:val="16"/>
          <w:highlight w:val="yellow"/>
        </w:rPr>
        <w:t>AF1</w:t>
      </w:r>
      <w:r w:rsidRPr="00EF3FC9">
        <w:rPr>
          <w:b/>
          <w:bCs/>
          <w:sz w:val="16"/>
          <w:szCs w:val="16"/>
        </w:rPr>
        <w:t xml:space="preserve"> – Thinking scientifically</w:t>
      </w:r>
    </w:p>
    <w:p w:rsidRPr="00EF3FC9" w:rsidR="00854BED" w:rsidRDefault="00854BED" w14:paraId="14BA5E1F" w14:textId="419F9B44">
      <w:pPr>
        <w:rPr>
          <w:b/>
          <w:bCs/>
          <w:sz w:val="16"/>
          <w:szCs w:val="16"/>
        </w:rPr>
      </w:pPr>
      <w:r w:rsidRPr="00EF3FC9">
        <w:rPr>
          <w:b/>
          <w:bCs/>
          <w:sz w:val="16"/>
          <w:szCs w:val="16"/>
          <w:highlight w:val="yellow"/>
        </w:rPr>
        <w:t>AF2</w:t>
      </w:r>
      <w:r w:rsidRPr="00EF3FC9" w:rsidR="00EF3FC9">
        <w:rPr>
          <w:b/>
          <w:bCs/>
          <w:sz w:val="16"/>
          <w:szCs w:val="16"/>
        </w:rPr>
        <w:t xml:space="preserve"> </w:t>
      </w:r>
      <w:r w:rsidRPr="00EF3FC9">
        <w:rPr>
          <w:b/>
          <w:bCs/>
          <w:sz w:val="16"/>
          <w:szCs w:val="16"/>
        </w:rPr>
        <w:t xml:space="preserve">- </w:t>
      </w:r>
      <w:r w:rsidRPr="00EF3FC9" w:rsidR="00EF3FC9">
        <w:rPr>
          <w:b/>
          <w:bCs/>
          <w:sz w:val="16"/>
          <w:szCs w:val="16"/>
        </w:rPr>
        <w:t>U</w:t>
      </w:r>
      <w:r w:rsidRPr="00EF3FC9">
        <w:rPr>
          <w:b/>
          <w:bCs/>
          <w:sz w:val="16"/>
          <w:szCs w:val="16"/>
        </w:rPr>
        <w:t xml:space="preserve">nderstanding the applications and implications of </w:t>
      </w:r>
      <w:proofErr w:type="spellStart"/>
      <w:r w:rsidRPr="00EF3FC9">
        <w:rPr>
          <w:b/>
          <w:bCs/>
          <w:sz w:val="16"/>
          <w:szCs w:val="16"/>
        </w:rPr>
        <w:t>Sciecne</w:t>
      </w:r>
      <w:proofErr w:type="spellEnd"/>
    </w:p>
    <w:p w:rsidRPr="00EF3FC9" w:rsidR="00854BED" w:rsidRDefault="00854BED" w14:paraId="4214310B" w14:textId="33149802">
      <w:pPr>
        <w:rPr>
          <w:b/>
          <w:bCs/>
          <w:sz w:val="16"/>
          <w:szCs w:val="16"/>
        </w:rPr>
      </w:pPr>
      <w:r w:rsidRPr="00EF3FC9">
        <w:rPr>
          <w:b/>
          <w:bCs/>
          <w:sz w:val="16"/>
          <w:szCs w:val="16"/>
          <w:highlight w:val="yellow"/>
        </w:rPr>
        <w:t>AF3</w:t>
      </w:r>
      <w:r w:rsidRPr="00EF3FC9">
        <w:rPr>
          <w:b/>
          <w:bCs/>
          <w:sz w:val="16"/>
          <w:szCs w:val="16"/>
        </w:rPr>
        <w:t xml:space="preserve"> – Communicating and collaborating in Science</w:t>
      </w:r>
    </w:p>
    <w:p w:rsidRPr="00EF3FC9" w:rsidR="00854BED" w:rsidRDefault="00854BED" w14:paraId="381848D6" w14:textId="6059E88B">
      <w:pPr>
        <w:rPr>
          <w:b/>
          <w:bCs/>
          <w:sz w:val="16"/>
          <w:szCs w:val="16"/>
        </w:rPr>
      </w:pPr>
      <w:r w:rsidRPr="00EF3FC9">
        <w:rPr>
          <w:b/>
          <w:bCs/>
          <w:sz w:val="16"/>
          <w:szCs w:val="16"/>
          <w:highlight w:val="yellow"/>
        </w:rPr>
        <w:t>AF4</w:t>
      </w:r>
      <w:r w:rsidRPr="00EF3FC9">
        <w:rPr>
          <w:b/>
          <w:bCs/>
          <w:sz w:val="16"/>
          <w:szCs w:val="16"/>
        </w:rPr>
        <w:t xml:space="preserve"> – </w:t>
      </w:r>
      <w:r w:rsidRPr="00EF3FC9" w:rsidR="00EF3FC9">
        <w:rPr>
          <w:b/>
          <w:bCs/>
          <w:sz w:val="16"/>
          <w:szCs w:val="16"/>
        </w:rPr>
        <w:t>U</w:t>
      </w:r>
      <w:r w:rsidRPr="00EF3FC9">
        <w:rPr>
          <w:b/>
          <w:bCs/>
          <w:sz w:val="16"/>
          <w:szCs w:val="16"/>
        </w:rPr>
        <w:t>sing investigative approaches</w:t>
      </w:r>
    </w:p>
    <w:p w:rsidR="00854BED" w:rsidRDefault="00854BED" w14:paraId="0573413D" w14:textId="743D45BA">
      <w:pPr>
        <w:rPr>
          <w:b/>
          <w:bCs/>
          <w:sz w:val="16"/>
          <w:szCs w:val="16"/>
        </w:rPr>
      </w:pPr>
      <w:r w:rsidRPr="00EF3FC9">
        <w:rPr>
          <w:b/>
          <w:bCs/>
          <w:sz w:val="16"/>
          <w:szCs w:val="16"/>
          <w:highlight w:val="yellow"/>
        </w:rPr>
        <w:t>AF</w:t>
      </w:r>
      <w:proofErr w:type="gramStart"/>
      <w:r w:rsidRPr="00EF3FC9">
        <w:rPr>
          <w:b/>
          <w:bCs/>
          <w:sz w:val="16"/>
          <w:szCs w:val="16"/>
          <w:highlight w:val="yellow"/>
        </w:rPr>
        <w:t>5</w:t>
      </w:r>
      <w:r w:rsidRPr="00EF3FC9">
        <w:rPr>
          <w:b/>
          <w:bCs/>
          <w:sz w:val="16"/>
          <w:szCs w:val="16"/>
        </w:rPr>
        <w:t xml:space="preserve">  -</w:t>
      </w:r>
      <w:proofErr w:type="gramEnd"/>
      <w:r w:rsidRPr="00EF3FC9">
        <w:rPr>
          <w:b/>
          <w:bCs/>
          <w:sz w:val="16"/>
          <w:szCs w:val="16"/>
        </w:rPr>
        <w:t xml:space="preserve"> Working critically with evidence</w:t>
      </w:r>
    </w:p>
    <w:p w:rsidR="00A44B42" w:rsidRDefault="00A44B42" w14:paraId="6DA8DF03" w14:textId="7DD84931">
      <w:pPr>
        <w:rPr>
          <w:b/>
          <w:bCs/>
          <w:sz w:val="16"/>
          <w:szCs w:val="16"/>
        </w:rPr>
      </w:pPr>
    </w:p>
    <w:p w:rsidRPr="00EF3FC9" w:rsidR="00A44B42" w:rsidRDefault="00A44B42" w14:paraId="6D7CCAB8" w14:textId="47C3AC91">
      <w:pPr>
        <w:rPr>
          <w:b/>
          <w:bCs/>
          <w:sz w:val="16"/>
          <w:szCs w:val="16"/>
        </w:rPr>
      </w:pPr>
      <w:r>
        <w:rPr>
          <w:noProof/>
        </w:rPr>
        <w:lastRenderedPageBreak/>
        <w:drawing>
          <wp:anchor distT="0" distB="0" distL="114300" distR="114300" simplePos="0" relativeHeight="251700224" behindDoc="0" locked="0" layoutInCell="1" allowOverlap="1" wp14:anchorId="38C02007" wp14:editId="6A163DF2">
            <wp:simplePos x="0" y="0"/>
            <wp:positionH relativeFrom="column">
              <wp:posOffset>-152400</wp:posOffset>
            </wp:positionH>
            <wp:positionV relativeFrom="paragraph">
              <wp:posOffset>-8548</wp:posOffset>
            </wp:positionV>
            <wp:extent cx="4865077" cy="7027333"/>
            <wp:effectExtent l="0" t="0" r="0" b="2540"/>
            <wp:wrapNone/>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865077" cy="7027333"/>
                    </a:xfrm>
                    <a:prstGeom prst="rect">
                      <a:avLst/>
                    </a:prstGeom>
                  </pic:spPr>
                </pic:pic>
              </a:graphicData>
            </a:graphic>
          </wp:anchor>
        </w:drawing>
      </w:r>
    </w:p>
    <w:bookmarkEnd w:id="2"/>
    <w:sectPr w:rsidRPr="00EF3FC9" w:rsidR="00A44B42" w:rsidSect="00815F72">
      <w:pgSz w:w="16838" w:h="11906" w:orient="landscape"/>
      <w:pgMar w:top="567"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19E7" w:rsidP="006119E7" w:rsidRDefault="006119E7" w14:paraId="2C1ECB51" w14:textId="77777777">
      <w:pPr>
        <w:spacing w:after="0" w:line="240" w:lineRule="auto"/>
      </w:pPr>
      <w:r>
        <w:separator/>
      </w:r>
    </w:p>
  </w:endnote>
  <w:endnote w:type="continuationSeparator" w:id="0">
    <w:p w:rsidR="006119E7" w:rsidP="006119E7" w:rsidRDefault="006119E7" w14:paraId="263FA2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19E7" w:rsidP="006119E7" w:rsidRDefault="006119E7" w14:paraId="1D751479" w14:textId="77777777">
      <w:pPr>
        <w:spacing w:after="0" w:line="240" w:lineRule="auto"/>
      </w:pPr>
      <w:r>
        <w:separator/>
      </w:r>
    </w:p>
  </w:footnote>
  <w:footnote w:type="continuationSeparator" w:id="0">
    <w:p w:rsidR="006119E7" w:rsidP="006119E7" w:rsidRDefault="006119E7" w14:paraId="3DB7CB8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AD6158"/>
    <w:multiLevelType w:val="hybridMultilevel"/>
    <w:tmpl w:val="7A0EDA4E"/>
    <w:lvl w:ilvl="0" w:tplc="90FED1C2">
      <w:start w:val="1"/>
      <w:numFmt w:val="bullet"/>
      <w:lvlText w:val="-"/>
      <w:lvlJc w:val="left"/>
      <w:pPr>
        <w:ind w:left="43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1" w:tplc="91226F82">
      <w:start w:val="1"/>
      <w:numFmt w:val="bullet"/>
      <w:lvlText w:val="o"/>
      <w:lvlJc w:val="left"/>
      <w:pPr>
        <w:ind w:left="112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2" w:tplc="4C4A0294">
      <w:start w:val="1"/>
      <w:numFmt w:val="bullet"/>
      <w:lvlText w:val="▪"/>
      <w:lvlJc w:val="left"/>
      <w:pPr>
        <w:ind w:left="184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3" w:tplc="45B248A0">
      <w:start w:val="1"/>
      <w:numFmt w:val="bullet"/>
      <w:lvlText w:val="•"/>
      <w:lvlJc w:val="left"/>
      <w:pPr>
        <w:ind w:left="256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4" w:tplc="A178E826">
      <w:start w:val="1"/>
      <w:numFmt w:val="bullet"/>
      <w:lvlText w:val="o"/>
      <w:lvlJc w:val="left"/>
      <w:pPr>
        <w:ind w:left="328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5" w:tplc="A6F22A10">
      <w:start w:val="1"/>
      <w:numFmt w:val="bullet"/>
      <w:lvlText w:val="▪"/>
      <w:lvlJc w:val="left"/>
      <w:pPr>
        <w:ind w:left="400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6" w:tplc="07825DC4">
      <w:start w:val="1"/>
      <w:numFmt w:val="bullet"/>
      <w:lvlText w:val="•"/>
      <w:lvlJc w:val="left"/>
      <w:pPr>
        <w:ind w:left="472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7" w:tplc="C10096D0">
      <w:start w:val="1"/>
      <w:numFmt w:val="bullet"/>
      <w:lvlText w:val="o"/>
      <w:lvlJc w:val="left"/>
      <w:pPr>
        <w:ind w:left="544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8" w:tplc="29C24058">
      <w:start w:val="1"/>
      <w:numFmt w:val="bullet"/>
      <w:lvlText w:val="▪"/>
      <w:lvlJc w:val="left"/>
      <w:pPr>
        <w:ind w:left="6166"/>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7CC"/>
    <w:rsid w:val="000F0014"/>
    <w:rsid w:val="000F4425"/>
    <w:rsid w:val="00124CA6"/>
    <w:rsid w:val="0022370C"/>
    <w:rsid w:val="00234F10"/>
    <w:rsid w:val="00271320"/>
    <w:rsid w:val="002867CC"/>
    <w:rsid w:val="00307031"/>
    <w:rsid w:val="00404D3C"/>
    <w:rsid w:val="004E6C49"/>
    <w:rsid w:val="00537D72"/>
    <w:rsid w:val="00544321"/>
    <w:rsid w:val="005F151E"/>
    <w:rsid w:val="006119E7"/>
    <w:rsid w:val="007A1223"/>
    <w:rsid w:val="007C102F"/>
    <w:rsid w:val="008029F8"/>
    <w:rsid w:val="00815F72"/>
    <w:rsid w:val="00854BED"/>
    <w:rsid w:val="00884DC4"/>
    <w:rsid w:val="0088678D"/>
    <w:rsid w:val="008C2675"/>
    <w:rsid w:val="00925AB8"/>
    <w:rsid w:val="00A44B42"/>
    <w:rsid w:val="00AF4968"/>
    <w:rsid w:val="00B133F0"/>
    <w:rsid w:val="00B44CD4"/>
    <w:rsid w:val="00B82786"/>
    <w:rsid w:val="00B86459"/>
    <w:rsid w:val="00BA14CA"/>
    <w:rsid w:val="00C024F5"/>
    <w:rsid w:val="00C75CF8"/>
    <w:rsid w:val="00CC5D3A"/>
    <w:rsid w:val="00CD3BDD"/>
    <w:rsid w:val="00D03177"/>
    <w:rsid w:val="00D61534"/>
    <w:rsid w:val="00D61758"/>
    <w:rsid w:val="00DA6E5D"/>
    <w:rsid w:val="00E35D44"/>
    <w:rsid w:val="00E64420"/>
    <w:rsid w:val="00E75B30"/>
    <w:rsid w:val="00EB292D"/>
    <w:rsid w:val="00EB4D5F"/>
    <w:rsid w:val="00EF3FC9"/>
    <w:rsid w:val="00F03A27"/>
    <w:rsid w:val="00F11567"/>
    <w:rsid w:val="00F96E34"/>
    <w:rsid w:val="00FB1275"/>
    <w:rsid w:val="01B1AAAA"/>
    <w:rsid w:val="02135D3E"/>
    <w:rsid w:val="030068F0"/>
    <w:rsid w:val="033E5473"/>
    <w:rsid w:val="0402B546"/>
    <w:rsid w:val="05AC0820"/>
    <w:rsid w:val="0657D903"/>
    <w:rsid w:val="06B1A6CA"/>
    <w:rsid w:val="070C41DC"/>
    <w:rsid w:val="080A4A6E"/>
    <w:rsid w:val="0940B617"/>
    <w:rsid w:val="09448B6A"/>
    <w:rsid w:val="0A06C809"/>
    <w:rsid w:val="0A0FB56F"/>
    <w:rsid w:val="0CFF2C9A"/>
    <w:rsid w:val="0D1B85FC"/>
    <w:rsid w:val="0E1E7162"/>
    <w:rsid w:val="0E95FA78"/>
    <w:rsid w:val="0F2A42F2"/>
    <w:rsid w:val="101240F0"/>
    <w:rsid w:val="10B69192"/>
    <w:rsid w:val="10EFE9EA"/>
    <w:rsid w:val="1185D64A"/>
    <w:rsid w:val="12AE8E39"/>
    <w:rsid w:val="1345E764"/>
    <w:rsid w:val="1512C523"/>
    <w:rsid w:val="15E00837"/>
    <w:rsid w:val="15FD2A37"/>
    <w:rsid w:val="160BAC38"/>
    <w:rsid w:val="1756592C"/>
    <w:rsid w:val="18317773"/>
    <w:rsid w:val="1C86D6A8"/>
    <w:rsid w:val="1CE141F6"/>
    <w:rsid w:val="1D040B7B"/>
    <w:rsid w:val="1D5EF522"/>
    <w:rsid w:val="1E31C1F0"/>
    <w:rsid w:val="1E3A54FA"/>
    <w:rsid w:val="1ECCE452"/>
    <w:rsid w:val="1EDCE97B"/>
    <w:rsid w:val="206CB2F1"/>
    <w:rsid w:val="20963E28"/>
    <w:rsid w:val="20B49026"/>
    <w:rsid w:val="20B90D1A"/>
    <w:rsid w:val="21539654"/>
    <w:rsid w:val="21F6CA7F"/>
    <w:rsid w:val="2217669B"/>
    <w:rsid w:val="22AF88FA"/>
    <w:rsid w:val="22EA8808"/>
    <w:rsid w:val="24E47B89"/>
    <w:rsid w:val="2525519E"/>
    <w:rsid w:val="2526CEDB"/>
    <w:rsid w:val="252CEB90"/>
    <w:rsid w:val="26521DA1"/>
    <w:rsid w:val="27135ED0"/>
    <w:rsid w:val="273A19AD"/>
    <w:rsid w:val="277EA891"/>
    <w:rsid w:val="2847FFE4"/>
    <w:rsid w:val="28543B8C"/>
    <w:rsid w:val="29BD1D55"/>
    <w:rsid w:val="29DE7859"/>
    <w:rsid w:val="29FCD694"/>
    <w:rsid w:val="2BAADE51"/>
    <w:rsid w:val="2C5CA1B2"/>
    <w:rsid w:val="2CF7C96C"/>
    <w:rsid w:val="2D5BFB16"/>
    <w:rsid w:val="2D785E7F"/>
    <w:rsid w:val="2DD8A904"/>
    <w:rsid w:val="2EEA69CA"/>
    <w:rsid w:val="32B71312"/>
    <w:rsid w:val="3301E204"/>
    <w:rsid w:val="338DD6CD"/>
    <w:rsid w:val="3464476D"/>
    <w:rsid w:val="3519FDDB"/>
    <w:rsid w:val="3657DB46"/>
    <w:rsid w:val="377B0DEE"/>
    <w:rsid w:val="39148F99"/>
    <w:rsid w:val="3AE2D3F2"/>
    <w:rsid w:val="3AE56C6C"/>
    <w:rsid w:val="3AEF897E"/>
    <w:rsid w:val="3B84732B"/>
    <w:rsid w:val="3BEB32DD"/>
    <w:rsid w:val="3C0C7EB3"/>
    <w:rsid w:val="3CEC2593"/>
    <w:rsid w:val="3D264905"/>
    <w:rsid w:val="3D80766D"/>
    <w:rsid w:val="4015D5C1"/>
    <w:rsid w:val="4190463C"/>
    <w:rsid w:val="421F687B"/>
    <w:rsid w:val="43E313CE"/>
    <w:rsid w:val="441E1BD2"/>
    <w:rsid w:val="45E203E7"/>
    <w:rsid w:val="46D8626B"/>
    <w:rsid w:val="4784860F"/>
    <w:rsid w:val="47A06A0A"/>
    <w:rsid w:val="49066C6E"/>
    <w:rsid w:val="4A1D7E54"/>
    <w:rsid w:val="4AFEF3B1"/>
    <w:rsid w:val="4CCAA6D6"/>
    <w:rsid w:val="4D0CCE28"/>
    <w:rsid w:val="4D348B1F"/>
    <w:rsid w:val="4D35F93E"/>
    <w:rsid w:val="4D597C5E"/>
    <w:rsid w:val="4DE02EE8"/>
    <w:rsid w:val="4E7AC3A7"/>
    <w:rsid w:val="4E90DC0A"/>
    <w:rsid w:val="4E94B51B"/>
    <w:rsid w:val="4E9F9E38"/>
    <w:rsid w:val="4F3B5F94"/>
    <w:rsid w:val="50A52812"/>
    <w:rsid w:val="51FAA672"/>
    <w:rsid w:val="528C26CD"/>
    <w:rsid w:val="52A10BF6"/>
    <w:rsid w:val="535ACB7D"/>
    <w:rsid w:val="544241C2"/>
    <w:rsid w:val="54E3F63C"/>
    <w:rsid w:val="55346BF5"/>
    <w:rsid w:val="55526798"/>
    <w:rsid w:val="55F5E4E5"/>
    <w:rsid w:val="56226904"/>
    <w:rsid w:val="5662625A"/>
    <w:rsid w:val="570506AC"/>
    <w:rsid w:val="577547B0"/>
    <w:rsid w:val="59DCC698"/>
    <w:rsid w:val="5A12F43B"/>
    <w:rsid w:val="5A95DD41"/>
    <w:rsid w:val="5BBC0781"/>
    <w:rsid w:val="5C0F852F"/>
    <w:rsid w:val="5CC33879"/>
    <w:rsid w:val="5D8C6FC6"/>
    <w:rsid w:val="5DD21D47"/>
    <w:rsid w:val="5DD2BE9E"/>
    <w:rsid w:val="5DD6B04E"/>
    <w:rsid w:val="5E4AD428"/>
    <w:rsid w:val="5EA3C793"/>
    <w:rsid w:val="6084408D"/>
    <w:rsid w:val="6180EFC5"/>
    <w:rsid w:val="61EDB35B"/>
    <w:rsid w:val="6253D3B2"/>
    <w:rsid w:val="62D1C6E8"/>
    <w:rsid w:val="64BB9388"/>
    <w:rsid w:val="64ED83C9"/>
    <w:rsid w:val="64F3AD2C"/>
    <w:rsid w:val="65F12390"/>
    <w:rsid w:val="662592C5"/>
    <w:rsid w:val="664E9F53"/>
    <w:rsid w:val="66964678"/>
    <w:rsid w:val="66EB4029"/>
    <w:rsid w:val="686F7F1C"/>
    <w:rsid w:val="68B97E19"/>
    <w:rsid w:val="68BDDE90"/>
    <w:rsid w:val="69D54BFD"/>
    <w:rsid w:val="69E8E61F"/>
    <w:rsid w:val="6B6C84BA"/>
    <w:rsid w:val="6B9A83EB"/>
    <w:rsid w:val="6C42EBC4"/>
    <w:rsid w:val="6F107389"/>
    <w:rsid w:val="6FF70C70"/>
    <w:rsid w:val="6FFE179F"/>
    <w:rsid w:val="711D08F7"/>
    <w:rsid w:val="716ED637"/>
    <w:rsid w:val="71F00DF9"/>
    <w:rsid w:val="72213E73"/>
    <w:rsid w:val="735F1368"/>
    <w:rsid w:val="74E4C0CF"/>
    <w:rsid w:val="75379A62"/>
    <w:rsid w:val="761AEA2B"/>
    <w:rsid w:val="7790100C"/>
    <w:rsid w:val="78DE8886"/>
    <w:rsid w:val="7A47987B"/>
    <w:rsid w:val="7AE12939"/>
    <w:rsid w:val="7B6E0E15"/>
    <w:rsid w:val="7CC551EB"/>
    <w:rsid w:val="7DD2402B"/>
    <w:rsid w:val="7E91978D"/>
    <w:rsid w:val="7FD83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1CF36"/>
  <w15:chartTrackingRefBased/>
  <w15:docId w15:val="{36FE1A67-0298-4C13-A792-60274F206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867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6119E7"/>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19E7"/>
  </w:style>
  <w:style w:type="paragraph" w:styleId="Footer">
    <w:name w:val="footer"/>
    <w:basedOn w:val="Normal"/>
    <w:link w:val="FooterChar"/>
    <w:uiPriority w:val="99"/>
    <w:unhideWhenUsed/>
    <w:rsid w:val="006119E7"/>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19E7"/>
  </w:style>
  <w:style w:type="paragraph" w:styleId="BalloonText">
    <w:name w:val="Balloon Text"/>
    <w:basedOn w:val="Normal"/>
    <w:link w:val="BalloonTextChar"/>
    <w:uiPriority w:val="99"/>
    <w:semiHidden/>
    <w:unhideWhenUsed/>
    <w:rsid w:val="008029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029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7.png"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image" Target="media/image6.png" Id="rId12" /><Relationship Type="http://schemas.openxmlformats.org/officeDocument/2006/relationships/image" Target="media/image11.svg" Id="rId17" /><Relationship Type="http://schemas.openxmlformats.org/officeDocument/2006/relationships/styles" Target="styles.xml" Id="rId2" /><Relationship Type="http://schemas.openxmlformats.org/officeDocument/2006/relationships/image" Target="media/image10.png"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image" Target="media/image9.png" Id="rId15" /><Relationship Type="http://schemas.openxmlformats.org/officeDocument/2006/relationships/image" Target="media/image4.png"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philip</dc:creator>
  <keywords/>
  <dc:description/>
  <lastModifiedBy>Mr P Lambert</lastModifiedBy>
  <revision>3</revision>
  <lastPrinted>2026-06-23T10:02:00.0000000Z</lastPrinted>
  <dcterms:created xsi:type="dcterms:W3CDTF">2026-07-22T08:02:00.0000000Z</dcterms:created>
  <dcterms:modified xsi:type="dcterms:W3CDTF">2026-07-22T08:06:30.1655874Z</dcterms:modified>
</coreProperties>
</file>