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78143A62" w:rsidR="00920670" w:rsidRPr="00541232" w:rsidRDefault="00C37773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3F0A8736" wp14:editId="6ADE5A2E">
            <wp:extent cx="1566545" cy="597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37773">
        <w:rPr>
          <w:sz w:val="24"/>
          <w:szCs w:val="24"/>
        </w:rPr>
        <w:tab/>
      </w:r>
      <w:r w:rsidRPr="00C37773">
        <w:rPr>
          <w:sz w:val="24"/>
          <w:szCs w:val="24"/>
        </w:rPr>
        <w:tab/>
      </w:r>
      <w:r w:rsidRPr="00C37773">
        <w:rPr>
          <w:sz w:val="24"/>
          <w:szCs w:val="24"/>
        </w:rPr>
        <w:tab/>
      </w:r>
      <w:r w:rsidRPr="00C37773">
        <w:rPr>
          <w:sz w:val="24"/>
          <w:szCs w:val="24"/>
        </w:rPr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="331488E6"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="331488E6"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0B190DDF" w:rsidR="00DC3DBB" w:rsidRPr="007336D4" w:rsidRDefault="3EA5C9D3" w:rsidP="50C1EBA6">
      <w:pPr>
        <w:rPr>
          <w:sz w:val="24"/>
          <w:szCs w:val="24"/>
          <w:u w:val="single"/>
        </w:rPr>
      </w:pPr>
      <w:r w:rsidRPr="005F1DF6">
        <w:rPr>
          <w:b/>
          <w:bCs/>
          <w:sz w:val="24"/>
          <w:szCs w:val="24"/>
          <w:u w:val="single"/>
        </w:rPr>
        <w:t>Year</w:t>
      </w:r>
      <w:r w:rsidR="6E23FB53" w:rsidRPr="005F1DF6">
        <w:rPr>
          <w:b/>
          <w:bCs/>
          <w:sz w:val="24"/>
          <w:szCs w:val="24"/>
          <w:u w:val="single"/>
        </w:rPr>
        <w:t xml:space="preserve"> </w:t>
      </w:r>
      <w:r w:rsidR="00B53CF2" w:rsidRPr="005F1DF6">
        <w:rPr>
          <w:b/>
          <w:bCs/>
          <w:sz w:val="24"/>
          <w:szCs w:val="24"/>
          <w:u w:val="single"/>
        </w:rPr>
        <w:t>12 English Language</w:t>
      </w:r>
      <w:r w:rsidR="00B53CF2">
        <w:rPr>
          <w:sz w:val="24"/>
          <w:szCs w:val="24"/>
          <w:u w:val="single"/>
        </w:rPr>
        <w:t xml:space="preserve"> </w:t>
      </w:r>
      <w:r w:rsidR="00B9063B" w:rsidRPr="00C37773">
        <w:rPr>
          <w:sz w:val="24"/>
          <w:szCs w:val="24"/>
        </w:rPr>
        <w:t xml:space="preserve">    </w:t>
      </w:r>
      <w:r w:rsidR="3FC52571" w:rsidRPr="00C37773">
        <w:rPr>
          <w:sz w:val="24"/>
          <w:szCs w:val="24"/>
        </w:rPr>
        <w:t xml:space="preserve">  </w:t>
      </w:r>
      <w:r w:rsidR="00CB18AF">
        <w:rPr>
          <w:sz w:val="24"/>
          <w:szCs w:val="24"/>
          <w:u w:val="single"/>
        </w:rPr>
        <w:t xml:space="preserve">5 </w:t>
      </w:r>
      <w:r w:rsidRPr="50C1EBA6">
        <w:rPr>
          <w:sz w:val="24"/>
          <w:szCs w:val="24"/>
          <w:u w:val="single"/>
        </w:rPr>
        <w:t>lessons per week</w:t>
      </w:r>
      <w:r w:rsidR="00C37773">
        <w:rPr>
          <w:sz w:val="24"/>
          <w:szCs w:val="24"/>
          <w:u w:val="single"/>
        </w:rPr>
        <w:t xml:space="preserve"> (split between two teachers)</w:t>
      </w:r>
      <w:r w:rsidRPr="50C1EBA6">
        <w:rPr>
          <w:sz w:val="24"/>
          <w:szCs w:val="24"/>
          <w:u w:val="single"/>
        </w:rPr>
        <w:t xml:space="preserve"> </w:t>
      </w:r>
      <w:r w:rsidR="084E989F" w:rsidRPr="50C1EBA6">
        <w:rPr>
          <w:sz w:val="24"/>
          <w:szCs w:val="24"/>
          <w:u w:val="single"/>
        </w:rPr>
        <w:t xml:space="preserve"> </w:t>
      </w:r>
      <w:r w:rsidR="59C9EBE6" w:rsidRPr="50C1EBA6">
        <w:rPr>
          <w:sz w:val="24"/>
          <w:szCs w:val="24"/>
        </w:rPr>
        <w:t xml:space="preserve">              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17"/>
        <w:gridCol w:w="2219"/>
        <w:gridCol w:w="2381"/>
        <w:gridCol w:w="2212"/>
        <w:gridCol w:w="2442"/>
        <w:gridCol w:w="12"/>
        <w:gridCol w:w="2252"/>
        <w:gridCol w:w="2452"/>
      </w:tblGrid>
      <w:tr w:rsidR="0080002D" w:rsidRPr="00D65077" w14:paraId="187C7CD8" w14:textId="77777777" w:rsidTr="004B3ED3">
        <w:tc>
          <w:tcPr>
            <w:tcW w:w="1417" w:type="dxa"/>
          </w:tcPr>
          <w:p w14:paraId="390F695E" w14:textId="354A767D" w:rsidR="005C4F7E" w:rsidRPr="005F1DF6" w:rsidRDefault="00B53CF2" w:rsidP="009C7E2A">
            <w:pPr>
              <w:pStyle w:val="NoSpacing"/>
              <w:rPr>
                <w:b/>
                <w:bCs/>
              </w:rPr>
            </w:pPr>
            <w:r w:rsidRPr="005F1DF6">
              <w:rPr>
                <w:b/>
                <w:bCs/>
              </w:rPr>
              <w:t>Teachers</w:t>
            </w:r>
            <w:r w:rsidR="00740CE4" w:rsidRPr="005F1DF6">
              <w:rPr>
                <w:b/>
                <w:bCs/>
              </w:rPr>
              <w:t xml:space="preserve">: </w:t>
            </w:r>
          </w:p>
          <w:p w14:paraId="27B6226E" w14:textId="5322F2B5" w:rsidR="005C4F7E" w:rsidRPr="005F1DF6" w:rsidRDefault="005C4F7E" w:rsidP="009C7E2A">
            <w:pPr>
              <w:pStyle w:val="NoSpacing"/>
              <w:rPr>
                <w:b/>
                <w:bCs/>
              </w:rPr>
            </w:pPr>
          </w:p>
        </w:tc>
        <w:tc>
          <w:tcPr>
            <w:tcW w:w="2219" w:type="dxa"/>
          </w:tcPr>
          <w:p w14:paraId="2F916798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1 </w:t>
            </w:r>
          </w:p>
          <w:p w14:paraId="03C99525" w14:textId="5B35E14D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332829BD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BA79CEC" w:rsidRPr="00D65077">
              <w:t xml:space="preserve"> </w:t>
            </w:r>
          </w:p>
        </w:tc>
        <w:tc>
          <w:tcPr>
            <w:tcW w:w="2381" w:type="dxa"/>
          </w:tcPr>
          <w:p w14:paraId="6084BED6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2 </w:t>
            </w:r>
          </w:p>
          <w:p w14:paraId="6F1CEC32" w14:textId="3D113724" w:rsidR="005C4F7E" w:rsidRPr="00D65077" w:rsidRDefault="7DE90653" w:rsidP="009C7E2A">
            <w:pPr>
              <w:pStyle w:val="NoSpacing"/>
            </w:pPr>
            <w:r w:rsidRPr="00D65077">
              <w:t>(</w:t>
            </w:r>
            <w:r w:rsidR="6712E6CC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ED16300" w:rsidRPr="00D65077">
              <w:t xml:space="preserve"> </w:t>
            </w:r>
          </w:p>
        </w:tc>
        <w:tc>
          <w:tcPr>
            <w:tcW w:w="2212" w:type="dxa"/>
          </w:tcPr>
          <w:p w14:paraId="27BC29E8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1</w:t>
            </w:r>
          </w:p>
          <w:p w14:paraId="60536BAB" w14:textId="587D36B2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Pr="00740CE4">
              <w:rPr>
                <w:b/>
                <w:bCs/>
              </w:rPr>
              <w:t>6 weeks</w:t>
            </w:r>
            <w:r w:rsidRPr="00D65077">
              <w:t xml:space="preserve">) </w:t>
            </w:r>
            <w:r w:rsidR="6556E148" w:rsidRPr="00D65077">
              <w:t xml:space="preserve"> </w:t>
            </w:r>
          </w:p>
        </w:tc>
        <w:tc>
          <w:tcPr>
            <w:tcW w:w="2442" w:type="dxa"/>
          </w:tcPr>
          <w:p w14:paraId="2EDF1160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2</w:t>
            </w:r>
          </w:p>
          <w:p w14:paraId="145C6766" w14:textId="56A8239A" w:rsidR="005C4F7E" w:rsidRPr="00D65077" w:rsidRDefault="00740CE4" w:rsidP="009C7E2A">
            <w:pPr>
              <w:pStyle w:val="NoSpacing"/>
            </w:pPr>
            <w:r>
              <w:t>(</w:t>
            </w:r>
            <w:r w:rsidRPr="00740CE4">
              <w:rPr>
                <w:b/>
                <w:bCs/>
              </w:rPr>
              <w:t>5</w:t>
            </w:r>
            <w:r w:rsidR="3528B86A" w:rsidRPr="00740CE4">
              <w:rPr>
                <w:b/>
                <w:bCs/>
              </w:rPr>
              <w:t xml:space="preserve"> </w:t>
            </w:r>
            <w:r w:rsidR="7DE90653" w:rsidRPr="00740CE4">
              <w:rPr>
                <w:b/>
                <w:bCs/>
              </w:rPr>
              <w:t>weeks</w:t>
            </w:r>
            <w:r w:rsidR="7DE90653" w:rsidRPr="00D65077">
              <w:t>)</w:t>
            </w:r>
            <w:r w:rsidR="2ED16300" w:rsidRPr="00D65077">
              <w:t xml:space="preserve"> </w:t>
            </w:r>
            <w:r w:rsidR="7DE90653" w:rsidRPr="00D65077">
              <w:t xml:space="preserve"> </w:t>
            </w:r>
          </w:p>
        </w:tc>
        <w:tc>
          <w:tcPr>
            <w:tcW w:w="2264" w:type="dxa"/>
            <w:gridSpan w:val="2"/>
          </w:tcPr>
          <w:p w14:paraId="50FF069F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1</w:t>
            </w:r>
          </w:p>
          <w:p w14:paraId="2F5B9C5B" w14:textId="0B6ABC17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 xml:space="preserve">7 </w:t>
            </w:r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</w:p>
        </w:tc>
        <w:tc>
          <w:tcPr>
            <w:tcW w:w="2452" w:type="dxa"/>
          </w:tcPr>
          <w:p w14:paraId="339E9C10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2</w:t>
            </w:r>
          </w:p>
          <w:p w14:paraId="30998C09" w14:textId="18BE7C79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ED16300" w:rsidRPr="00D65077">
              <w:t xml:space="preserve"> </w:t>
            </w:r>
          </w:p>
        </w:tc>
      </w:tr>
      <w:tr w:rsidR="004B3ED3" w:rsidRPr="00D65077" w14:paraId="672A6659" w14:textId="77777777" w:rsidTr="004B3ED3">
        <w:trPr>
          <w:trHeight w:val="2746"/>
        </w:trPr>
        <w:tc>
          <w:tcPr>
            <w:tcW w:w="1417" w:type="dxa"/>
          </w:tcPr>
          <w:p w14:paraId="0A37501D" w14:textId="415B45A7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REL/LRO</w:t>
            </w:r>
          </w:p>
          <w:p w14:paraId="5DAB6C7B" w14:textId="77777777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  <w:p w14:paraId="02EB378F" w14:textId="77777777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2219" w:type="dxa"/>
          </w:tcPr>
          <w:p w14:paraId="37DDA5A1" w14:textId="478B9FDD" w:rsidR="004B3ED3" w:rsidRDefault="004B3ED3" w:rsidP="004B3ED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53CF2">
              <w:rPr>
                <w:rFonts w:ascii="Calibri" w:eastAsia="Calibri" w:hAnsi="Calibri" w:cs="Times New Roman"/>
                <w:b/>
              </w:rPr>
              <w:t>Paper 2 Section A and B: Gender</w:t>
            </w:r>
          </w:p>
          <w:p w14:paraId="5280B5BB" w14:textId="2EC8959C" w:rsidR="004B3ED3" w:rsidRDefault="004B3ED3" w:rsidP="004B3ED3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  <w:p w14:paraId="57616DE4" w14:textId="601A191A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</w:rPr>
            </w:pPr>
            <w:r w:rsidRPr="00B93180">
              <w:rPr>
                <w:rFonts w:ascii="Calibri" w:eastAsia="Calibri" w:hAnsi="Calibri" w:cs="Times New Roman"/>
                <w:b/>
                <w:bCs/>
                <w:color w:val="FF0000"/>
              </w:rPr>
              <w:t>w/b 1</w:t>
            </w: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bCs/>
                <w:color w:val="FF0000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bCs/>
                <w:color w:val="FF0000"/>
              </w:rPr>
              <w:t xml:space="preserve"> Oct: Paper </w:t>
            </w: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bCs/>
                <w:color w:val="FF0000"/>
              </w:rPr>
              <w:t xml:space="preserve"> Section A</w:t>
            </w:r>
          </w:p>
          <w:p w14:paraId="602050DF" w14:textId="50EC12FA" w:rsidR="004B3ED3" w:rsidRPr="00B53CF2" w:rsidRDefault="004B3ED3" w:rsidP="004B3ED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93180">
              <w:rPr>
                <w:rFonts w:ascii="Calibri" w:eastAsia="Calibri" w:hAnsi="Calibri" w:cs="Times New Roman"/>
                <w:b/>
                <w:bCs/>
                <w:color w:val="FF0000"/>
              </w:rPr>
              <w:t xml:space="preserve">Marking Deadline: Friday </w:t>
            </w: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6</w:t>
            </w:r>
            <w:r w:rsidRPr="00B93180">
              <w:rPr>
                <w:rFonts w:ascii="Calibri" w:eastAsia="Calibri" w:hAnsi="Calibri" w:cs="Times New Roman"/>
                <w:b/>
                <w:bCs/>
                <w:color w:val="FF0000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bCs/>
                <w:color w:val="FF0000"/>
              </w:rPr>
              <w:t xml:space="preserve"> November</w:t>
            </w:r>
          </w:p>
          <w:p w14:paraId="7C708D96" w14:textId="77777777" w:rsidR="004B3ED3" w:rsidRPr="00B53CF2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</w:p>
          <w:p w14:paraId="480CB2B5" w14:textId="2064DBE5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</w:p>
          <w:p w14:paraId="6A05A809" w14:textId="32EEB210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2381" w:type="dxa"/>
          </w:tcPr>
          <w:p w14:paraId="7BC70BF3" w14:textId="77777777" w:rsidR="004B3ED3" w:rsidRPr="00B53CF2" w:rsidRDefault="004B3ED3" w:rsidP="004B3ED3">
            <w:pPr>
              <w:jc w:val="center"/>
              <w:rPr>
                <w:rFonts w:ascii="Calibri" w:eastAsia="Calibri" w:hAnsi="Calibri" w:cs="Calibri"/>
                <w:b/>
              </w:rPr>
            </w:pPr>
            <w:r w:rsidRPr="00B53CF2">
              <w:rPr>
                <w:rFonts w:ascii="Calibri" w:eastAsia="Calibri" w:hAnsi="Calibri" w:cs="Calibri"/>
                <w:b/>
              </w:rPr>
              <w:t>Paper 2 Section A and B: Power</w:t>
            </w:r>
          </w:p>
          <w:p w14:paraId="5056685C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</w:p>
          <w:p w14:paraId="670EACAF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>DC1- Monday 23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vertAlign w:val="superscript"/>
                <w:lang w:val="en-US"/>
              </w:rPr>
              <w:t>rd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 xml:space="preserve"> November</w:t>
            </w:r>
          </w:p>
          <w:p w14:paraId="5CEBB5C7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</w:p>
          <w:p w14:paraId="16D6E46E" w14:textId="77777777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w/b 7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December: Paper 2 Section B</w:t>
            </w:r>
          </w:p>
          <w:p w14:paraId="7279B958" w14:textId="77777777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00BC8C32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Friday 8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January </w:t>
            </w:r>
          </w:p>
          <w:p w14:paraId="5A39BBE3" w14:textId="3A52420C" w:rsidR="004B3ED3" w:rsidRPr="00B53CF2" w:rsidRDefault="004B3ED3" w:rsidP="004B3ED3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</w:p>
        </w:tc>
        <w:tc>
          <w:tcPr>
            <w:tcW w:w="2212" w:type="dxa"/>
          </w:tcPr>
          <w:p w14:paraId="30560E77" w14:textId="58549EC1" w:rsidR="004B3ED3" w:rsidRPr="00B53CF2" w:rsidRDefault="004B3ED3" w:rsidP="004B3ED3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53CF2">
              <w:rPr>
                <w:rFonts w:ascii="Calibri" w:eastAsia="Calibri" w:hAnsi="Calibri" w:cs="Times New Roman"/>
                <w:b/>
              </w:rPr>
              <w:t>Paper 2 Section A and B: Language Change</w:t>
            </w:r>
          </w:p>
          <w:p w14:paraId="10C68BE2" w14:textId="77777777" w:rsidR="004B3ED3" w:rsidRDefault="004B3ED3" w:rsidP="004B3ED3">
            <w:pPr>
              <w:pStyle w:val="NoSpacing"/>
              <w:jc w:val="center"/>
              <w:rPr>
                <w:b/>
              </w:rPr>
            </w:pPr>
          </w:p>
          <w:p w14:paraId="2BF10856" w14:textId="7DCF55B4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w/b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st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: Paper </w:t>
            </w:r>
            <w:r>
              <w:rPr>
                <w:rFonts w:eastAsia="Aptos"/>
                <w:b/>
                <w:color w:val="FF0000"/>
                <w:lang w:val="en-US"/>
              </w:rPr>
              <w:t>2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</w:t>
            </w:r>
            <w:r>
              <w:rPr>
                <w:rFonts w:eastAsia="Aptos"/>
                <w:b/>
                <w:color w:val="FF0000"/>
                <w:lang w:val="en-US"/>
              </w:rPr>
              <w:t>A</w:t>
            </w:r>
          </w:p>
          <w:p w14:paraId="58D99DAA" w14:textId="77777777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41C8F396" w14:textId="2F82551B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Friday </w:t>
            </w:r>
            <w:r>
              <w:rPr>
                <w:rFonts w:eastAsia="Aptos"/>
                <w:b/>
                <w:color w:val="FF0000"/>
                <w:lang w:val="en-US"/>
              </w:rPr>
              <w:t>26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</w:p>
        </w:tc>
        <w:tc>
          <w:tcPr>
            <w:tcW w:w="2442" w:type="dxa"/>
          </w:tcPr>
          <w:p w14:paraId="2E2C53E4" w14:textId="77777777" w:rsidR="004B3ED3" w:rsidRDefault="004B3ED3" w:rsidP="004B3ED3">
            <w:pPr>
              <w:pStyle w:val="NoSpacing"/>
              <w:jc w:val="center"/>
              <w:rPr>
                <w:b/>
              </w:rPr>
            </w:pPr>
            <w:r w:rsidRPr="00B53CF2">
              <w:rPr>
                <w:b/>
              </w:rPr>
              <w:t xml:space="preserve">Paper 2 Section A and B: World </w:t>
            </w:r>
            <w:proofErr w:type="spellStart"/>
            <w:r w:rsidRPr="00B53CF2">
              <w:rPr>
                <w:b/>
              </w:rPr>
              <w:t>Englishes</w:t>
            </w:r>
            <w:proofErr w:type="spellEnd"/>
          </w:p>
          <w:p w14:paraId="5D9C28A5" w14:textId="77777777" w:rsidR="004B3ED3" w:rsidRDefault="004B3ED3" w:rsidP="004B3ED3">
            <w:pPr>
              <w:pStyle w:val="NoSpacing"/>
              <w:jc w:val="center"/>
              <w:rPr>
                <w:b/>
              </w:rPr>
            </w:pPr>
          </w:p>
          <w:p w14:paraId="5836BC26" w14:textId="67D23203" w:rsidR="004B3ED3" w:rsidRPr="004770FD" w:rsidRDefault="004B3ED3" w:rsidP="004B3ED3">
            <w:pPr>
              <w:pStyle w:val="NoSpacing"/>
              <w:jc w:val="center"/>
              <w:rPr>
                <w:b/>
                <w:color w:val="FF0000"/>
              </w:rPr>
            </w:pPr>
            <w:r w:rsidRPr="004770FD">
              <w:rPr>
                <w:b/>
                <w:color w:val="FF0000"/>
              </w:rPr>
              <w:t>w/b 2</w:t>
            </w:r>
            <w:r w:rsidRPr="004770FD">
              <w:rPr>
                <w:b/>
                <w:color w:val="FF0000"/>
              </w:rPr>
              <w:t>2</w:t>
            </w:r>
            <w:r w:rsidRPr="004770FD">
              <w:rPr>
                <w:b/>
                <w:color w:val="FF0000"/>
                <w:vertAlign w:val="superscript"/>
              </w:rPr>
              <w:t>nd</w:t>
            </w:r>
            <w:r w:rsidRPr="004770FD">
              <w:rPr>
                <w:b/>
                <w:color w:val="FF0000"/>
              </w:rPr>
              <w:t xml:space="preserve"> </w:t>
            </w:r>
            <w:r w:rsidRPr="004770FD">
              <w:rPr>
                <w:b/>
                <w:color w:val="FF0000"/>
              </w:rPr>
              <w:t>March: Paper 2 Section B</w:t>
            </w:r>
          </w:p>
          <w:p w14:paraId="72A3D3EC" w14:textId="3CA69BBF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  <w:r w:rsidRPr="004770FD">
              <w:rPr>
                <w:b/>
                <w:color w:val="FF0000"/>
              </w:rPr>
              <w:t>Marking Deadline: Friday 1</w:t>
            </w:r>
            <w:r w:rsidRPr="004770FD">
              <w:rPr>
                <w:b/>
                <w:color w:val="FF0000"/>
              </w:rPr>
              <w:t>6</w:t>
            </w:r>
            <w:r w:rsidRPr="004770FD">
              <w:rPr>
                <w:b/>
                <w:color w:val="FF0000"/>
              </w:rPr>
              <w:t>th April</w:t>
            </w:r>
          </w:p>
        </w:tc>
        <w:tc>
          <w:tcPr>
            <w:tcW w:w="2264" w:type="dxa"/>
            <w:gridSpan w:val="2"/>
          </w:tcPr>
          <w:p w14:paraId="69B914B3" w14:textId="77777777" w:rsidR="004B3ED3" w:rsidRDefault="004B3ED3" w:rsidP="004B3ED3">
            <w:pPr>
              <w:pStyle w:val="NoSpacing"/>
              <w:jc w:val="center"/>
              <w:rPr>
                <w:b/>
              </w:rPr>
            </w:pPr>
            <w:r w:rsidRPr="00B53CF2">
              <w:rPr>
                <w:b/>
              </w:rPr>
              <w:t>Paper 2 Section A and B: Regional Variation</w:t>
            </w:r>
          </w:p>
          <w:p w14:paraId="70F1A6C3" w14:textId="77777777" w:rsidR="004B3ED3" w:rsidRDefault="004B3ED3" w:rsidP="004B3ED3">
            <w:pPr>
              <w:pStyle w:val="NoSpacing"/>
              <w:jc w:val="center"/>
              <w:rPr>
                <w:b/>
              </w:rPr>
            </w:pPr>
          </w:p>
          <w:p w14:paraId="145D12B5" w14:textId="603A5BF7" w:rsidR="004B3ED3" w:rsidRPr="004B3ED3" w:rsidRDefault="004B3ED3" w:rsidP="004B3ED3">
            <w:pPr>
              <w:pStyle w:val="NoSpacing"/>
              <w:jc w:val="center"/>
              <w:rPr>
                <w:b/>
                <w:color w:val="FF0000"/>
              </w:rPr>
            </w:pPr>
            <w:r w:rsidRPr="004B3ED3">
              <w:rPr>
                <w:b/>
                <w:color w:val="FF0000"/>
              </w:rPr>
              <w:t>w/b 1</w:t>
            </w:r>
            <w:r w:rsidRPr="004B3ED3">
              <w:rPr>
                <w:b/>
                <w:color w:val="FF0000"/>
              </w:rPr>
              <w:t>7</w:t>
            </w:r>
            <w:r w:rsidRPr="004B3ED3">
              <w:rPr>
                <w:b/>
                <w:color w:val="FF0000"/>
              </w:rPr>
              <w:t>th May: Paper 2 Section A</w:t>
            </w:r>
          </w:p>
          <w:p w14:paraId="0D0B940D" w14:textId="7F7D4D99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  <w:r w:rsidRPr="004B3ED3">
              <w:rPr>
                <w:b/>
                <w:color w:val="FF0000"/>
              </w:rPr>
              <w:t xml:space="preserve">Marking Deadline: Friday </w:t>
            </w:r>
            <w:r w:rsidRPr="004B3ED3">
              <w:rPr>
                <w:b/>
                <w:color w:val="FF0000"/>
              </w:rPr>
              <w:t>11</w:t>
            </w:r>
            <w:r w:rsidRPr="004B3ED3">
              <w:rPr>
                <w:b/>
                <w:color w:val="FF0000"/>
              </w:rPr>
              <w:t>th June</w:t>
            </w:r>
          </w:p>
        </w:tc>
        <w:tc>
          <w:tcPr>
            <w:tcW w:w="2452" w:type="dxa"/>
            <w:shd w:val="clear" w:color="auto" w:fill="auto"/>
          </w:tcPr>
          <w:p w14:paraId="30D0B21D" w14:textId="77777777" w:rsidR="004B3ED3" w:rsidRDefault="004B3ED3" w:rsidP="004B3ED3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NEA: Language Investigation Preparation</w:t>
            </w:r>
          </w:p>
          <w:p w14:paraId="514DCF30" w14:textId="77777777" w:rsidR="004B3ED3" w:rsidRPr="00B93180" w:rsidRDefault="004B3ED3" w:rsidP="004B3ED3">
            <w:pPr>
              <w:rPr>
                <w:rFonts w:ascii="Calibri" w:eastAsia="Calibri" w:hAnsi="Calibri" w:cs="Times New Roman"/>
              </w:rPr>
            </w:pPr>
          </w:p>
          <w:p w14:paraId="3112374F" w14:textId="69ABF39A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Mock Exam Window- 1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4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/6/26-2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 xml:space="preserve">/6/26 </w:t>
            </w:r>
          </w:p>
          <w:p w14:paraId="22E0A77F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</w:p>
          <w:p w14:paraId="1F8665CA" w14:textId="08FED8F2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 xml:space="preserve">DC2- </w:t>
            </w:r>
            <w:r>
              <w:rPr>
                <w:rFonts w:ascii="Calibri" w:eastAsia="Calibri" w:hAnsi="Calibri" w:cs="Times New Roman"/>
                <w:b/>
                <w:highlight w:val="yellow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>/7/2026</w:t>
            </w:r>
          </w:p>
          <w:p w14:paraId="01FBC822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</w:p>
          <w:p w14:paraId="33397A59" w14:textId="20300935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green"/>
              </w:rPr>
            </w:pP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Parents’ Evening w/b 1</w:t>
            </w:r>
            <w:r>
              <w:rPr>
                <w:rFonts w:ascii="Calibri" w:eastAsia="Calibri" w:hAnsi="Calibri" w:cs="Times New Roman"/>
                <w:b/>
                <w:highlight w:val="green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/7/2026</w:t>
            </w:r>
          </w:p>
          <w:p w14:paraId="3F177270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sz w:val="24"/>
              </w:rPr>
            </w:pPr>
          </w:p>
          <w:p w14:paraId="0E27B00A" w14:textId="76A42DDC" w:rsidR="004B3ED3" w:rsidRPr="00B53CF2" w:rsidRDefault="004B3ED3" w:rsidP="004B3ED3">
            <w:pPr>
              <w:pStyle w:val="NoSpacing"/>
              <w:jc w:val="center"/>
              <w:rPr>
                <w:b/>
              </w:rPr>
            </w:pP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A Level Paper 1 Marking Deadline: Monday </w:t>
            </w:r>
            <w:r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 July</w:t>
            </w:r>
          </w:p>
        </w:tc>
      </w:tr>
      <w:tr w:rsidR="004B3ED3" w:rsidRPr="00D65077" w14:paraId="12CF5ADE" w14:textId="77777777" w:rsidTr="004B3ED3">
        <w:trPr>
          <w:trHeight w:val="2746"/>
        </w:trPr>
        <w:tc>
          <w:tcPr>
            <w:tcW w:w="1417" w:type="dxa"/>
          </w:tcPr>
          <w:p w14:paraId="3CF06C50" w14:textId="028DA544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AHA/JGO</w:t>
            </w:r>
          </w:p>
        </w:tc>
        <w:tc>
          <w:tcPr>
            <w:tcW w:w="2219" w:type="dxa"/>
          </w:tcPr>
          <w:p w14:paraId="6CA72CEA" w14:textId="77777777" w:rsidR="004B3ED3" w:rsidRDefault="004B3ED3" w:rsidP="004B3ED3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93180">
              <w:rPr>
                <w:rFonts w:ascii="Calibri" w:eastAsia="Calibri" w:hAnsi="Calibri" w:cs="Times New Roman"/>
                <w:b/>
                <w:bCs/>
              </w:rPr>
              <w:t xml:space="preserve">Intro 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to Language Levels </w:t>
            </w:r>
          </w:p>
          <w:p w14:paraId="4CC2508A" w14:textId="77777777" w:rsidR="004B3ED3" w:rsidRDefault="004B3ED3" w:rsidP="004B3ED3">
            <w:pPr>
              <w:pStyle w:val="NoSpacing"/>
              <w:rPr>
                <w:rFonts w:eastAsia="Aptos"/>
                <w:color w:val="FF0000"/>
                <w:lang w:val="en-US"/>
              </w:rPr>
            </w:pPr>
          </w:p>
          <w:p w14:paraId="7B5474E8" w14:textId="2B7E619E" w:rsidR="004B3ED3" w:rsidRPr="00CB18AF" w:rsidRDefault="004B3ED3" w:rsidP="004B3ED3">
            <w:pPr>
              <w:pStyle w:val="NoSpacing"/>
              <w:jc w:val="center"/>
              <w:rPr>
                <w:rFonts w:eastAsia="Aptos"/>
                <w:b/>
                <w:bCs/>
                <w:color w:val="FF0000"/>
                <w:lang w:val="en-US"/>
              </w:rPr>
            </w:pP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>w/b 1</w:t>
            </w: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>2</w:t>
            </w: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>th Oct: Paper 1 Section A Q1</w:t>
            </w:r>
          </w:p>
          <w:p w14:paraId="6E77FCF2" w14:textId="311A84EF" w:rsidR="004B3ED3" w:rsidRDefault="004B3ED3" w:rsidP="004B3ED3">
            <w:pPr>
              <w:pStyle w:val="NoSpacing"/>
              <w:jc w:val="center"/>
              <w:rPr>
                <w:rFonts w:eastAsia="Aptos"/>
                <w:color w:val="FF0000"/>
                <w:lang w:val="en-US"/>
              </w:rPr>
            </w:pP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 xml:space="preserve">Marking Deadline: Friday </w:t>
            </w: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>6</w:t>
            </w:r>
            <w:r w:rsidRPr="00CB18AF">
              <w:rPr>
                <w:rFonts w:eastAsia="Aptos"/>
                <w:b/>
                <w:bCs/>
                <w:color w:val="FF0000"/>
                <w:lang w:val="en-US"/>
              </w:rPr>
              <w:t>th November</w:t>
            </w:r>
          </w:p>
        </w:tc>
        <w:tc>
          <w:tcPr>
            <w:tcW w:w="2381" w:type="dxa"/>
          </w:tcPr>
          <w:p w14:paraId="4784B0AB" w14:textId="45A5D9E9" w:rsidR="004B3ED3" w:rsidRDefault="004B3ED3" w:rsidP="004B3ED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5F1DF6">
              <w:rPr>
                <w:rFonts w:eastAsia="Aptos"/>
                <w:b/>
                <w:bCs/>
                <w:color w:val="000000" w:themeColor="text1"/>
                <w:lang w:val="en-US"/>
              </w:rPr>
              <w:t>Paper 1 Section B: Child Language Acquisition (Spoken)</w:t>
            </w:r>
          </w:p>
          <w:p w14:paraId="06A599DD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</w:p>
          <w:p w14:paraId="78DEA302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000000" w:themeColor="text1"/>
                <w:lang w:val="en-US"/>
              </w:rPr>
            </w:pP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>DC1- Monday 23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vertAlign w:val="superscript"/>
                <w:lang w:val="en-US"/>
              </w:rPr>
              <w:t>rd</w:t>
            </w:r>
            <w:r w:rsidRPr="00466ED6">
              <w:rPr>
                <w:rFonts w:eastAsia="Aptos"/>
                <w:b/>
                <w:color w:val="000000" w:themeColor="text1"/>
                <w:highlight w:val="yellow"/>
                <w:lang w:val="en-US"/>
              </w:rPr>
              <w:t xml:space="preserve"> November</w:t>
            </w:r>
          </w:p>
          <w:p w14:paraId="46CBDD50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</w:p>
          <w:p w14:paraId="15F62A05" w14:textId="22224949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w/b 7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December: Paper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B</w:t>
            </w:r>
          </w:p>
          <w:p w14:paraId="1FB6C122" w14:textId="77777777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411BFB7C" w14:textId="77777777" w:rsidR="004B3ED3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Friday 8</w:t>
            </w:r>
            <w:r w:rsidRPr="00466ED6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January </w:t>
            </w:r>
          </w:p>
          <w:p w14:paraId="0C2FBF7C" w14:textId="10206B95" w:rsidR="004B3ED3" w:rsidRPr="005F1DF6" w:rsidRDefault="004B3ED3" w:rsidP="004B3ED3">
            <w:pPr>
              <w:pStyle w:val="NoSpacing"/>
              <w:jc w:val="center"/>
              <w:rPr>
                <w:rFonts w:eastAsia="Aptos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212" w:type="dxa"/>
          </w:tcPr>
          <w:p w14:paraId="5E6F21AF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 xml:space="preserve">Paper 1 Section B: Child Language Acquisition </w:t>
            </w:r>
          </w:p>
          <w:p w14:paraId="2E4C278B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(</w:t>
            </w:r>
            <w:r w:rsidRPr="005F1DF6">
              <w:rPr>
                <w:b/>
                <w:bCs/>
              </w:rPr>
              <w:t>Written</w:t>
            </w:r>
            <w:r w:rsidRPr="005F1DF6">
              <w:rPr>
                <w:b/>
                <w:bCs/>
              </w:rPr>
              <w:t xml:space="preserve"> and multimodal)</w:t>
            </w:r>
          </w:p>
          <w:p w14:paraId="1E8C4EC6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  <w:p w14:paraId="07B6CC90" w14:textId="3B96384C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w/b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st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: Paper </w:t>
            </w:r>
            <w:r>
              <w:rPr>
                <w:rFonts w:eastAsia="Aptos"/>
                <w:b/>
                <w:color w:val="FF0000"/>
                <w:lang w:val="en-US"/>
              </w:rPr>
              <w:t>1</w:t>
            </w:r>
            <w:r w:rsidRPr="00466ED6">
              <w:rPr>
                <w:rFonts w:eastAsia="Aptos"/>
                <w:b/>
                <w:color w:val="FF0000"/>
                <w:lang w:val="en-US"/>
              </w:rPr>
              <w:t xml:space="preserve"> Section B</w:t>
            </w:r>
          </w:p>
          <w:p w14:paraId="0AD2607F" w14:textId="77777777" w:rsidR="004B3ED3" w:rsidRPr="00466ED6" w:rsidRDefault="004B3ED3" w:rsidP="004B3ED3">
            <w:pPr>
              <w:pStyle w:val="NoSpacing"/>
              <w:jc w:val="center"/>
              <w:rPr>
                <w:rFonts w:eastAsia="Aptos"/>
                <w:b/>
                <w:color w:val="FF0000"/>
                <w:lang w:val="en-US"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>Marking Deadline:</w:t>
            </w:r>
          </w:p>
          <w:p w14:paraId="1ED1BD5C" w14:textId="3C63C0D7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466ED6">
              <w:rPr>
                <w:rFonts w:eastAsia="Aptos"/>
                <w:b/>
                <w:color w:val="FF0000"/>
                <w:lang w:val="en-US"/>
              </w:rPr>
              <w:t xml:space="preserve">Friday </w:t>
            </w:r>
            <w:r>
              <w:rPr>
                <w:rFonts w:eastAsia="Aptos"/>
                <w:b/>
                <w:color w:val="FF0000"/>
                <w:lang w:val="en-US"/>
              </w:rPr>
              <w:t>26</w:t>
            </w:r>
            <w:r w:rsidRPr="004770FD">
              <w:rPr>
                <w:rFonts w:eastAsia="Aptos"/>
                <w:b/>
                <w:color w:val="FF0000"/>
                <w:vertAlign w:val="superscript"/>
                <w:lang w:val="en-US"/>
              </w:rPr>
              <w:t>th</w:t>
            </w:r>
            <w:r>
              <w:rPr>
                <w:rFonts w:eastAsia="Aptos"/>
                <w:b/>
                <w:color w:val="FF0000"/>
                <w:lang w:val="en-US"/>
              </w:rPr>
              <w:t xml:space="preserve"> February </w:t>
            </w:r>
          </w:p>
        </w:tc>
        <w:tc>
          <w:tcPr>
            <w:tcW w:w="2442" w:type="dxa"/>
          </w:tcPr>
          <w:p w14:paraId="00085D33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NEA: Creative Writing</w:t>
            </w:r>
          </w:p>
          <w:p w14:paraId="0B6AA42C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  <w:p w14:paraId="1528DC17" w14:textId="1687BA76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</w:rPr>
            </w:pPr>
            <w:r w:rsidRPr="00B93180">
              <w:rPr>
                <w:rFonts w:ascii="Calibri" w:eastAsia="Calibri" w:hAnsi="Calibri" w:cs="Times New Roman"/>
                <w:b/>
                <w:bCs/>
                <w:color w:val="7030A0"/>
              </w:rPr>
              <w:t>NEA First Draft handed in by Friday 2</w:t>
            </w:r>
            <w:r>
              <w:rPr>
                <w:rFonts w:ascii="Calibri" w:eastAsia="Calibri" w:hAnsi="Calibri" w:cs="Times New Roman"/>
                <w:b/>
                <w:bCs/>
                <w:color w:val="7030A0"/>
              </w:rPr>
              <w:t>6</w:t>
            </w:r>
            <w:r w:rsidRPr="00B93180">
              <w:rPr>
                <w:rFonts w:ascii="Calibri" w:eastAsia="Calibri" w:hAnsi="Calibri" w:cs="Times New Roman"/>
                <w:b/>
                <w:bCs/>
                <w:color w:val="7030A0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bCs/>
                <w:color w:val="7030A0"/>
              </w:rPr>
              <w:t xml:space="preserve"> March</w:t>
            </w:r>
          </w:p>
          <w:p w14:paraId="5B90295B" w14:textId="227E868C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</w:rPr>
            </w:pPr>
            <w:r w:rsidRPr="00B93180">
              <w:rPr>
                <w:rFonts w:ascii="Calibri" w:eastAsia="Calibri" w:hAnsi="Calibri" w:cs="Times New Roman"/>
                <w:b/>
                <w:bCs/>
                <w:color w:val="7030A0"/>
              </w:rPr>
              <w:t>Marking Deadline: Friday 1</w:t>
            </w:r>
            <w:r>
              <w:rPr>
                <w:rFonts w:ascii="Calibri" w:eastAsia="Calibri" w:hAnsi="Calibri" w:cs="Times New Roman"/>
                <w:b/>
                <w:bCs/>
                <w:color w:val="7030A0"/>
              </w:rPr>
              <w:t>6</w:t>
            </w:r>
            <w:r w:rsidRPr="00B93180">
              <w:rPr>
                <w:rFonts w:ascii="Calibri" w:eastAsia="Calibri" w:hAnsi="Calibri" w:cs="Times New Roman"/>
                <w:b/>
                <w:bCs/>
                <w:color w:val="7030A0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bCs/>
                <w:color w:val="7030A0"/>
              </w:rPr>
              <w:t xml:space="preserve"> April</w:t>
            </w:r>
          </w:p>
          <w:p w14:paraId="6F5A2692" w14:textId="5BEC183C" w:rsidR="004B3ED3" w:rsidRPr="005F1DF6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2264" w:type="dxa"/>
            <w:gridSpan w:val="2"/>
          </w:tcPr>
          <w:p w14:paraId="7C565E49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Paper 1 Section A: Representations</w:t>
            </w:r>
          </w:p>
          <w:p w14:paraId="0468D7B3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  <w:p w14:paraId="4527B176" w14:textId="0DF1E650" w:rsidR="004B3ED3" w:rsidRPr="004B3ED3" w:rsidRDefault="004B3ED3" w:rsidP="004B3ED3">
            <w:pPr>
              <w:pStyle w:val="NoSpacing"/>
              <w:jc w:val="center"/>
              <w:rPr>
                <w:b/>
                <w:color w:val="FF0000"/>
              </w:rPr>
            </w:pPr>
            <w:r w:rsidRPr="004B3ED3">
              <w:rPr>
                <w:b/>
                <w:color w:val="FF0000"/>
              </w:rPr>
              <w:t xml:space="preserve">w/b 17th May: Paper </w:t>
            </w:r>
            <w:r>
              <w:rPr>
                <w:b/>
                <w:color w:val="FF0000"/>
              </w:rPr>
              <w:t>1</w:t>
            </w:r>
            <w:r w:rsidRPr="004B3ED3">
              <w:rPr>
                <w:b/>
                <w:color w:val="FF0000"/>
              </w:rPr>
              <w:t xml:space="preserve"> Section A</w:t>
            </w:r>
          </w:p>
          <w:p w14:paraId="7086990F" w14:textId="1ECFE7FE" w:rsidR="004B3ED3" w:rsidRPr="006D7C3C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4B3ED3">
              <w:rPr>
                <w:b/>
                <w:color w:val="FF0000"/>
              </w:rPr>
              <w:t>Marking Deadline: Friday 11th June</w:t>
            </w:r>
          </w:p>
        </w:tc>
        <w:tc>
          <w:tcPr>
            <w:tcW w:w="2452" w:type="dxa"/>
            <w:shd w:val="clear" w:color="auto" w:fill="auto"/>
          </w:tcPr>
          <w:p w14:paraId="33C0630D" w14:textId="5D8B58BF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  <w:r w:rsidRPr="005F1DF6">
              <w:rPr>
                <w:b/>
                <w:bCs/>
              </w:rPr>
              <w:t>NEA: Commentary</w:t>
            </w:r>
            <w:r>
              <w:rPr>
                <w:b/>
                <w:bCs/>
              </w:rPr>
              <w:t xml:space="preserve"> </w:t>
            </w:r>
          </w:p>
          <w:p w14:paraId="2848AFFF" w14:textId="77777777" w:rsidR="004B3ED3" w:rsidRDefault="004B3ED3" w:rsidP="004B3ED3">
            <w:pPr>
              <w:pStyle w:val="NoSpacing"/>
              <w:jc w:val="center"/>
              <w:rPr>
                <w:b/>
                <w:bCs/>
              </w:rPr>
            </w:pPr>
          </w:p>
          <w:p w14:paraId="027C2FED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  <w:r w:rsidRPr="005F1DF6">
              <w:rPr>
                <w:b/>
                <w:bCs/>
              </w:rPr>
              <w:t xml:space="preserve"> 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Mock Exam Window- 1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4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>/6/26-2</w:t>
            </w:r>
            <w:r>
              <w:rPr>
                <w:rFonts w:ascii="Calibri" w:eastAsia="Calibri" w:hAnsi="Calibri" w:cs="Times New Roman"/>
                <w:b/>
                <w:highlight w:val="cyan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cyan"/>
              </w:rPr>
              <w:t xml:space="preserve">/6/26 </w:t>
            </w:r>
          </w:p>
          <w:p w14:paraId="71474BB2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cyan"/>
              </w:rPr>
            </w:pPr>
          </w:p>
          <w:p w14:paraId="572FD923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 xml:space="preserve">DC2- </w:t>
            </w:r>
            <w:r>
              <w:rPr>
                <w:rFonts w:ascii="Calibri" w:eastAsia="Calibri" w:hAnsi="Calibri" w:cs="Times New Roman"/>
                <w:b/>
                <w:highlight w:val="yellow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highlight w:val="yellow"/>
              </w:rPr>
              <w:t>/7/2026</w:t>
            </w:r>
          </w:p>
          <w:p w14:paraId="61A9ECA7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yellow"/>
              </w:rPr>
            </w:pPr>
          </w:p>
          <w:p w14:paraId="4EE8B3CF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b/>
                <w:highlight w:val="green"/>
              </w:rPr>
            </w:pP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Parents’ Evening w/b 1</w:t>
            </w:r>
            <w:r>
              <w:rPr>
                <w:rFonts w:ascii="Calibri" w:eastAsia="Calibri" w:hAnsi="Calibri" w:cs="Times New Roman"/>
                <w:b/>
                <w:highlight w:val="green"/>
              </w:rPr>
              <w:t>2</w:t>
            </w:r>
            <w:r w:rsidRPr="00B93180">
              <w:rPr>
                <w:rFonts w:ascii="Calibri" w:eastAsia="Calibri" w:hAnsi="Calibri" w:cs="Times New Roman"/>
                <w:b/>
                <w:highlight w:val="green"/>
              </w:rPr>
              <w:t>/7/2026</w:t>
            </w:r>
          </w:p>
          <w:p w14:paraId="5046F0AD" w14:textId="77777777" w:rsidR="004B3ED3" w:rsidRPr="00B93180" w:rsidRDefault="004B3ED3" w:rsidP="004B3ED3">
            <w:pPr>
              <w:jc w:val="center"/>
              <w:rPr>
                <w:rFonts w:ascii="Calibri" w:eastAsia="Calibri" w:hAnsi="Calibri" w:cs="Times New Roman"/>
                <w:sz w:val="24"/>
              </w:rPr>
            </w:pPr>
          </w:p>
          <w:p w14:paraId="76AAD58C" w14:textId="4C8C0CF1" w:rsidR="004B3ED3" w:rsidRPr="005F1DF6" w:rsidRDefault="004B3ED3" w:rsidP="004B3ED3">
            <w:pPr>
              <w:pStyle w:val="NoSpacing"/>
              <w:jc w:val="center"/>
              <w:rPr>
                <w:b/>
                <w:bCs/>
                <w:color w:val="FF0000"/>
              </w:rPr>
            </w:pP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A Level Paper 1 Marking Deadline: Monday </w:t>
            </w:r>
            <w:r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>5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  <w:vertAlign w:val="superscript"/>
              </w:rPr>
              <w:t>th</w:t>
            </w:r>
            <w:r w:rsidRPr="00B93180">
              <w:rPr>
                <w:rFonts w:ascii="Calibri" w:eastAsia="Calibri" w:hAnsi="Calibri" w:cs="Times New Roman"/>
                <w:b/>
                <w:color w:val="FF0000"/>
                <w:sz w:val="21"/>
                <w:szCs w:val="21"/>
              </w:rPr>
              <w:t xml:space="preserve"> July</w:t>
            </w:r>
          </w:p>
        </w:tc>
      </w:tr>
      <w:tr w:rsidR="004B3ED3" w:rsidRPr="00D65077" w14:paraId="13A9B483" w14:textId="77777777" w:rsidTr="004B3ED3">
        <w:trPr>
          <w:trHeight w:val="924"/>
        </w:trPr>
        <w:tc>
          <w:tcPr>
            <w:tcW w:w="1417" w:type="dxa"/>
          </w:tcPr>
          <w:p w14:paraId="3461D779" w14:textId="77777777" w:rsidR="004B3ED3" w:rsidRPr="00D65077" w:rsidRDefault="004B3ED3" w:rsidP="004B3ED3">
            <w:pPr>
              <w:pStyle w:val="NoSpacing"/>
            </w:pPr>
          </w:p>
          <w:p w14:paraId="084B6240" w14:textId="77777777" w:rsidR="004B3ED3" w:rsidRPr="004B3ED3" w:rsidRDefault="004B3ED3" w:rsidP="004B3ED3">
            <w:pPr>
              <w:pStyle w:val="NoSpacing"/>
              <w:rPr>
                <w:b/>
                <w:bCs/>
              </w:rPr>
            </w:pPr>
            <w:r w:rsidRPr="004B3ED3">
              <w:rPr>
                <w:b/>
                <w:bCs/>
              </w:rPr>
              <w:t>Homework focus:</w:t>
            </w:r>
          </w:p>
          <w:p w14:paraId="3CF2D8B6" w14:textId="77777777" w:rsidR="004B3ED3" w:rsidRPr="00D65077" w:rsidRDefault="004B3ED3" w:rsidP="004B3ED3">
            <w:pPr>
              <w:pStyle w:val="NoSpacing"/>
            </w:pPr>
          </w:p>
        </w:tc>
        <w:tc>
          <w:tcPr>
            <w:tcW w:w="4600" w:type="dxa"/>
            <w:gridSpan w:val="2"/>
          </w:tcPr>
          <w:p w14:paraId="04DF23EF" w14:textId="5BD1573E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 xml:space="preserve">Language and Gender Homework Wider Reading Booklet </w:t>
            </w:r>
          </w:p>
          <w:p w14:paraId="43F943B2" w14:textId="70C08ED9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 xml:space="preserve">Language and Power Homework Wider Reading Booklet </w:t>
            </w:r>
          </w:p>
          <w:p w14:paraId="2D1340B6" w14:textId="498D5F20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>Child Language Acquisition (Spoken) Homework Wider Reading Booklet</w:t>
            </w:r>
          </w:p>
        </w:tc>
        <w:tc>
          <w:tcPr>
            <w:tcW w:w="4666" w:type="dxa"/>
            <w:gridSpan w:val="3"/>
          </w:tcPr>
          <w:p w14:paraId="27DBB4E3" w14:textId="77777777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>Language Change Homework Wider Reading Booklet</w:t>
            </w:r>
          </w:p>
          <w:p w14:paraId="64BB9C1F" w14:textId="77777777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>Child Language Acquisition (written) Homework Wider Reading Booklet</w:t>
            </w:r>
          </w:p>
          <w:p w14:paraId="5355DBFF" w14:textId="787AC7A0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 xml:space="preserve">World </w:t>
            </w:r>
            <w:proofErr w:type="spellStart"/>
            <w:r w:rsidRPr="00C37773">
              <w:rPr>
                <w:b/>
                <w:bCs/>
              </w:rPr>
              <w:t>Englishes</w:t>
            </w:r>
            <w:proofErr w:type="spellEnd"/>
            <w:r w:rsidRPr="00C37773">
              <w:rPr>
                <w:b/>
                <w:bCs/>
              </w:rPr>
              <w:t xml:space="preserve"> Homework Wider Reading Booklet </w:t>
            </w:r>
          </w:p>
        </w:tc>
        <w:tc>
          <w:tcPr>
            <w:tcW w:w="4704" w:type="dxa"/>
            <w:gridSpan w:val="2"/>
          </w:tcPr>
          <w:p w14:paraId="08B4E661" w14:textId="77777777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>Regional Variation Wider Reading Booklet</w:t>
            </w:r>
          </w:p>
          <w:p w14:paraId="3E6E2B46" w14:textId="77777777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 xml:space="preserve">NEA Language Investigation Preparation </w:t>
            </w:r>
          </w:p>
          <w:p w14:paraId="71F8DAA2" w14:textId="69F4210E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 xml:space="preserve">NEA Commentary Preparation </w:t>
            </w:r>
          </w:p>
          <w:p w14:paraId="1A7D5ACF" w14:textId="4EDA9599" w:rsidR="004B3ED3" w:rsidRPr="00C37773" w:rsidRDefault="004B3ED3" w:rsidP="004B3ED3">
            <w:pPr>
              <w:pStyle w:val="NoSpacing"/>
              <w:numPr>
                <w:ilvl w:val="0"/>
                <w:numId w:val="25"/>
              </w:numPr>
              <w:rPr>
                <w:b/>
                <w:bCs/>
              </w:rPr>
            </w:pPr>
            <w:r w:rsidRPr="00C37773">
              <w:rPr>
                <w:b/>
                <w:bCs/>
              </w:rPr>
              <w:t>Revision for Year 12 End of Year Mocks</w:t>
            </w:r>
          </w:p>
        </w:tc>
      </w:tr>
    </w:tbl>
    <w:p w14:paraId="1FC39945" w14:textId="2064CBF7" w:rsidR="00DC3DBB" w:rsidRPr="007336D4" w:rsidRDefault="00DC3DBB" w:rsidP="699E002B">
      <w:pPr>
        <w:rPr>
          <w:sz w:val="24"/>
          <w:szCs w:val="24"/>
          <w:u w:val="single"/>
        </w:rPr>
      </w:pPr>
    </w:p>
    <w:sectPr w:rsidR="00DC3DBB" w:rsidRPr="007336D4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86053"/>
    <w:multiLevelType w:val="hybridMultilevel"/>
    <w:tmpl w:val="655276F8"/>
    <w:lvl w:ilvl="0" w:tplc="9BBAA5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8"/>
  </w:num>
  <w:num w:numId="5">
    <w:abstractNumId w:val="6"/>
  </w:num>
  <w:num w:numId="6">
    <w:abstractNumId w:val="15"/>
  </w:num>
  <w:num w:numId="7">
    <w:abstractNumId w:val="24"/>
  </w:num>
  <w:num w:numId="8">
    <w:abstractNumId w:val="7"/>
  </w:num>
  <w:num w:numId="9">
    <w:abstractNumId w:val="12"/>
  </w:num>
  <w:num w:numId="10">
    <w:abstractNumId w:val="10"/>
  </w:num>
  <w:num w:numId="11">
    <w:abstractNumId w:val="17"/>
  </w:num>
  <w:num w:numId="12">
    <w:abstractNumId w:val="1"/>
  </w:num>
  <w:num w:numId="13">
    <w:abstractNumId w:val="13"/>
  </w:num>
  <w:num w:numId="14">
    <w:abstractNumId w:val="16"/>
  </w:num>
  <w:num w:numId="15">
    <w:abstractNumId w:val="5"/>
  </w:num>
  <w:num w:numId="16">
    <w:abstractNumId w:val="18"/>
  </w:num>
  <w:num w:numId="17">
    <w:abstractNumId w:val="2"/>
  </w:num>
  <w:num w:numId="18">
    <w:abstractNumId w:val="11"/>
  </w:num>
  <w:num w:numId="19">
    <w:abstractNumId w:val="9"/>
  </w:num>
  <w:num w:numId="20">
    <w:abstractNumId w:val="4"/>
  </w:num>
  <w:num w:numId="21">
    <w:abstractNumId w:val="3"/>
  </w:num>
  <w:num w:numId="22">
    <w:abstractNumId w:val="20"/>
  </w:num>
  <w:num w:numId="23">
    <w:abstractNumId w:val="19"/>
  </w:num>
  <w:num w:numId="24">
    <w:abstractNumId w:val="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427"/>
    <w:rsid w:val="00042CF4"/>
    <w:rsid w:val="00054476"/>
    <w:rsid w:val="0005532E"/>
    <w:rsid w:val="000631FD"/>
    <w:rsid w:val="00063770"/>
    <w:rsid w:val="00067E90"/>
    <w:rsid w:val="00075F9D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78FA"/>
    <w:rsid w:val="00183C51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D13CF"/>
    <w:rsid w:val="001D51D3"/>
    <w:rsid w:val="001E0331"/>
    <w:rsid w:val="001E3D3F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3B24"/>
    <w:rsid w:val="00254836"/>
    <w:rsid w:val="00254EFD"/>
    <w:rsid w:val="00255D34"/>
    <w:rsid w:val="0026068E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9D7"/>
    <w:rsid w:val="002B16CF"/>
    <w:rsid w:val="002B7515"/>
    <w:rsid w:val="002C5F06"/>
    <w:rsid w:val="002C622E"/>
    <w:rsid w:val="002C6299"/>
    <w:rsid w:val="002D533C"/>
    <w:rsid w:val="002E6421"/>
    <w:rsid w:val="00300E08"/>
    <w:rsid w:val="003019A7"/>
    <w:rsid w:val="00315B08"/>
    <w:rsid w:val="00316297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32E4"/>
    <w:rsid w:val="00466ED6"/>
    <w:rsid w:val="00476FD3"/>
    <w:rsid w:val="004770FD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ED3"/>
    <w:rsid w:val="004B3FDC"/>
    <w:rsid w:val="004C5CD3"/>
    <w:rsid w:val="004D0CF2"/>
    <w:rsid w:val="004D4309"/>
    <w:rsid w:val="004D557D"/>
    <w:rsid w:val="004D7976"/>
    <w:rsid w:val="004F20B5"/>
    <w:rsid w:val="005000D1"/>
    <w:rsid w:val="00502E79"/>
    <w:rsid w:val="005044A3"/>
    <w:rsid w:val="005054A1"/>
    <w:rsid w:val="00516ECC"/>
    <w:rsid w:val="00524AFB"/>
    <w:rsid w:val="00526E58"/>
    <w:rsid w:val="0053082D"/>
    <w:rsid w:val="00534AB6"/>
    <w:rsid w:val="00540E2E"/>
    <w:rsid w:val="00541232"/>
    <w:rsid w:val="00542B81"/>
    <w:rsid w:val="0054583F"/>
    <w:rsid w:val="0054729C"/>
    <w:rsid w:val="00554EB9"/>
    <w:rsid w:val="0055765E"/>
    <w:rsid w:val="00567AC2"/>
    <w:rsid w:val="00572363"/>
    <w:rsid w:val="00576B4A"/>
    <w:rsid w:val="005819F1"/>
    <w:rsid w:val="00584755"/>
    <w:rsid w:val="00597FBB"/>
    <w:rsid w:val="005A1CD1"/>
    <w:rsid w:val="005A510F"/>
    <w:rsid w:val="005A5A45"/>
    <w:rsid w:val="005A66B1"/>
    <w:rsid w:val="005B2470"/>
    <w:rsid w:val="005C2B5D"/>
    <w:rsid w:val="005C4F7E"/>
    <w:rsid w:val="005C71AE"/>
    <w:rsid w:val="005D33E2"/>
    <w:rsid w:val="005D6715"/>
    <w:rsid w:val="005D7E37"/>
    <w:rsid w:val="005E3602"/>
    <w:rsid w:val="005E3B10"/>
    <w:rsid w:val="005F1DF6"/>
    <w:rsid w:val="005F618B"/>
    <w:rsid w:val="006033D7"/>
    <w:rsid w:val="00605C26"/>
    <w:rsid w:val="00610262"/>
    <w:rsid w:val="00612201"/>
    <w:rsid w:val="0061380D"/>
    <w:rsid w:val="006234D3"/>
    <w:rsid w:val="00623A1A"/>
    <w:rsid w:val="006361EC"/>
    <w:rsid w:val="00636D75"/>
    <w:rsid w:val="00655612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74F4B"/>
    <w:rsid w:val="00776152"/>
    <w:rsid w:val="007826F8"/>
    <w:rsid w:val="00792773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E7F4F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74B7"/>
    <w:rsid w:val="008E023D"/>
    <w:rsid w:val="008E550A"/>
    <w:rsid w:val="008F64C0"/>
    <w:rsid w:val="008F7448"/>
    <w:rsid w:val="009106D9"/>
    <w:rsid w:val="00911558"/>
    <w:rsid w:val="00912E69"/>
    <w:rsid w:val="00920670"/>
    <w:rsid w:val="009235E8"/>
    <w:rsid w:val="00927930"/>
    <w:rsid w:val="009319BD"/>
    <w:rsid w:val="0094205F"/>
    <w:rsid w:val="00942575"/>
    <w:rsid w:val="00945D98"/>
    <w:rsid w:val="0095165D"/>
    <w:rsid w:val="00954F7A"/>
    <w:rsid w:val="009571E7"/>
    <w:rsid w:val="009621CE"/>
    <w:rsid w:val="009647D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C4A"/>
    <w:rsid w:val="00A34A3D"/>
    <w:rsid w:val="00A467B3"/>
    <w:rsid w:val="00A5564E"/>
    <w:rsid w:val="00A56F1E"/>
    <w:rsid w:val="00A62D71"/>
    <w:rsid w:val="00A652A0"/>
    <w:rsid w:val="00A66205"/>
    <w:rsid w:val="00A70525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2520"/>
    <w:rsid w:val="00AE4176"/>
    <w:rsid w:val="00AF0C01"/>
    <w:rsid w:val="00AF38AB"/>
    <w:rsid w:val="00AF4E00"/>
    <w:rsid w:val="00AF7B31"/>
    <w:rsid w:val="00B04F71"/>
    <w:rsid w:val="00B06A2F"/>
    <w:rsid w:val="00B10F96"/>
    <w:rsid w:val="00B12DBE"/>
    <w:rsid w:val="00B17967"/>
    <w:rsid w:val="00B2209F"/>
    <w:rsid w:val="00B22797"/>
    <w:rsid w:val="00B23BF7"/>
    <w:rsid w:val="00B4025B"/>
    <w:rsid w:val="00B41134"/>
    <w:rsid w:val="00B522D9"/>
    <w:rsid w:val="00B53CF2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E0573"/>
    <w:rsid w:val="00BE0ABE"/>
    <w:rsid w:val="00BE29BC"/>
    <w:rsid w:val="00BE5B66"/>
    <w:rsid w:val="00BF0B98"/>
    <w:rsid w:val="00BF4677"/>
    <w:rsid w:val="00BF4690"/>
    <w:rsid w:val="00BF706E"/>
    <w:rsid w:val="00C07248"/>
    <w:rsid w:val="00C1277A"/>
    <w:rsid w:val="00C13C93"/>
    <w:rsid w:val="00C17D7E"/>
    <w:rsid w:val="00C26D04"/>
    <w:rsid w:val="00C272F3"/>
    <w:rsid w:val="00C37773"/>
    <w:rsid w:val="00C420AD"/>
    <w:rsid w:val="00C54A2F"/>
    <w:rsid w:val="00C54B37"/>
    <w:rsid w:val="00C57EA2"/>
    <w:rsid w:val="00C61445"/>
    <w:rsid w:val="00C62FC9"/>
    <w:rsid w:val="00C6454B"/>
    <w:rsid w:val="00C74F97"/>
    <w:rsid w:val="00C96F61"/>
    <w:rsid w:val="00C97419"/>
    <w:rsid w:val="00CA20F1"/>
    <w:rsid w:val="00CB18AF"/>
    <w:rsid w:val="00CB1C78"/>
    <w:rsid w:val="00CB3CD5"/>
    <w:rsid w:val="00CD5B71"/>
    <w:rsid w:val="00CE0A3C"/>
    <w:rsid w:val="00CE51AE"/>
    <w:rsid w:val="00CF5E8F"/>
    <w:rsid w:val="00CF76F9"/>
    <w:rsid w:val="00CF7B84"/>
    <w:rsid w:val="00D028B3"/>
    <w:rsid w:val="00D02EFC"/>
    <w:rsid w:val="00D0430A"/>
    <w:rsid w:val="00D10297"/>
    <w:rsid w:val="00D10A1C"/>
    <w:rsid w:val="00D14AA8"/>
    <w:rsid w:val="00D22363"/>
    <w:rsid w:val="00D25800"/>
    <w:rsid w:val="00D26523"/>
    <w:rsid w:val="00D26E8F"/>
    <w:rsid w:val="00D312EE"/>
    <w:rsid w:val="00D4148B"/>
    <w:rsid w:val="00D47B96"/>
    <w:rsid w:val="00D47CF4"/>
    <w:rsid w:val="00D51D30"/>
    <w:rsid w:val="00D63364"/>
    <w:rsid w:val="00D65077"/>
    <w:rsid w:val="00D71E38"/>
    <w:rsid w:val="00D7453D"/>
    <w:rsid w:val="00D76C0F"/>
    <w:rsid w:val="00D8264F"/>
    <w:rsid w:val="00D8294F"/>
    <w:rsid w:val="00D8797A"/>
    <w:rsid w:val="00D93F19"/>
    <w:rsid w:val="00DA0CED"/>
    <w:rsid w:val="00DA70E6"/>
    <w:rsid w:val="00DB269D"/>
    <w:rsid w:val="00DB5825"/>
    <w:rsid w:val="00DB5A1F"/>
    <w:rsid w:val="00DB74D8"/>
    <w:rsid w:val="00DC262C"/>
    <w:rsid w:val="00DC2B6D"/>
    <w:rsid w:val="00DC3DBB"/>
    <w:rsid w:val="00DD5E73"/>
    <w:rsid w:val="00DE3F05"/>
    <w:rsid w:val="00E006A0"/>
    <w:rsid w:val="00E05A3D"/>
    <w:rsid w:val="00E122E5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89E"/>
    <w:rsid w:val="00F33788"/>
    <w:rsid w:val="00F36283"/>
    <w:rsid w:val="00F44F1D"/>
    <w:rsid w:val="00F45D85"/>
    <w:rsid w:val="00F46AAE"/>
    <w:rsid w:val="00F5077E"/>
    <w:rsid w:val="00F7660D"/>
    <w:rsid w:val="00F805CB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Mrs R Elliot</cp:lastModifiedBy>
  <cp:revision>2</cp:revision>
  <dcterms:created xsi:type="dcterms:W3CDTF">2026-07-20T21:08:00Z</dcterms:created>
  <dcterms:modified xsi:type="dcterms:W3CDTF">2026-07-20T21:08:00Z</dcterms:modified>
</cp:coreProperties>
</file>