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279"/>
        <w:gridCol w:w="6520"/>
        <w:gridCol w:w="7655"/>
      </w:tblGrid>
      <w:tr w:rsidR="00BB56B9" w14:paraId="64776A87" w14:textId="77777777" w:rsidTr="004D78C0">
        <w:tc>
          <w:tcPr>
            <w:tcW w:w="279" w:type="dxa"/>
          </w:tcPr>
          <w:p w14:paraId="5BC6BAB6" w14:textId="0A633B6D" w:rsid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</w:t>
            </w:r>
          </w:p>
          <w:p w14:paraId="7B3B127F" w14:textId="77777777" w:rsidR="00513D21" w:rsidRPr="00513D21" w:rsidRDefault="00513D21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7C033B4A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4CC5C691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1C63FC09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46D8B00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361BC4B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1411B63C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4C1C843A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A3349FE" w14:textId="0688E096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6520" w:type="dxa"/>
          </w:tcPr>
          <w:p w14:paraId="7C9F9990" w14:textId="443A139A" w:rsid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Formulae</w:t>
            </w:r>
          </w:p>
          <w:p w14:paraId="066AF828" w14:textId="7BC81793" w:rsidR="00513D21" w:rsidRPr="004D78C0" w:rsidRDefault="00BB56B9">
            <w:pPr>
              <w:rPr>
                <w:rFonts w:ascii="Comic Sans MS" w:hAnsi="Comic Sans MS"/>
              </w:rPr>
            </w:pPr>
            <w:r w:rsidRPr="004D78C0">
              <w:rPr>
                <w:rFonts w:ascii="Comic Sans MS" w:hAnsi="Comic Sans MS"/>
              </w:rPr>
              <w:t xml:space="preserve">Area of a triangle = (base x height) / </w:t>
            </w:r>
            <w:r w:rsidR="000727C9" w:rsidRPr="004D78C0">
              <w:rPr>
                <w:rFonts w:ascii="Comic Sans MS" w:hAnsi="Comic Sans MS"/>
              </w:rPr>
              <w:t>2</w:t>
            </w:r>
          </w:p>
          <w:p w14:paraId="177D6C1D" w14:textId="3AB39806" w:rsidR="00BB56B9" w:rsidRPr="004D78C0" w:rsidRDefault="00BB56B9">
            <w:pPr>
              <w:rPr>
                <w:rFonts w:ascii="Comic Sans MS" w:hAnsi="Comic Sans MS"/>
              </w:rPr>
            </w:pPr>
            <w:r w:rsidRPr="004D78C0">
              <w:rPr>
                <w:rFonts w:ascii="Comic Sans MS" w:hAnsi="Comic Sans MS"/>
              </w:rPr>
              <w:t xml:space="preserve">Area of a trapezium = (a + b) x h x </w:t>
            </w:r>
            <w:r w:rsidR="000727C9" w:rsidRPr="004D78C0">
              <w:rPr>
                <w:rFonts w:ascii="Comic Sans MS" w:hAnsi="Comic Sans MS"/>
              </w:rPr>
              <w:t>½</w:t>
            </w:r>
          </w:p>
          <w:p w14:paraId="79F6BDFB" w14:textId="030ECC06" w:rsidR="000727C9" w:rsidRPr="004D78C0" w:rsidRDefault="004D78C0">
            <w:pPr>
              <w:rPr>
                <w:rFonts w:ascii="Comic Sans MS" w:hAnsi="Comic Sans MS"/>
              </w:rPr>
            </w:pPr>
            <w:r w:rsidRPr="004D78C0"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1312" behindDoc="1" locked="0" layoutInCell="1" allowOverlap="1" wp14:anchorId="44444D6F" wp14:editId="0A2DBF84">
                  <wp:simplePos x="0" y="0"/>
                  <wp:positionH relativeFrom="column">
                    <wp:posOffset>3213735</wp:posOffset>
                  </wp:positionH>
                  <wp:positionV relativeFrom="paragraph">
                    <wp:posOffset>81915</wp:posOffset>
                  </wp:positionV>
                  <wp:extent cx="788670" cy="1143000"/>
                  <wp:effectExtent l="0" t="0" r="0" b="0"/>
                  <wp:wrapTight wrapText="bothSides">
                    <wp:wrapPolygon edited="0">
                      <wp:start x="0" y="0"/>
                      <wp:lineTo x="0" y="21240"/>
                      <wp:lineTo x="20870" y="21240"/>
                      <wp:lineTo x="20870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67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727C9" w:rsidRPr="004D78C0">
              <w:rPr>
                <w:rFonts w:ascii="Comic Sans MS" w:hAnsi="Comic Sans MS"/>
              </w:rPr>
              <w:t>Area of a square = base x height</w:t>
            </w:r>
          </w:p>
          <w:p w14:paraId="2D687B43" w14:textId="2397E7CA" w:rsidR="000727C9" w:rsidRPr="004D78C0" w:rsidRDefault="000727C9">
            <w:pPr>
              <w:rPr>
                <w:rFonts w:ascii="Comic Sans MS" w:hAnsi="Comic Sans MS"/>
              </w:rPr>
            </w:pPr>
            <w:r w:rsidRPr="004D78C0">
              <w:rPr>
                <w:rFonts w:ascii="Comic Sans MS" w:hAnsi="Comic Sans MS"/>
              </w:rPr>
              <w:t>Area of a rectangle = base x height</w:t>
            </w:r>
          </w:p>
          <w:p w14:paraId="15A51E67" w14:textId="4D603703" w:rsidR="00513D21" w:rsidRDefault="00513D21">
            <w:pPr>
              <w:rPr>
                <w:rFonts w:ascii="Comic Sans MS" w:eastAsiaTheme="minorEastAsia" w:hAnsi="Comic Sans MS"/>
              </w:rPr>
            </w:pPr>
            <w:r w:rsidRPr="004D78C0">
              <w:rPr>
                <w:rFonts w:ascii="Comic Sans MS" w:hAnsi="Comic Sans MS"/>
              </w:rPr>
              <w:t xml:space="preserve">Area of a circle = </w:t>
            </w:r>
            <m:oMath>
              <m:r>
                <w:rPr>
                  <w:rFonts w:ascii="Cambria Math" w:hAnsi="Cambria Math"/>
                </w:rPr>
                <m:t>π ×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(radius)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  <w:p w14:paraId="319AD761" w14:textId="77777777" w:rsidR="004D78C0" w:rsidRDefault="004D78C0">
            <w:pPr>
              <w:rPr>
                <w:rFonts w:ascii="Cambria Math" w:eastAsiaTheme="minorEastAsia" w:hAnsi="Cambria Math"/>
                <w:i/>
              </w:rPr>
            </w:pPr>
            <w:r>
              <w:rPr>
                <w:rFonts w:ascii="Comic Sans MS" w:eastAsiaTheme="minorEastAsia" w:hAnsi="Comic Sans MS"/>
              </w:rPr>
              <w:t>Area of a sector = (angle/360) x</w:t>
            </w:r>
            <w:r w:rsidRPr="004D78C0">
              <w:rPr>
                <w:rFonts w:ascii="Cambria Math" w:hAnsi="Cambria Math"/>
                <w:i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π ×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(radius)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  <w:p w14:paraId="3F5D60EC" w14:textId="12646C49" w:rsidR="00BB56B9" w:rsidRDefault="00BB56B9">
            <w:pPr>
              <w:rPr>
                <w:rFonts w:ascii="Comic Sans MS" w:eastAsiaTheme="minorEastAsia" w:hAnsi="Comic Sans MS"/>
              </w:rPr>
            </w:pPr>
            <w:r w:rsidRPr="004D78C0">
              <w:rPr>
                <w:rFonts w:ascii="Comic Sans MS" w:hAnsi="Comic Sans MS"/>
              </w:rPr>
              <w:t xml:space="preserve">Circumference of a circle = </w:t>
            </w:r>
            <m:oMath>
              <m:r>
                <w:rPr>
                  <w:rFonts w:ascii="Cambria Math" w:hAnsi="Cambria Math"/>
                </w:rPr>
                <m:t>π×diameter</m:t>
              </m:r>
            </m:oMath>
          </w:p>
          <w:p w14:paraId="6C3A4B94" w14:textId="27E41DCC" w:rsidR="004D78C0" w:rsidRPr="004D78C0" w:rsidRDefault="004D78C0">
            <w:pPr>
              <w:rPr>
                <w:rFonts w:ascii="Comic Sans MS" w:eastAsiaTheme="minorEastAsia" w:hAnsi="Comic Sans MS"/>
              </w:rPr>
            </w:pPr>
            <w:r>
              <w:rPr>
                <w:rFonts w:ascii="Comic Sans MS" w:eastAsiaTheme="minorEastAsia" w:hAnsi="Comic Sans MS"/>
              </w:rPr>
              <w:t xml:space="preserve">Arc Length = (angle/ 360) x </w:t>
            </w:r>
            <m:oMath>
              <m:r>
                <w:rPr>
                  <w:rFonts w:ascii="Cambria Math" w:hAnsi="Cambria Math"/>
                </w:rPr>
                <m:t>π×diameter</m:t>
              </m:r>
            </m:oMath>
          </w:p>
          <w:p w14:paraId="2B8AEBED" w14:textId="15A3FDDD" w:rsidR="00BB56B9" w:rsidRPr="004D78C0" w:rsidRDefault="00BB56B9">
            <w:pPr>
              <w:rPr>
                <w:rFonts w:ascii="Comic Sans MS" w:eastAsiaTheme="minorEastAsia" w:hAnsi="Comic Sans MS"/>
              </w:rPr>
            </w:pPr>
            <w:r w:rsidRPr="004D78C0">
              <w:rPr>
                <w:rFonts w:ascii="Comic Sans MS" w:hAnsi="Comic Sans MS"/>
              </w:rPr>
              <w:t xml:space="preserve">Pythagoras 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  <w:p w14:paraId="4F4EB3B8" w14:textId="33D425AD" w:rsidR="000727C9" w:rsidRPr="004D78C0" w:rsidRDefault="000727C9">
            <w:pPr>
              <w:rPr>
                <w:rFonts w:ascii="Comic Sans MS" w:eastAsiaTheme="minorEastAsia" w:hAnsi="Comic Sans MS"/>
              </w:rPr>
            </w:pPr>
            <w:r w:rsidRPr="004D78C0">
              <w:rPr>
                <w:rFonts w:ascii="Comic Sans MS" w:eastAsiaTheme="minorEastAsia" w:hAnsi="Comic Sans MS"/>
              </w:rPr>
              <w:t>Perimeter = The outside of the shape</w:t>
            </w:r>
          </w:p>
          <w:p w14:paraId="6CAA4AEB" w14:textId="273358E9" w:rsidR="004D78C0" w:rsidRPr="004D78C0" w:rsidRDefault="000727C9">
            <w:pPr>
              <w:rPr>
                <w:rFonts w:ascii="Comic Sans MS" w:eastAsiaTheme="minorEastAsia" w:hAnsi="Comic Sans MS"/>
              </w:rPr>
            </w:pPr>
            <w:r w:rsidRPr="004D78C0">
              <w:rPr>
                <w:rFonts w:ascii="Comic Sans MS" w:eastAsiaTheme="minorEastAsia" w:hAnsi="Comic Sans MS"/>
              </w:rPr>
              <w:t>Area = The inside of the shape</w:t>
            </w:r>
          </w:p>
        </w:tc>
        <w:tc>
          <w:tcPr>
            <w:tcW w:w="7655" w:type="dxa"/>
            <w:vMerge w:val="restart"/>
          </w:tcPr>
          <w:p w14:paraId="1700562E" w14:textId="6CE5CDC7" w:rsidR="00EA7287" w:rsidRDefault="004D78C0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4D78C0">
              <w:rPr>
                <w:rFonts w:ascii="Comic Sans MS" w:hAnsi="Comic Sans MS"/>
                <w:sz w:val="28"/>
                <w:szCs w:val="28"/>
              </w:rPr>
              <w:drawing>
                <wp:anchor distT="0" distB="0" distL="114300" distR="114300" simplePos="0" relativeHeight="251666432" behindDoc="1" locked="0" layoutInCell="1" allowOverlap="1" wp14:anchorId="7A523696" wp14:editId="3932E853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2696210</wp:posOffset>
                  </wp:positionV>
                  <wp:extent cx="2324100" cy="2752725"/>
                  <wp:effectExtent l="0" t="0" r="0" b="9525"/>
                  <wp:wrapTight wrapText="bothSides">
                    <wp:wrapPolygon edited="0">
                      <wp:start x="0" y="0"/>
                      <wp:lineTo x="0" y="21525"/>
                      <wp:lineTo x="21423" y="21525"/>
                      <wp:lineTo x="21423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275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D78C0">
              <w:rPr>
                <w:rFonts w:ascii="Comic Sans MS" w:hAnsi="Comic Sans MS"/>
                <w:sz w:val="28"/>
                <w:szCs w:val="28"/>
              </w:rPr>
              <w:drawing>
                <wp:anchor distT="0" distB="0" distL="114300" distR="114300" simplePos="0" relativeHeight="251665408" behindDoc="1" locked="0" layoutInCell="1" allowOverlap="1" wp14:anchorId="2C3192C0" wp14:editId="7B71D502">
                  <wp:simplePos x="0" y="0"/>
                  <wp:positionH relativeFrom="column">
                    <wp:posOffset>2640330</wp:posOffset>
                  </wp:positionH>
                  <wp:positionV relativeFrom="paragraph">
                    <wp:posOffset>2644775</wp:posOffset>
                  </wp:positionV>
                  <wp:extent cx="1971950" cy="2743583"/>
                  <wp:effectExtent l="0" t="0" r="9525" b="0"/>
                  <wp:wrapTight wrapText="bothSides">
                    <wp:wrapPolygon edited="0">
                      <wp:start x="0" y="0"/>
                      <wp:lineTo x="0" y="21450"/>
                      <wp:lineTo x="21496" y="21450"/>
                      <wp:lineTo x="21496" y="0"/>
                      <wp:lineTo x="0" y="0"/>
                    </wp:wrapPolygon>
                  </wp:wrapTight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950" cy="2743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4D78C0">
              <w:rPr>
                <w:rFonts w:ascii="Comic Sans MS" w:hAnsi="Comic Sans MS"/>
                <w:sz w:val="28"/>
                <w:szCs w:val="28"/>
              </w:rPr>
              <w:drawing>
                <wp:anchor distT="0" distB="0" distL="114300" distR="114300" simplePos="0" relativeHeight="251664384" behindDoc="1" locked="0" layoutInCell="1" allowOverlap="1" wp14:anchorId="10971DFB" wp14:editId="14FAC167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329565</wp:posOffset>
                  </wp:positionV>
                  <wp:extent cx="2276475" cy="2334895"/>
                  <wp:effectExtent l="0" t="0" r="9525" b="8255"/>
                  <wp:wrapTight wrapText="bothSides">
                    <wp:wrapPolygon edited="0">
                      <wp:start x="0" y="0"/>
                      <wp:lineTo x="0" y="21500"/>
                      <wp:lineTo x="21510" y="21500"/>
                      <wp:lineTo x="21510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475" cy="2334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D78C0">
              <w:rPr>
                <w:rFonts w:ascii="Comic Sans MS" w:hAnsi="Comic Sans MS"/>
                <w:sz w:val="28"/>
                <w:szCs w:val="28"/>
              </w:rPr>
              <w:drawing>
                <wp:anchor distT="0" distB="0" distL="114300" distR="114300" simplePos="0" relativeHeight="251663360" behindDoc="1" locked="0" layoutInCell="1" allowOverlap="1" wp14:anchorId="43F75B82" wp14:editId="6CB1E88A">
                  <wp:simplePos x="0" y="0"/>
                  <wp:positionH relativeFrom="column">
                    <wp:posOffset>2687955</wp:posOffset>
                  </wp:positionH>
                  <wp:positionV relativeFrom="paragraph">
                    <wp:posOffset>4445</wp:posOffset>
                  </wp:positionV>
                  <wp:extent cx="1873250" cy="2590165"/>
                  <wp:effectExtent l="0" t="0" r="0" b="635"/>
                  <wp:wrapTight wrapText="bothSides">
                    <wp:wrapPolygon edited="0">
                      <wp:start x="0" y="0"/>
                      <wp:lineTo x="0" y="21446"/>
                      <wp:lineTo x="21307" y="21446"/>
                      <wp:lineTo x="21307" y="0"/>
                      <wp:lineTo x="0" y="0"/>
                    </wp:wrapPolygon>
                  </wp:wrapTight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250" cy="2590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A7287"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Examples</w:t>
            </w:r>
          </w:p>
          <w:p w14:paraId="5F0ED9A4" w14:textId="49AC2A76" w:rsidR="004D78C0" w:rsidRDefault="004D78C0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4740003B" w14:textId="47D1DE1C" w:rsidR="004D78C0" w:rsidRDefault="004D78C0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5A9B8651" w14:textId="7CA616E7" w:rsidR="004D78C0" w:rsidRDefault="004D78C0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1B8081D2" w14:textId="63F691CD" w:rsidR="004D78C0" w:rsidRDefault="004D78C0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43322567" w14:textId="2ED296AC" w:rsidR="004D78C0" w:rsidRDefault="004D78C0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0B3C3822" w14:textId="0EDD2B69" w:rsidR="004D78C0" w:rsidRDefault="004D78C0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24FAC6F7" w14:textId="7843D677" w:rsidR="004D78C0" w:rsidRDefault="004D78C0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46B1D949" w14:textId="39A1692A" w:rsidR="004D78C0" w:rsidRDefault="004D78C0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14FA9722" w14:textId="3B89DB5C" w:rsidR="004D78C0" w:rsidRDefault="004D78C0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038F2CE2" w14:textId="4A320FC6" w:rsidR="004D78C0" w:rsidRDefault="004D78C0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5C091BAC" w14:textId="2A5FED2E" w:rsidR="004D78C0" w:rsidRPr="004D78C0" w:rsidRDefault="004D78C0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EA7287" w14:paraId="674ABED8" w14:textId="77777777" w:rsidTr="004D78C0">
        <w:tc>
          <w:tcPr>
            <w:tcW w:w="6799" w:type="dxa"/>
            <w:gridSpan w:val="2"/>
          </w:tcPr>
          <w:p w14:paraId="7B82DCC4" w14:textId="24419497" w:rsid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Key Facts</w:t>
            </w:r>
          </w:p>
          <w:p w14:paraId="02EE217A" w14:textId="5FA5EB29" w:rsidR="00513D21" w:rsidRDefault="004D78C0">
            <w:pPr>
              <w:rPr>
                <w:rFonts w:ascii="Comic Sans MS" w:hAnsi="Comic Sans MS"/>
                <w:sz w:val="28"/>
                <w:szCs w:val="28"/>
              </w:rPr>
            </w:pPr>
            <w:r w:rsidRPr="00513D21">
              <w:rPr>
                <w:rFonts w:ascii="Comic Sans MS" w:hAnsi="Comic Sans MS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20CDEFC0" wp14:editId="3C397C4A">
                  <wp:simplePos x="0" y="0"/>
                  <wp:positionH relativeFrom="column">
                    <wp:posOffset>2307166</wp:posOffset>
                  </wp:positionH>
                  <wp:positionV relativeFrom="paragraph">
                    <wp:posOffset>302260</wp:posOffset>
                  </wp:positionV>
                  <wp:extent cx="1565910" cy="581025"/>
                  <wp:effectExtent l="0" t="0" r="0" b="9525"/>
                  <wp:wrapTight wrapText="bothSides">
                    <wp:wrapPolygon edited="0">
                      <wp:start x="0" y="0"/>
                      <wp:lineTo x="0" y="21246"/>
                      <wp:lineTo x="21285" y="21246"/>
                      <wp:lineTo x="21285" y="0"/>
                      <wp:lineTo x="0" y="0"/>
                    </wp:wrapPolygon>
                  </wp:wrapTight>
                  <wp:docPr id="8" name="Picture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15EAAF8-045E-46B6-9EB5-03558B60D3F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>
                            <a:extLst>
                              <a:ext uri="{FF2B5EF4-FFF2-40B4-BE49-F238E27FC236}">
                                <a16:creationId xmlns:a16="http://schemas.microsoft.com/office/drawing/2014/main" id="{315EAAF8-045E-46B6-9EB5-03558B60D3F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591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13D21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1B75667C" wp14:editId="30F6C942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261620</wp:posOffset>
                  </wp:positionV>
                  <wp:extent cx="1633855" cy="622300"/>
                  <wp:effectExtent l="0" t="0" r="4445" b="6350"/>
                  <wp:wrapTight wrapText="bothSides">
                    <wp:wrapPolygon edited="0">
                      <wp:start x="0" y="0"/>
                      <wp:lineTo x="0" y="21159"/>
                      <wp:lineTo x="21407" y="21159"/>
                      <wp:lineTo x="21407" y="0"/>
                      <wp:lineTo x="0" y="0"/>
                    </wp:wrapPolygon>
                  </wp:wrapTight>
                  <wp:docPr id="6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7C1AA6E-7C26-455F-8890-D6A35864AC6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57C1AA6E-7C26-455F-8890-D6A35864AC6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27" t="2703" r="4434" b="7650"/>
                          <a:stretch/>
                        </pic:blipFill>
                        <pic:spPr bwMode="auto">
                          <a:xfrm>
                            <a:off x="0" y="0"/>
                            <a:ext cx="1633855" cy="622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3D21" w:rsidRPr="00513D21">
              <w:rPr>
                <w:rFonts w:ascii="Comic Sans MS" w:hAnsi="Comic Sans MS"/>
                <w:sz w:val="28"/>
                <w:szCs w:val="28"/>
              </w:rPr>
              <w:t>Converting area</w:t>
            </w:r>
            <w:r w:rsidR="00513D21">
              <w:rPr>
                <w:rFonts w:ascii="Comic Sans MS" w:hAnsi="Comic Sans MS"/>
                <w:sz w:val="28"/>
                <w:szCs w:val="28"/>
              </w:rPr>
              <w:t xml:space="preserve">                     Converting volume</w:t>
            </w:r>
          </w:p>
          <w:p w14:paraId="53996780" w14:textId="3D52F0A6" w:rsidR="00513D21" w:rsidRDefault="00513D21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Converting length</w:t>
            </w:r>
          </w:p>
          <w:p w14:paraId="7438C479" w14:textId="44CDCB87" w:rsidR="00513D21" w:rsidRDefault="00513D21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78A320D9" w14:textId="744355A6" w:rsidR="00513D21" w:rsidRDefault="00513D21">
            <w:pPr>
              <w:rPr>
                <w:rFonts w:ascii="Comic Sans MS" w:hAnsi="Comic Sans MS"/>
                <w:sz w:val="28"/>
                <w:szCs w:val="28"/>
              </w:rPr>
            </w:pPr>
            <w:r w:rsidRPr="00513D21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 wp14:anchorId="0F443653" wp14:editId="733A79EE">
                  <wp:simplePos x="0" y="0"/>
                  <wp:positionH relativeFrom="column">
                    <wp:posOffset>2577888</wp:posOffset>
                  </wp:positionH>
                  <wp:positionV relativeFrom="paragraph">
                    <wp:posOffset>-435187</wp:posOffset>
                  </wp:positionV>
                  <wp:extent cx="2616200" cy="1535430"/>
                  <wp:effectExtent l="0" t="0" r="0" b="7620"/>
                  <wp:wrapTight wrapText="bothSides">
                    <wp:wrapPolygon edited="0">
                      <wp:start x="0" y="0"/>
                      <wp:lineTo x="0" y="21439"/>
                      <wp:lineTo x="21390" y="21439"/>
                      <wp:lineTo x="21390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1535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13D21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76918B2" wp14:editId="5A42FB77">
                  <wp:extent cx="1498600" cy="588120"/>
                  <wp:effectExtent l="0" t="0" r="6350" b="254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067" cy="609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262F4A" w14:textId="346528A7" w:rsidR="00513D21" w:rsidRDefault="00513D21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4287D4A2" w14:textId="32B5E016" w:rsidR="00513D21" w:rsidRDefault="00513D21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280C68D0" w14:textId="00DC6A45" w:rsidR="00513D21" w:rsidRPr="00513D21" w:rsidRDefault="00513D21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27FB103D" w14:textId="1D50FAB0" w:rsidR="00513D21" w:rsidRPr="00EA7287" w:rsidRDefault="00513D21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665C3A52" w14:textId="31514988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B364403" w14:textId="753E5B59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5EAF070" w14:textId="4CFA704C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116F67E" w14:textId="5781AD95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4D720A2" w14:textId="5BE79393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3ED1D08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DA5FADB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8042EB8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E37BD63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11DC30B" w14:textId="2F239453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7655" w:type="dxa"/>
            <w:vMerge/>
          </w:tcPr>
          <w:p w14:paraId="6DD0333E" w14:textId="77777777" w:rsidR="00EA7287" w:rsidRDefault="00EA7287"/>
        </w:tc>
      </w:tr>
    </w:tbl>
    <w:p w14:paraId="5100F9CA" w14:textId="36EAE794" w:rsidR="00EA7287" w:rsidRDefault="00EA7287"/>
    <w:sectPr w:rsidR="00EA7287" w:rsidSect="00EA728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F77D4" w14:textId="77777777" w:rsidR="00EA7287" w:rsidRDefault="00EA7287" w:rsidP="00EA7287">
      <w:pPr>
        <w:spacing w:after="0" w:line="240" w:lineRule="auto"/>
      </w:pPr>
      <w:r>
        <w:separator/>
      </w:r>
    </w:p>
  </w:endnote>
  <w:endnote w:type="continuationSeparator" w:id="0">
    <w:p w14:paraId="5E8547FE" w14:textId="77777777" w:rsidR="00EA7287" w:rsidRDefault="00EA7287" w:rsidP="00EA7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A56A3" w14:textId="77777777" w:rsidR="00E92CD3" w:rsidRDefault="00E92C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44935" w14:textId="77777777" w:rsidR="00E92CD3" w:rsidRDefault="00E92C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83CC5" w14:textId="77777777" w:rsidR="00E92CD3" w:rsidRDefault="00E92C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A2C4" w14:textId="77777777" w:rsidR="00EA7287" w:rsidRDefault="00EA7287" w:rsidP="00EA7287">
      <w:pPr>
        <w:spacing w:after="0" w:line="240" w:lineRule="auto"/>
      </w:pPr>
      <w:r>
        <w:separator/>
      </w:r>
    </w:p>
  </w:footnote>
  <w:footnote w:type="continuationSeparator" w:id="0">
    <w:p w14:paraId="34EEA824" w14:textId="77777777" w:rsidR="00EA7287" w:rsidRDefault="00EA7287" w:rsidP="00EA7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F4FBA" w14:textId="77777777" w:rsidR="00E92CD3" w:rsidRDefault="00E92C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4DA04" w14:textId="653ACD20" w:rsidR="00EA7287" w:rsidRPr="00EA7287" w:rsidRDefault="00FB19ED" w:rsidP="00787277">
    <w:pPr>
      <w:rPr>
        <w:sz w:val="28"/>
        <w:szCs w:val="28"/>
      </w:rPr>
    </w:pPr>
    <w:r>
      <w:rPr>
        <w:b/>
        <w:bCs/>
        <w:sz w:val="40"/>
        <w:szCs w:val="40"/>
      </w:rPr>
      <w:t>GM</w:t>
    </w:r>
    <w:r w:rsidR="00E92CD3">
      <w:rPr>
        <w:b/>
        <w:bCs/>
        <w:sz w:val="40"/>
        <w:szCs w:val="40"/>
      </w:rPr>
      <w:t>2</w:t>
    </w:r>
    <w:r w:rsidR="00EA7287" w:rsidRPr="00787277">
      <w:rPr>
        <w:b/>
        <w:bCs/>
        <w:sz w:val="40"/>
        <w:szCs w:val="40"/>
      </w:rPr>
      <w:t xml:space="preserve"> </w:t>
    </w:r>
    <w:r w:rsidR="00E92CD3">
      <w:rPr>
        <w:b/>
        <w:bCs/>
        <w:sz w:val="40"/>
        <w:szCs w:val="40"/>
      </w:rPr>
      <w:t>Measuring</w:t>
    </w:r>
    <w:r>
      <w:rPr>
        <w:b/>
        <w:bCs/>
        <w:sz w:val="40"/>
        <w:szCs w:val="40"/>
      </w:rPr>
      <w:t xml:space="preserve"> 2D Shapes</w:t>
    </w:r>
    <w:r>
      <w:rPr>
        <w:b/>
        <w:bCs/>
        <w:sz w:val="40"/>
        <w:szCs w:val="40"/>
      </w:rPr>
      <w:tab/>
    </w:r>
    <w:r>
      <w:rPr>
        <w:b/>
        <w:bCs/>
        <w:sz w:val="40"/>
        <w:szCs w:val="40"/>
      </w:rPr>
      <w:tab/>
    </w:r>
    <w:r w:rsidR="006B3F97">
      <w:rPr>
        <w:b/>
        <w:bCs/>
        <w:sz w:val="40"/>
        <w:szCs w:val="40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EA7287" w:rsidRPr="00EA7287">
      <w:rPr>
        <w:sz w:val="28"/>
        <w:szCs w:val="28"/>
      </w:rPr>
      <w:t xml:space="preserve">       </w:t>
    </w:r>
    <w:r w:rsidR="00EA7287" w:rsidRPr="00EA7287">
      <w:rPr>
        <w:sz w:val="28"/>
        <w:szCs w:val="28"/>
      </w:rPr>
      <w:tab/>
    </w:r>
    <w:r w:rsidR="00EA7287" w:rsidRPr="00EA7287">
      <w:rPr>
        <w:sz w:val="28"/>
        <w:szCs w:val="28"/>
      </w:rPr>
      <w:tab/>
    </w:r>
    <w:r w:rsidR="000172C0">
      <w:rPr>
        <w:b/>
        <w:bCs/>
        <w:sz w:val="28"/>
        <w:szCs w:val="28"/>
      </w:rPr>
      <w:t xml:space="preserve">    </w:t>
    </w:r>
    <w:r w:rsidR="00EA7287" w:rsidRPr="00787277">
      <w:rPr>
        <w:b/>
        <w:bCs/>
        <w:sz w:val="32"/>
        <w:szCs w:val="32"/>
      </w:rPr>
      <w:t>Knowledge Organiser</w:t>
    </w:r>
  </w:p>
  <w:p w14:paraId="443536EB" w14:textId="77777777" w:rsidR="00EA7287" w:rsidRDefault="00EA72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E2FC8" w14:textId="77777777" w:rsidR="00E92CD3" w:rsidRDefault="00E92C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287"/>
    <w:rsid w:val="000172C0"/>
    <w:rsid w:val="000727C9"/>
    <w:rsid w:val="004D78C0"/>
    <w:rsid w:val="00513D21"/>
    <w:rsid w:val="006B3F97"/>
    <w:rsid w:val="00787277"/>
    <w:rsid w:val="00B31235"/>
    <w:rsid w:val="00BB56B9"/>
    <w:rsid w:val="00E92CD3"/>
    <w:rsid w:val="00EA7287"/>
    <w:rsid w:val="00FB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B1B42"/>
  <w15:chartTrackingRefBased/>
  <w15:docId w15:val="{376BD43E-FA9B-4320-8D45-D6D15582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287"/>
  </w:style>
  <w:style w:type="paragraph" w:styleId="Footer">
    <w:name w:val="footer"/>
    <w:basedOn w:val="Normal"/>
    <w:link w:val="FooterChar"/>
    <w:uiPriority w:val="99"/>
    <w:unhideWhenUsed/>
    <w:rsid w:val="00EA7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287"/>
  </w:style>
  <w:style w:type="table" w:styleId="TableGrid">
    <w:name w:val="Table Grid"/>
    <w:basedOn w:val="TableNormal"/>
    <w:uiPriority w:val="39"/>
    <w:rsid w:val="00EA7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D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N Campbell</dc:creator>
  <cp:keywords/>
  <dc:description/>
  <cp:lastModifiedBy>Miss M Grafton</cp:lastModifiedBy>
  <cp:revision>4</cp:revision>
  <dcterms:created xsi:type="dcterms:W3CDTF">2025-07-17T16:23:00Z</dcterms:created>
  <dcterms:modified xsi:type="dcterms:W3CDTF">2026-06-17T05:54:00Z</dcterms:modified>
</cp:coreProperties>
</file>