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02" w:type="dxa"/>
        <w:tblInd w:w="-431" w:type="dxa"/>
        <w:tblLook w:val="04A0" w:firstRow="1" w:lastRow="0" w:firstColumn="1" w:lastColumn="0" w:noHBand="0" w:noVBand="1"/>
      </w:tblPr>
      <w:tblGrid>
        <w:gridCol w:w="2553"/>
        <w:gridCol w:w="3260"/>
        <w:gridCol w:w="3544"/>
        <w:gridCol w:w="3685"/>
        <w:gridCol w:w="3260"/>
      </w:tblGrid>
      <w:tr w:rsidR="00EC02C1" w:rsidRPr="00CC1E99" w:rsidTr="00CC1E99">
        <w:tc>
          <w:tcPr>
            <w:tcW w:w="2553" w:type="dxa"/>
          </w:tcPr>
          <w:p w:rsidR="00EC02C1" w:rsidRPr="00CC1E99" w:rsidRDefault="00EC02C1">
            <w:pPr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Role of education</w:t>
            </w:r>
          </w:p>
        </w:tc>
        <w:tc>
          <w:tcPr>
            <w:tcW w:w="3260" w:type="dxa"/>
          </w:tcPr>
          <w:p w:rsidR="00EC02C1" w:rsidRPr="00CC1E99" w:rsidRDefault="00EC02C1">
            <w:pPr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Processes inside school</w:t>
            </w:r>
          </w:p>
        </w:tc>
        <w:tc>
          <w:tcPr>
            <w:tcW w:w="3544" w:type="dxa"/>
          </w:tcPr>
          <w:p w:rsidR="00EC02C1" w:rsidRPr="00CC1E99" w:rsidRDefault="00EC02C1">
            <w:pPr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Class and achievement</w:t>
            </w:r>
          </w:p>
        </w:tc>
        <w:tc>
          <w:tcPr>
            <w:tcW w:w="3685" w:type="dxa"/>
          </w:tcPr>
          <w:p w:rsidR="00EC02C1" w:rsidRPr="00CC1E99" w:rsidRDefault="00EC02C1">
            <w:pPr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Gender and achievement</w:t>
            </w:r>
          </w:p>
        </w:tc>
        <w:tc>
          <w:tcPr>
            <w:tcW w:w="3260" w:type="dxa"/>
          </w:tcPr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Ethnicity and achievement</w:t>
            </w:r>
          </w:p>
        </w:tc>
      </w:tr>
      <w:tr w:rsidR="00EC02C1" w:rsidRPr="00CC1E99" w:rsidTr="00CC1E99">
        <w:trPr>
          <w:trHeight w:val="2000"/>
        </w:trPr>
        <w:tc>
          <w:tcPr>
            <w:tcW w:w="2553" w:type="dxa"/>
          </w:tcPr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correspondence theory (2)</w:t>
            </w:r>
          </w:p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the hidden curriculum (2)</w:t>
            </w:r>
          </w:p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meritocracy (2)</w:t>
            </w:r>
          </w:p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role allocation (2)</w:t>
            </w:r>
          </w:p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social solidarity (2)</w:t>
            </w:r>
          </w:p>
        </w:tc>
        <w:tc>
          <w:tcPr>
            <w:tcW w:w="3260" w:type="dxa"/>
          </w:tcPr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one way in which labelling can affect children in schools (2)</w:t>
            </w:r>
          </w:p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one way in which streaming can affect children in schools (2)</w:t>
            </w:r>
          </w:p>
        </w:tc>
        <w:tc>
          <w:tcPr>
            <w:tcW w:w="3544" w:type="dxa"/>
          </w:tcPr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selection by mortgage (2)</w:t>
            </w:r>
          </w:p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social capital (2)</w:t>
            </w:r>
          </w:p>
          <w:p w:rsidR="00EC02C1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cultural capital (2)</w:t>
            </w:r>
          </w:p>
          <w:p w:rsidR="00CC1E99" w:rsidRPr="00CC1E99" w:rsidRDefault="00CC1E99" w:rsidP="00CC1E99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immediate gratification (2)</w:t>
            </w:r>
          </w:p>
        </w:tc>
        <w:tc>
          <w:tcPr>
            <w:tcW w:w="3685" w:type="dxa"/>
          </w:tcPr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one way gendering of subjects can occur (2)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one way boys dominate space (2)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crisis of masculinity (2)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laddish subcultures (2)</w:t>
            </w:r>
          </w:p>
        </w:tc>
        <w:tc>
          <w:tcPr>
            <w:tcW w:w="3260" w:type="dxa"/>
          </w:tcPr>
          <w:p w:rsidR="00682F36" w:rsidRPr="00CC1E99" w:rsidRDefault="00682F36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institutional racism (2)</w:t>
            </w:r>
          </w:p>
          <w:p w:rsidR="00682F36" w:rsidRPr="00CC1E99" w:rsidRDefault="00682F36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Describe what is meant by ethnocentric curriculum (2)</w:t>
            </w:r>
          </w:p>
          <w:p w:rsidR="00682F36" w:rsidRPr="00CC1E99" w:rsidRDefault="00682F36" w:rsidP="00CC1E99">
            <w:pPr>
              <w:jc w:val="both"/>
              <w:rPr>
                <w:rFonts w:ascii="Comic Sans MS" w:hAnsi="Comic Sans MS"/>
                <w:sz w:val="18"/>
              </w:rPr>
            </w:pPr>
          </w:p>
        </w:tc>
      </w:tr>
      <w:tr w:rsidR="00EC02C1" w:rsidRPr="00CC1E99" w:rsidTr="00CC1E99">
        <w:tc>
          <w:tcPr>
            <w:tcW w:w="2553" w:type="dxa"/>
          </w:tcPr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Outline how the correspondence theory works (5)</w:t>
            </w:r>
          </w:p>
          <w:p w:rsidR="00EC02C1" w:rsidRPr="00CC1E99" w:rsidRDefault="00EC02C1" w:rsidP="00CC1E99">
            <w:pPr>
              <w:jc w:val="both"/>
              <w:rPr>
                <w:rFonts w:ascii="Comic Sans MS" w:hAnsi="Comic Sans MS"/>
                <w:i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Outline ways in which</w:t>
            </w:r>
            <w:r w:rsidR="00CC1E99">
              <w:rPr>
                <w:rFonts w:ascii="Comic Sans MS" w:hAnsi="Comic Sans MS"/>
                <w:sz w:val="18"/>
              </w:rPr>
              <w:t xml:space="preserve"> Marxists criticise schools (5)</w:t>
            </w:r>
          </w:p>
          <w:p w:rsidR="00EC02C1" w:rsidRPr="00CC1E99" w:rsidRDefault="00EC02C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Outline how education can be seen as meritocratic (5)</w:t>
            </w:r>
          </w:p>
        </w:tc>
        <w:tc>
          <w:tcPr>
            <w:tcW w:w="3260" w:type="dxa"/>
          </w:tcPr>
          <w:p w:rsidR="00EC02C1" w:rsidRPr="00CC1E99" w:rsidRDefault="00EC02C1" w:rsidP="00CC1E99">
            <w:pPr>
              <w:jc w:val="both"/>
              <w:rPr>
                <w:rFonts w:ascii="Comic Sans MS" w:hAnsi="Comic Sans MS"/>
                <w:i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 xml:space="preserve">Outline how labelling can affect children in schools (5) </w:t>
            </w:r>
          </w:p>
          <w:p w:rsidR="00EC02C1" w:rsidRDefault="00682F36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Outline how subcultures affect children’s achievements (5)</w:t>
            </w:r>
          </w:p>
          <w:p w:rsidR="00CC1E99" w:rsidRPr="00CC1E99" w:rsidRDefault="00CC1E99" w:rsidP="00CC1E99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ways in which a pupil’s home background could influence their achievement at school (5)</w:t>
            </w:r>
          </w:p>
          <w:p w:rsidR="00682F36" w:rsidRPr="00CC1E99" w:rsidRDefault="00682F36" w:rsidP="00CC1E99">
            <w:pPr>
              <w:jc w:val="both"/>
              <w:rPr>
                <w:rFonts w:ascii="Comic Sans MS" w:hAnsi="Comic Sans MS"/>
                <w:sz w:val="18"/>
              </w:rPr>
            </w:pPr>
          </w:p>
        </w:tc>
        <w:tc>
          <w:tcPr>
            <w:tcW w:w="3544" w:type="dxa"/>
          </w:tcPr>
          <w:p w:rsidR="00EC02C1" w:rsidRPr="00CC1E99" w:rsidRDefault="00EC02C1" w:rsidP="00CC1E99">
            <w:pPr>
              <w:jc w:val="both"/>
              <w:rPr>
                <w:rFonts w:ascii="Comic Sans MS" w:hAnsi="Comic Sans MS"/>
                <w:i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Outline ways material deprivation can im</w:t>
            </w:r>
            <w:r w:rsidR="00CC1E99">
              <w:rPr>
                <w:rFonts w:ascii="Comic Sans MS" w:hAnsi="Comic Sans MS"/>
                <w:sz w:val="18"/>
              </w:rPr>
              <w:t>pact working class children (5)</w:t>
            </w:r>
          </w:p>
          <w:p w:rsidR="00EC02C1" w:rsidRPr="00CC1E99" w:rsidRDefault="00EC02C1" w:rsidP="00CC1E99">
            <w:pPr>
              <w:jc w:val="both"/>
              <w:rPr>
                <w:rFonts w:ascii="Comic Sans MS" w:hAnsi="Comic Sans MS"/>
                <w:i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 xml:space="preserve">Outline ways cultural deprivation can impact working class children (5) </w:t>
            </w:r>
          </w:p>
        </w:tc>
        <w:tc>
          <w:tcPr>
            <w:tcW w:w="3685" w:type="dxa"/>
          </w:tcPr>
          <w:p w:rsidR="00EC02C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Outline the feminist view of the hidden curriculum (5)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Outline how laddish subcultures can impact on boys achievement (5)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Explain how sc</w:t>
            </w:r>
            <w:r w:rsidR="00CC1E99">
              <w:rPr>
                <w:rFonts w:ascii="Comic Sans MS" w:hAnsi="Comic Sans MS"/>
                <w:sz w:val="18"/>
              </w:rPr>
              <w:t>hools have become feminised (5)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i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Outline how schools may socialise child</w:t>
            </w:r>
            <w:r w:rsidR="00CC1E99">
              <w:rPr>
                <w:rFonts w:ascii="Comic Sans MS" w:hAnsi="Comic Sans MS"/>
                <w:sz w:val="18"/>
              </w:rPr>
              <w:t>ren into their gender roles (5)</w:t>
            </w:r>
          </w:p>
        </w:tc>
        <w:tc>
          <w:tcPr>
            <w:tcW w:w="3260" w:type="dxa"/>
          </w:tcPr>
          <w:p w:rsidR="00EC02C1" w:rsidRPr="00CC1E99" w:rsidRDefault="00682F36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Outline how the ethnocentric curriculum affects the achievements of some ethnic minority pupils (5)</w:t>
            </w:r>
          </w:p>
          <w:p w:rsidR="00682F36" w:rsidRPr="00CC1E99" w:rsidRDefault="00682F36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Outline how institutional racism can impact on some ethnic minority pupils (5)</w:t>
            </w:r>
          </w:p>
        </w:tc>
      </w:tr>
      <w:tr w:rsidR="00EC02C1" w:rsidRPr="00CC1E99" w:rsidTr="00CC1E99">
        <w:tc>
          <w:tcPr>
            <w:tcW w:w="2553" w:type="dxa"/>
          </w:tcPr>
          <w:p w:rsidR="00DD761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 xml:space="preserve">Explain the functions of education (8) </w:t>
            </w:r>
          </w:p>
        </w:tc>
        <w:tc>
          <w:tcPr>
            <w:tcW w:w="3260" w:type="dxa"/>
          </w:tcPr>
          <w:p w:rsidR="00EC02C1" w:rsidRPr="00CC1E99" w:rsidRDefault="00DD7611" w:rsidP="00CC1E99">
            <w:pPr>
              <w:jc w:val="both"/>
              <w:rPr>
                <w:rFonts w:ascii="Comic Sans MS" w:hAnsi="Comic Sans MS"/>
                <w:i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Explain, using examples, why some students may not achieve as well</w:t>
            </w:r>
            <w:r w:rsidR="00CC1E99">
              <w:rPr>
                <w:rFonts w:ascii="Comic Sans MS" w:hAnsi="Comic Sans MS"/>
                <w:sz w:val="18"/>
              </w:rPr>
              <w:t xml:space="preserve"> as other groups in schools (8)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Explain, using examples, why some pupils f</w:t>
            </w:r>
            <w:r w:rsidR="00CC1E99">
              <w:rPr>
                <w:rFonts w:ascii="Comic Sans MS" w:hAnsi="Comic Sans MS"/>
                <w:sz w:val="18"/>
              </w:rPr>
              <w:t>orm anti-school subcultures (8)</w:t>
            </w:r>
          </w:p>
        </w:tc>
        <w:tc>
          <w:tcPr>
            <w:tcW w:w="3544" w:type="dxa"/>
          </w:tcPr>
          <w:p w:rsidR="00EC02C1" w:rsidRPr="00CC1E99" w:rsidRDefault="00DD7611" w:rsidP="00CC1E99">
            <w:pPr>
              <w:jc w:val="both"/>
              <w:rPr>
                <w:rFonts w:ascii="Comic Sans MS" w:hAnsi="Comic Sans MS"/>
                <w:i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Explain, using examples, why working class students may not achieve as well as middle class st</w:t>
            </w:r>
            <w:r w:rsidR="00CC1E99">
              <w:rPr>
                <w:rFonts w:ascii="Comic Sans MS" w:hAnsi="Comic Sans MS"/>
                <w:sz w:val="18"/>
              </w:rPr>
              <w:t>udents in schools (8)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i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Explain, using examples, why middle class students achieve better results than workin</w:t>
            </w:r>
            <w:r w:rsidR="00CC1E99">
              <w:rPr>
                <w:rFonts w:ascii="Comic Sans MS" w:hAnsi="Comic Sans MS"/>
                <w:sz w:val="18"/>
              </w:rPr>
              <w:t>g class students in schools (8)</w:t>
            </w:r>
          </w:p>
        </w:tc>
        <w:tc>
          <w:tcPr>
            <w:tcW w:w="3685" w:type="dxa"/>
          </w:tcPr>
          <w:p w:rsidR="00EC02C1" w:rsidRPr="00CC1E99" w:rsidRDefault="00DD7611" w:rsidP="00CC1E99">
            <w:pPr>
              <w:jc w:val="both"/>
              <w:rPr>
                <w:rFonts w:ascii="Comic Sans MS" w:hAnsi="Comic Sans MS"/>
                <w:i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Explain, using examples, why males may not achieve as</w:t>
            </w:r>
            <w:r w:rsidR="00CC1E99">
              <w:rPr>
                <w:rFonts w:ascii="Comic Sans MS" w:hAnsi="Comic Sans MS"/>
                <w:sz w:val="18"/>
              </w:rPr>
              <w:t xml:space="preserve"> well as females in schools (8)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i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Explain, using examples, why females achieve more h</w:t>
            </w:r>
            <w:r w:rsidR="00CC1E99">
              <w:rPr>
                <w:rFonts w:ascii="Comic Sans MS" w:hAnsi="Comic Sans MS"/>
                <w:sz w:val="18"/>
              </w:rPr>
              <w:t>ighly than males in schools (8)</w:t>
            </w:r>
          </w:p>
        </w:tc>
        <w:tc>
          <w:tcPr>
            <w:tcW w:w="3260" w:type="dxa"/>
          </w:tcPr>
          <w:p w:rsidR="00EC02C1" w:rsidRPr="00CC1E99" w:rsidRDefault="00DD7611" w:rsidP="00CC1E99">
            <w:pPr>
              <w:jc w:val="both"/>
              <w:rPr>
                <w:rFonts w:ascii="Comic Sans MS" w:hAnsi="Comic Sans MS"/>
                <w:i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Explain, using examples, why some ethnic minority pupils may not achieve as well</w:t>
            </w:r>
            <w:r w:rsidR="00CC1E99">
              <w:rPr>
                <w:rFonts w:ascii="Comic Sans MS" w:hAnsi="Comic Sans MS"/>
                <w:sz w:val="18"/>
              </w:rPr>
              <w:t xml:space="preserve"> as other groups in schools (8)</w:t>
            </w:r>
          </w:p>
        </w:tc>
      </w:tr>
      <w:tr w:rsidR="00EC02C1" w:rsidRPr="00CC1E99" w:rsidTr="00CC1E99">
        <w:tc>
          <w:tcPr>
            <w:tcW w:w="2553" w:type="dxa"/>
          </w:tcPr>
          <w:p w:rsidR="00EC02C1" w:rsidRPr="00CC1E99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‘The main function of education is to transmit norms and values of society.’ Do you agree with this view? (15)</w:t>
            </w:r>
            <w:r w:rsidRPr="00CC1E99">
              <w:rPr>
                <w:rFonts w:ascii="Comic Sans MS" w:hAnsi="Comic Sans MS"/>
                <w:sz w:val="18"/>
              </w:rPr>
              <w:br/>
              <w:t>‘The main function of education is to allocate people to appropriate job roles.’ Do you agree with this view? (15)</w:t>
            </w:r>
          </w:p>
        </w:tc>
        <w:tc>
          <w:tcPr>
            <w:tcW w:w="3260" w:type="dxa"/>
          </w:tcPr>
          <w:p w:rsidR="00EC02C1" w:rsidRPr="00CC1E99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‘Some groups of pupils underachieve mainly due to material factors.’ Do you agree with this view? (15)</w:t>
            </w:r>
          </w:p>
          <w:p w:rsidR="00CF2392" w:rsidRPr="00CC1E99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‘Some groups of pupils underachieve mainly due to cultural factors.’ Do you agree with this view? (15)</w:t>
            </w:r>
          </w:p>
          <w:p w:rsidR="00CF2392" w:rsidRPr="00CC1E99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‘Some groups of pupils underachieve due to factors inside schools.’ Do you agree with this view? (15)</w:t>
            </w:r>
          </w:p>
          <w:p w:rsidR="00CF2392" w:rsidRPr="00CC1E99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‘Some groups of pupils underachieve due to factors outside of schools.’ Do you agree with this view? (15)</w:t>
            </w:r>
          </w:p>
          <w:p w:rsidR="0046694F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‘Parental attitudes have the biggest impact on a pupil’s achievement.’ Do you agree with this view? (15)</w:t>
            </w:r>
          </w:p>
          <w:p w:rsidR="0046694F" w:rsidRPr="00CC1E99" w:rsidRDefault="0046694F" w:rsidP="00CC1E99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lastRenderedPageBreak/>
              <w:t>‘Labelling a pupil negatively will always lead to underachievement.’ Do you agree with this view? (15)</w:t>
            </w:r>
            <w:bookmarkStart w:id="0" w:name="_GoBack"/>
            <w:bookmarkEnd w:id="0"/>
          </w:p>
        </w:tc>
        <w:tc>
          <w:tcPr>
            <w:tcW w:w="3544" w:type="dxa"/>
          </w:tcPr>
          <w:p w:rsidR="00EC02C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lastRenderedPageBreak/>
              <w:t>Discuss reasons why working class children underachieve in school (15)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Discuss reasons why middle class children achieve in school (15)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‘Working class pupils tend to underachieve in education mainly because of material factors.’ Do you agree with this view? (15)</w:t>
            </w:r>
          </w:p>
          <w:p w:rsidR="00DD7611" w:rsidRPr="00CC1E99" w:rsidRDefault="00DD7611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 xml:space="preserve">‘Working class pupils tend </w:t>
            </w:r>
            <w:r w:rsidR="00CF2392" w:rsidRPr="00CC1E99">
              <w:rPr>
                <w:rFonts w:ascii="Comic Sans MS" w:hAnsi="Comic Sans MS"/>
                <w:sz w:val="18"/>
              </w:rPr>
              <w:t>to underachieve in education mainly because of cultural factors.’ Do you agree with this view? (15)</w:t>
            </w:r>
            <w:r w:rsidRPr="00CC1E99">
              <w:rPr>
                <w:rFonts w:ascii="Comic Sans MS" w:hAnsi="Comic Sans MS"/>
                <w:sz w:val="18"/>
              </w:rPr>
              <w:t xml:space="preserve"> </w:t>
            </w:r>
          </w:p>
          <w:p w:rsidR="00CF2392" w:rsidRPr="00CC1E99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‘A pupil’s social class is the main factor impacting on achievement.’ Do you agree with this view? (15)</w:t>
            </w:r>
          </w:p>
        </w:tc>
        <w:tc>
          <w:tcPr>
            <w:tcW w:w="3685" w:type="dxa"/>
          </w:tcPr>
          <w:p w:rsidR="00EC02C1" w:rsidRPr="00CC1E99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Discuss how far sociologists would agree that gender differences in educational achievement are due to factors inside schools (15)</w:t>
            </w:r>
          </w:p>
          <w:p w:rsidR="00CF2392" w:rsidRPr="00CC1E99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‘A pupil’s gender is the main factor impacting on achievement.’ Do you agree with this view? (15)</w:t>
            </w:r>
          </w:p>
        </w:tc>
        <w:tc>
          <w:tcPr>
            <w:tcW w:w="3260" w:type="dxa"/>
          </w:tcPr>
          <w:p w:rsidR="00EC02C1" w:rsidRPr="00CC1E99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‘Some ethnic minority groups underachieve mainly due to cultural factors.’ Do you agree with this view? (15)</w:t>
            </w:r>
          </w:p>
          <w:p w:rsidR="00CF2392" w:rsidRPr="00CC1E99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‘Some ethnic minority groups underachieve mainly due to material factors.’ Do you agree with this view? (15)</w:t>
            </w:r>
          </w:p>
          <w:p w:rsidR="00CF2392" w:rsidRPr="00CC1E99" w:rsidRDefault="00CF2392" w:rsidP="00CC1E99">
            <w:pPr>
              <w:jc w:val="both"/>
              <w:rPr>
                <w:rFonts w:ascii="Comic Sans MS" w:hAnsi="Comic Sans MS"/>
                <w:sz w:val="18"/>
              </w:rPr>
            </w:pPr>
            <w:r w:rsidRPr="00CC1E99">
              <w:rPr>
                <w:rFonts w:ascii="Comic Sans MS" w:hAnsi="Comic Sans MS"/>
                <w:sz w:val="18"/>
              </w:rPr>
              <w:t>‘A pupil’s ethnicity is the main factor impacting on achievement.’ Do you agree with this view? (15)</w:t>
            </w:r>
          </w:p>
        </w:tc>
      </w:tr>
    </w:tbl>
    <w:p w:rsidR="00623AF3" w:rsidRPr="00EC02C1" w:rsidRDefault="00623AF3">
      <w:pPr>
        <w:rPr>
          <w:rFonts w:ascii="Comic Sans MS" w:hAnsi="Comic Sans MS"/>
        </w:rPr>
      </w:pPr>
    </w:p>
    <w:sectPr w:rsidR="00623AF3" w:rsidRPr="00EC02C1" w:rsidSect="00EC02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C1" w:rsidRDefault="00EC02C1" w:rsidP="00EC02C1">
      <w:pPr>
        <w:spacing w:after="0" w:line="240" w:lineRule="auto"/>
      </w:pPr>
      <w:r>
        <w:separator/>
      </w:r>
    </w:p>
  </w:endnote>
  <w:endnote w:type="continuationSeparator" w:id="0">
    <w:p w:rsidR="00EC02C1" w:rsidRDefault="00EC02C1" w:rsidP="00EC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C1" w:rsidRDefault="00EC02C1" w:rsidP="00EC02C1">
      <w:pPr>
        <w:spacing w:after="0" w:line="240" w:lineRule="auto"/>
      </w:pPr>
      <w:r>
        <w:separator/>
      </w:r>
    </w:p>
  </w:footnote>
  <w:footnote w:type="continuationSeparator" w:id="0">
    <w:p w:rsidR="00EC02C1" w:rsidRDefault="00EC02C1" w:rsidP="00EC0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C1"/>
    <w:rsid w:val="0046694F"/>
    <w:rsid w:val="00623AF3"/>
    <w:rsid w:val="00682F36"/>
    <w:rsid w:val="00CC1E99"/>
    <w:rsid w:val="00CF2392"/>
    <w:rsid w:val="00DD7611"/>
    <w:rsid w:val="00E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AEBBB-9E8E-4181-81EF-EDE753DD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2C1"/>
  </w:style>
  <w:style w:type="paragraph" w:styleId="Footer">
    <w:name w:val="footer"/>
    <w:basedOn w:val="Normal"/>
    <w:link w:val="FooterChar"/>
    <w:uiPriority w:val="99"/>
    <w:unhideWhenUsed/>
    <w:rsid w:val="00EC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Robb</dc:creator>
  <cp:keywords/>
  <dc:description/>
  <cp:lastModifiedBy>Miss L Robb</cp:lastModifiedBy>
  <cp:revision>2</cp:revision>
  <dcterms:created xsi:type="dcterms:W3CDTF">2019-04-10T08:08:00Z</dcterms:created>
  <dcterms:modified xsi:type="dcterms:W3CDTF">2019-05-01T14:33:00Z</dcterms:modified>
</cp:coreProperties>
</file>